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【诗与远方】昆明/大理/丽江/西双版纳 纯玩8日行程单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YN1690163664hV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广西各地接站昆明酒店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各位贵宾于指定时间乘飞机/动车前往昆明，抵达后，接站人员在出站口等待，如找不到请拨打接机电话：13577000652/18208813315，之后您将乘坐我社专用商务车前往酒店，入住后可自行安排。
                <w:br/>
                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昆明石林国家地质公园大理古城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含景区电瓶车），经过亿万年的斗转星移，这里也从原来的一片汪洋泽国变成了如今的“大小石林”，体验大自然给你展现的雄、奇、险、秀、幽、奥、旷，只有贵宾您亲自深入，才能够体验其无穷变换的精髓：斧砍刀削般陡峭的石头一根根竖立，密集成林，惊叹大自然的鬼斧神工，聆听每一块石头向您述说的故事，体会鬼斧神工的天下一奇观。
                <w:br/>
                乘车前往【大理】
                <w:br/>
                游览南诏国和宋大理国的皇城古都【大理古城】（自由游览）。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晚入住大理古城特色酒店。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洱海豪华游船网红庄园.越野车旅拍理想邦.圣托里尼时尚旅拍丽江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坐【洱海豪华游船】这里没有“人挤人”的困扰，没有熙熙攘攘的嘈杂，在专属游艇上让您360度环游美丽的洱海，充分享受属于您的洱海时光。与洱海来一场有美景、美拍、美乐、美遇的美妙的旅程，为旅行留下一段美好而快乐的记忆。
                <w:br/>
                前往【浪漫庄园.花海】，蓝天白云下漫步花海，您可以自由拍照，庄园内花海里各种网红拍摄道具拍摄，如网红玻璃球、大理欢迎您门框、白桌子、古董自行车、定格你难忘的一刻！
                <w:br/>
                乘坐酷酷的【敞篷吉普车】，一路驰骋于苍山洱海美景之间，沿环海西路网红拍摄点拍摄时间大约10～15分钟，专业摄影师为您留住美丽瞬间（每组家庭3张电子照片），让旅行成为你一辈子的记忆！
                <w:br/>
                游览有中国圣托里尼之称的【理想邦】【时尚旅拍】（不含服装，每组家庭赠送6张照片），这里蓝色浪漫、白色纯净。徜徉在天空与海洋两者间的一个个梦境，从这里开始，随手ins风，都是面朝洱海，春暖花开。
                <w:br/>
                 乘车前往丽江，入住丽江。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云南省特色艺术小镇玉龙雪山印象丽江冰川大索道蓝月谷丽江古城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前往云南省特色艺术小镇，中国民间艺术之乡【新华民族村】，新华“小炉匠”自唐代南诏国时期就开始加工金银铜等金属手工艺品，至今已有一千多年的历史。“银艺小锤敲千年”，走在镇子中，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
                <w:br/>
                中餐后乘车前往北半球离赤道接近且终年积雪的山脉【玉龙雪山】（赠送玉龙雪山氧气瓶，免费租借羽绒服）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更改为乘坐云杉坪索道，退差价80元/人）
                <w:br/>
                观看原生态大型实景演出【印象丽江】，游览“小九寨”【蓝月谷】游览。谷内的白水河晴天时河水是蔚蓝的，阴雨天时是白色的，流淌在玉龙雪山峡谷的白水河，宛若人间仙境。
                <w:br/>
                乘车前往【丽江古城】（自由游览）。古城小桥流水，粉墙瓦黛，山水为脉，流云为神，在灰
                <w:br/>
                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丽江古城自由活动结束之后，自行前往酒店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束河古镇黑龙潭公园汽车返回昆明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
                <w:br/>
                随后游览丽江旅游景点中的璀璨明珠【黑龙潭公园】。始建于乾隆二年，是丽江重要的文化传承。其中东巴文化研究院是全球东巴文化研究具权威的机构之一；碑林是收藏名碑较多的纳西族文化艺术宝库；位于龙神祠前的古戏台，是丽江地区古老的戏台之一。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乘车返回昆明，入住昆明。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昆明景洪野象谷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早上乘动车前往景洪（动车时间要求：11：30以前抵达景洪的动车），抵达后乘车前往【野象谷】（自理单程索道50元，往返70元），游览以“神秘、奇异、优美”而著称的国家4A级旅游景区，在中国要看亚洲野象必须到西双版纳，到西双版纳看野象，又必须到野象谷。在这里，你可以穿越热带雨林、参观树上旅馆、观赏独具特色的大象表演。还可游蛇园、蝴蝶园 、猴园、百鸟园、双象台，乘车返回景洪市区，入住酒店。
                <w:br/>
                客人根据个人需求自行选择推荐项目（2选1）：【澜沧江湄公河之夜篝火晚会】或【傣秀】
                <w:br/>
                小贴士：
                <w:br/>
                野象谷内有野象出没，请听从景区工作人员指挥；请尊重边境居民的风俗习惯，不要擅自脱离队伍和单独行动，以免给您带来麻烦；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景洪傣族村寨原始森林昆明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 
                <w:br/>
                 前往参观原生态【傣族村寨】（参观1.5小时）：映掩于森林下的村寨，有较为淳朴的风情与异国的情调。
                <w:br/>
                参观结束后，乘车前往层叠的热带雨林游览国家4A级旅游景区【原始森林公园】（电瓶车自理50元），踏着大地的血脉，走进天然的氧吧，每一次呼吸，都能感受到空气中带有原始自然的气息。
                <w:br/>
                行程结束后前往动车站，之后乘动车前往昆明（动车时间要求：19：30以后的发车的动车），抵达后入住酒店。 客人根据个人需求自行选择推荐项目：【澜沧江湄公河游船】   
                <w:br/>
                小贴士：
                <w:br/>
                   景区游客众多，请您照看好贵重物品，注意个人安全；请仔细检查自己的行李物品，避免遗漏。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斗南花市送站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早餐后，参观昆明［斗南花市］现已发展成为亚洲较大的鲜切花交易市场，是有名的花都。之后根据返程时间，乘车前往动车站，返回温馨的家（回程为14：00分以前的返程时间，因时间无法安排集散中心。）
                <w:br/>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1.交通：行程中使用当地的空调旅游车辆 ，按实际人数选择车型；（因团为散客拼团，到达航班较多，故在昆明及丽江段（D1接机/D6送机）我社单独安排车辆接送，无导游）。
                <w:br/>
                2.住宿：大理古城特色酒店+晚精品格调酒店，参考酒店：
                <w:br/>
                昆明入住：天云酒店、联邦四季、云安会都水晶宫、高原明珠或同标准
                <w:br/>
                大理入住：风花雪月大酒店、大理行人风迹伴海精选客栈、江南居酒店、大理升辉大酒店或同级
                <w:br/>
                丽江入住：新凯达酒店、康年丽水、晟通酒店、华盛酒店、阿丹阁酒店、沧阳城市、丽江高球之家或同标准
                <w:br/>
                西双版纳酒店：恒蕴国际酒店、滨港国际、腾云酒店、泰谷国际酒店B座、椰林度假酒店、金地大酒店副楼、玖怡沐温泉酒店、华美达副楼、鑫盛时代酒店 、上源国际酒店、馨乐湾酒店、观光酒店、城航酒店或同标准
                <w:br/>
                ★以上参考酒店无法接待的情况下，我社可选择其他酒店，但标准不低于上述酒店。
                <w:br/>
                <w:br/>
                3.餐饮：正餐十菜一汤（含特色餐）十人一桌，共7早8正，正餐40元/人/餐，人数减少菜数酌减。早餐（房费含早，不吃不退早餐，若小孩不占床，则须补早餐费，按酒店收费规定由家长现付）；
                <w:br/>
                4.门票：行程中已包含所有景区首道大门票；  
                <w:br/>
                5.导游：行程中安排当地导游服务费30元/人；
                <w:br/>
                安全：旅行社已为游客购买了云南旅游组合保险（旅行社责任险）。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2、酒店单房差或加床，或者房间内的自费项目；
                <w:br/>
                3、自由活动期间的餐食费和交通费；
                <w:br/>
                4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5、行李物品托管或超重费；
                <w:br/>
                6、旅游意外险：旅游意外伤害保险及航空意外险（建议旅游者购买）；
                <w:br/>
                7、因旅游者违约、自身过错、自身疾病导致的人身财产损失而额外支付的费用；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1、12周岁及以下不占床儿童，在旅游过程中只含正餐和旅游车辆1人使用费用，其他费用如：景区全票（超高儿童）、活动体验费、娱乐表演门票等，须由游客现场自行付费，或在参团报名时提前补齐相关费用；
                <w:br/>
                2、行程中标注的酒店，因游客个人原因需要单人入住1间客房或超过2人入住1间客房需要加床的，所产生的单房差和加床费，须由游客现场自行补齐；
                <w:br/>
                3、行程中标注的酒店，因游客个人原因需要升级或更换不在行程备注中的酒店的，差价须由游客现场自行补齐；
                <w:br/>
                4、产品宣传和行程中标注为“赠送”“礼品”的项目，费用属于本旅行社自行承担，不包含在游客缴纳的参团费用中。如因游客自身原因放弃，或因不可抗力因素导致无法兑现的，不退费用。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	
                <w:br/>
                1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
                <w:br/>
                2、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涉及需要补票景区和其他费用；
                <w:br/>
                3、如遇不可抗力因素，导致无法安排入住行程备注中首选/备选酒店时，我社有权调整为同地区、同级别、同标准的酒店；
                <w:br/>
                注意事项
                <w:br/>
                1、报名参团后，客人退团属毁约，我社会根据机票、地接情况，收取损失和违约金；
                <w:br/>
                2、行程所标注的云南省内航空飞行时间、列车/动车运行时间、旅游车运行时间、景区游玩时间和游玩顺序仅供参考。在不减少景区的情况下，经与游客协商同意签字后，导游可视当日地方交通、景区交通、景区人流情况调整行程游览顺序。
                <w:br/>
                3、旅行出远门，成人请持有效期内第二代居民身份证，儿童请持户口本正本。请检查好行李物品和相关证件是否带齐，避免乘坐大交通的时候带来的各种不便；
                <w:br/>
                4、失信人无法坐飞机、火车，如为失信人请提前告知，如知情不报产生损失由客人自行承担；
                <w:br/>
                5、云南景区属于旅行社提前预订统一购票；
                <w:br/>
                6、个人消费说明：云南大多景区、景点内均设有购物场所，此乃景区行为。客人若有需要在这些地方购买商品，属于自愿消费，请谨慎购买；非旅行社行程中安排的购物、娱乐等项目产生的个人消费行为，如产生纠纷或损失，游客自行承担责任。
                <w:br/>
                7、云南特色小吃很多，请选择干净、卫生、明码标价、安全有保障的场所用餐；
                <w:br/>
                8、云南属少数民族地区，请尊重当地少数民族的宗教及生活习俗；
                <w:br/>
                9、云南旅游线路的车程都比较长，请自备充饥食品和防晕车药品，以备不时之需；云南属于高原地区，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2024-10-30T16:23:05+08:00</dcterms:created>
  <dcterms:modified xsi:type="dcterms:W3CDTF">2024-10-30T16:23:05+08:00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