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D42【8天.漠河传奇】冰城哈尔滨、漠河、北极村双飞双卧8日游行程单</w:t>
      </w:r>
    </w:p>
    <w:p>
      <w:pPr>
        <w:jc w:val="center"/>
        <w:spacing w:after="100"/>
      </w:pPr>
      <w:r>
        <w:rPr>
          <w:rFonts w:ascii="微软雅黑" w:hAnsi="微软雅黑" w:eastAsia="微软雅黑" w:cs="微软雅黑"/>
          <w:sz w:val="20"/>
          <w:szCs w:val="20"/>
        </w:rPr>
        <w:t xml:space="preserve">D42【8天.漠河传奇】冰城哈尔滨、漠河、北极村双飞双卧8日游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HLJ1711955123e1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
                <w:br/>
              </w:t>
            </w:r>
          </w:p>
          <w:p>
            <w:pPr>
              <w:pStyle w:val="indent"/>
            </w:pPr>
            <w:r>
              <w:rPr>
                <w:rFonts w:ascii="微软雅黑" w:hAnsi="微软雅黑" w:eastAsia="微软雅黑" w:cs="微软雅黑"/>
                <w:color w:val="000000"/>
                <w:sz w:val="20"/>
                <w:szCs w:val="20"/>
              </w:rPr>
              <w:t xml:space="preserve">
                贵宾自行提前2小时前往南宁机场集合，乘预计航班3U3344（15:20/21:40）经停武汉，飞赴哈尔滨。后接您入住酒店，结束当天行程！
                <w:br/>
                温馨提示：行程内航班以及时间以出团通知书告知为准。
                <w:br/>
                【温馨提示】:
                <w:br/>
                1.请游客至少提前2小时抵达机场，出行请确认携带有效身份证原件、购票优惠证件、如经理证、学生证等优惠证件。出行时一定随身保管好贵重物品。
                <w:br/>
                2.导游或领队司机在客人出发前24小时会与您电话联系，请保持电话畅通，行前请再次确认携带有效身份证原件，上下飞机请携带好贵重物品，记录好托运行李数量 ，托运行李不允许有锂电池，准确托运规则请参考机场规定！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早餐后，参观高钢塔龙塔（外观游览时间不少于30分钟），在此自由活动拍照留念！（自由活动期间不含车、导游，请注意人身、财产安全）
                <w:br/>
                外观圣·索菲亚教堂广场（外观游览时间不少于20分钟）公元 1903 年，一座全木结构的教堂落成， 用作该步兵师的随军教堂。1923 年，一座富丽堂皇，典雅超俗的建筑精品竣工落成。巍峨壮美的圣索菲亚教堂，构成了哈尔滨独具异国情调的人文景观和城市风情，同时，它又是沙俄入侵东北的历史见证和研究哈尔滨市近代历史的重要珍迹。
                <w:br/>
                后可以自由活动1小时，自由活动期间不含车、导游，请注意人身、财产安全！
                <w:br/>
                游览俄罗斯民族风情小镇（游览时间不少于30分钟）观俄罗斯民族风情小镇，获得小镇为您准备的特别签证，参观俄罗斯大妈的手工作坊，感受异域情怀。
                <w:br/>
                游览【中央大街】（游览时间不少于30分钟） 走在中央大街上感受异域情怀，带我们走进百年前的哈尔滨， 历尽沧桑的她及现在美好发展的前景。
                <w:br/>
                游览带状开放式公园【斯大林公园】（游览时间不少于20分钟）始建于1953年原名江畔公园，50 年代以前，这里是铁路专用线和航运码头。
                <w:br/>
                参观【防洪纪念塔】（游览时间不少于20分钟）为了纪念哈尔滨人民战胜两次特大洪水而建立的，体现了哈尔滨人民共同战胜洪水团结一心。入住酒店，结束当天行程安排。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（火车约18小时）
                <w:br/>
              </w:t>
            </w:r>
          </w:p>
          <w:p>
            <w:pPr>
              <w:pStyle w:val="indent"/>
            </w:pPr>
            <w:r>
              <w:rPr>
                <w:rFonts w:ascii="微软雅黑" w:hAnsi="微软雅黑" w:eastAsia="微软雅黑" w:cs="微软雅黑"/>
                <w:color w:val="000000"/>
                <w:sz w:val="20"/>
                <w:szCs w:val="20"/>
              </w:rPr>
              <w:t xml:space="preserve">
                早餐后，自由活动（自由活动期间不含车、导游，请注意人身、财产安全），后乘火车赴漠河，夜宿火车硬卧，结束当天行程安排。
                <w:br/>
                参考车次：哈尔滨/漠河 (K7041 次（18:21-12:01+1）/K7039次（17:18-10:07+1） 或其他车次，不确保车次，不保铺位，实际出票为准)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漠河-九曲十八弯（汽车约20分钟）-龙江D一湾（汽车约2小时）-北红村（汽车约2小时）
                <w:br/>
              </w:t>
            </w:r>
          </w:p>
          <w:p>
            <w:pPr>
              <w:pStyle w:val="indent"/>
            </w:pPr>
            <w:r>
              <w:rPr>
                <w:rFonts w:ascii="微软雅黑" w:hAnsi="微软雅黑" w:eastAsia="微软雅黑" w:cs="微软雅黑"/>
                <w:color w:val="000000"/>
                <w:sz w:val="20"/>
                <w:szCs w:val="20"/>
              </w:rPr>
              <w:t xml:space="preserve">
                火车抵达漠河站后接站，游览【九曲十八弯】（游览时间不少于40分钟）抵达摄影与旅游爱好者必去之地九曲十八弯，九曲十八弯是天然形成的原生态湿地，占地面积 2000 余公顷，站在观景台上举目远眺，山上的苍松茂密，层层叠叠、黛绿如墨，峰峦跌宕如风起云涌，松涛阵阵似万马奔腾。蜿蜒曲折的额木尔河水，如蛟龙过境迂回向前，浓绿泛青的岸柳、挺拔俊秀的钻天杨等植被缀满其间，林雀和鸣，野鸭嬉戏。在 6-9 月份 100 多天里，清晨雨后，云雾缭绕、晨雾弥漫，使你顿生脚踏祥云之感，寓神仙云游之情。
                <w:br/>
                乘车途径白桦林（外观游览时间不少于20分钟）
                <w:br/>
                我们继续前行途径白桦林，纯洁的白桦林埋藏着纯洁的爱情。白桦林的美是四季皆美，每个季节都有展现着不同的意境。每每看到整片的白桦林时，头脑中便会呈现出曾经听到过的一个浪漫而又忧伤的爱情故事，一位女子在一片白桦林中等待自己的梦中人整整30年，这份感天动地的毅力确实令人由衷地佩服，陪伴她的只有一张早已泛黄的军装照。白桦林是那么的美，那么的婀娜，让你置身其中， 仿佛身处世外桃源。
                <w:br/>
                游览【龙江D一湾】（已含电瓶车）（游览时间不少于40分钟）它位于北端的图强境内，八大江河之一。当你站在江湾处的山顶上踞高展望，一幅美丽神奇的画卷展现在人们眼前：左侧飞奔而来的一江清水碧波荡漾，云蒸霞蔚， 在脚下缓缓转弯向北而去，在目之所及处遇悬崖向右转向消失在天边；江对岸则是一个江水环绕的美丽岛屿——金环岛。这里一年四季景色各异，春有开江奇景、夏有苍松翠柏，秋有五花山色，冬有白雪皑皑。国界线是黑龙江中心航道，与俄罗斯隔江相望，这里风光旖旎，吸引了很多摄影爱好者前摄影留念。黑龙江从原始森林中静静的流过，名字叫“乌苏里浅滩”（实际是在黑龙江畔）。在此处可以看到两块巨石。赶快和这两块巨石合影留念吧！
                <w:br/>
                后乘车前往北红村，晚入住北红村特色民宿，结束当天行程安排。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北红村-鄂温克驯鹿园（汽车约1.5小时）-北极村（汽车约1.5小时）
                <w:br/>
              </w:t>
            </w:r>
          </w:p>
          <w:p>
            <w:pPr>
              <w:pStyle w:val="indent"/>
            </w:pPr>
            <w:r>
              <w:rPr>
                <w:rFonts w:ascii="微软雅黑" w:hAnsi="微软雅黑" w:eastAsia="微软雅黑" w:cs="微软雅黑"/>
                <w:color w:val="000000"/>
                <w:sz w:val="20"/>
                <w:szCs w:val="20"/>
              </w:rPr>
              <w:t xml:space="preserve">
                喜欢的朋友可以早上 自行6 点钟出门看日出，拍一拍宁静中苏醒的北红村。
                <w:br/>
                早餐后 ，游览【鄂温克驯鹿部落】（游览时间不少于20分钟）
                <w:br/>
                我们继续出发前往鄂温克驯鹿部落，这里展示着中国较后的使鹿部落原始的生活方式，是中国北方游牧民族历史文化的活化石，再现了原始社会的历史风貌。在这里可以与驯鹿亲密接触，把我们随身携带的小食物粉给我们可爱童话精灵分一些吧，它的主人会在今晚给你邮来神秘礼物哦。
                <w:br/>
                过后乘车赴北极村， 
                <w:br/>
                游览【神州北极广场】（游览时间不少于20分钟）竖立着一座“神州北极”石碑，这可是北极村较招牌的标志了。
                <w:br/>
                精华景点：北极村
                <w:br/>
                我们抵达了重要的目的地——北极村，这里保持着上世纪六七十年代的感觉，这么“火热”的北极村有什么玩的呢？大家可以观赏到【中国较北之家】、【中国较北的邮局】、【较北的乡政府】、【较北的学校】、【Z北的卫生所】、【Z北的地震观察站】、【Z北的派出所】、【Z北的供销社】，还有
                <w:br/>
                【Z北的卫生间】。
                <w:br/>
                游览【较北邮局】（游览时间不少于20分钟）购买纪念品和明信片，写上祝福的话语，再让工作人员盖上较北邮局的戳，从中国较北的地方寄回家，给自己的旅途添上一抹独特的意义吧。
                <w:br/>
                外观【较北哨所】（外观游览时间不少于20分钟）由于这是军事重地，闲人勿近，所以我们只能远远的向他们致敬了。徒步走至北极沙洲，这里可是“北中之北”这里立有一座三棱锥形钢塔，上面清晰地标注着此处的经纬度——这个塔尖，就是版图的标志，实际上是三个北字的半边，从中心呈 120 度角散射排列，所以从哪个角度看都是北字。登北极沙洲岛，徒步参观欣赏自然纯正的原始林地风光，兴奋地触摸“我找到北了”石碑和象形“北”字雕塑来享受：来北极村不到沙洲，不能算真正到了北地；来沙洲不留影，不算拥有北地的纪念。那北极村的北是哪里呢？那就是【北之家】，快去寻觅北极村的这块金字招牌吧！晚入住北极村农家大院，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北极村-漠河（汽车约1小时）-哈尔滨（火车约18小时）
                <w:br/>
              </w:t>
            </w:r>
          </w:p>
          <w:p>
            <w:pPr>
              <w:pStyle w:val="indent"/>
            </w:pPr>
            <w:r>
              <w:rPr>
                <w:rFonts w:ascii="微软雅黑" w:hAnsi="微软雅黑" w:eastAsia="微软雅黑" w:cs="微软雅黑"/>
                <w:color w:val="000000"/>
                <w:sz w:val="20"/>
                <w:szCs w:val="20"/>
              </w:rPr>
              <w:t xml:space="preserve">
                早餐后前往【五·六火灾纪念馆】（游览时间约30分钟）纪念馆的展厅分为 12 个，还内设了一处环幕电影厅，采用了图片、文字、场景再现的模型、雕塑以及纪录片、电影等手段生动的向大家介绍了1987 年大兴安岭火灾的前前后后。在旁边【松苑广场】（游览时间约30分钟）在这里一起感受到原始森林的浓郁风情，县城中的原始森林公园占地面积为 5 公顷，也是大火 4 不烧之一，当地人称为福地，游客来了都要踏入苑中增福。随后我们看一看北一县，漠河人民平时休憩的地方，【北极星广场】（游览时间约30分钟）感受一下他们的节奏，在这里留下我们的回忆。一路上欢声笑语，让我们结识了来自五湖四海的朋友，欢乐时光总是短暂的，别忘了一路上这帮爱玩爱闹的朋友们！司机小哥们会合理安排大家的时间给大家送到漠河站哦！夜宿火车上， 结束当天行程安排。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火车抵达哈尔滨后，司机接站后送您到酒店入住，结束当天行程，后您可自由活动（自由活动期间不含车、导游，请注意人身、财产安全）
                <w:br/>
                温馨提示：按照国际惯例，酒店正式入住时间是下午14点后，入住时间须视当时的用房情况来定。行李可寄存在酒店前台，后在哈尔滨市内自由活动！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早根据航班时间送机，乘预计航班3U3343（08:05-14:20）经停武汉，返回南宁，抵达后机场自行散团，结束行程！
                <w:br/>
                温馨提示：行程内航班以及时间以出团通知书告知为准。
                <w:br/>
                （若送机时间较早，部分酒店无法打包早餐，如果不能打包早餐无退费哦，请您理解，可提前一晚自行准备些食品）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3晚酒店标准间+2晚民宿+2晚火车硬卧（不提供三人间，产生单人拼住或补房差）（旅行社不承诺和保证所安排酒店处于市中心的指定区域，实际入住酒店以当地安排为准）（东北旅游发展较晚，住宿条件不能与南方城市相比,敬请理解）
                <w:br/>
                参考酒店：
                <w:br/>
                哈尔滨段：艾欧酒店、喜佳酒店或同档次酒店
                <w:br/>
                北红村段：特色民宿双人间；
                <w:br/>
                北极村段：特色民宿双人间；
                <w:br/>
                门票：（景区内首道大门票，不含园中园以及景区小交通）九曲十八弯、北极村大门票、龙江DI一弯、乌苏里浅滩、鄂温克使鹿部落
                <w:br/>
                用餐：全程含5早，正餐自理
                <w:br/>
                用车：当地旅游车，车型根据此团游客人数而定，保证每人一个正座；
                <w:br/>
                导服：双方约定司机提供向导服务，不含景区讲解服务，服务费50元/人
                <w:br/>
                交通：哈尔滨/漠河往返火车硬卧（旺季不保证火车车次铺位，以实际出票为准）；
                <w:br/>
                机票：南宁-哈尔滨往返机票（含基建燃油）；
                <w:br/>
                儿童：12以下岁儿童仅含机位+车位+服务费，不含床位+门票+正餐+早餐+火车票+小交通，其他费用产生自理！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3、不含单房差500元/人：请务必持有有效证件入住宾馆，产生单男单女请补足房差或在条件允许的情况下听从导游另行安排或与其客人插住或请另补房差。
                <w:br/>
                4、个人消费：酒店内洗衣、理发、电话、传真、收费电视、饮品、烟酒、航空保险、人身意外伤害险等个人消费，参加的自费以及以上“费用包含"中不包含的其他项目。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 展示中心</w:t>
            </w:r>
          </w:p>
        </w:tc>
        <w:tc>
          <w:tcPr/>
          <w:p>
            <w:pPr>
              <w:pStyle w:val="indent"/>
            </w:pPr>
            <w:r>
              <w:rPr>
                <w:rFonts w:ascii="微软雅黑" w:hAnsi="微软雅黑" w:eastAsia="微软雅黑" w:cs="微软雅黑"/>
                <w:color w:val="000000"/>
                <w:sz w:val="20"/>
                <w:szCs w:val="20"/>
              </w:rPr>
              <w:t xml:space="preserve">
                哈尔滨特产食品，工艺品等
                <w:br/>
                俄罗斯特色食品，工艺品等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室内冰灯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白桦林门票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方地区由于纬度较高，属中温带大陆性季风气候，冬天天气较干燥，早晚温差较大，室内及车上有暖气，请大家路途中多喝水，可自备润肤露，润唇膏，润喉糖。冬天地上多积雪，反射强，请自备雪镜或太阳镜，防雪盲。
                <w:br/>
                2、衣着：外衣要穿羽绒服、羽绒裤（请注意：裤宜长不宜短，要穿长棉袜，外衣不可过于肥大，以免空气侵入），鞋子穿防滑雪地鞋，鞋里须垫棉垫，切记不要穿单皮鞋或运动鞋，否则很容易冻伤双脚，要戴帽子、手套、围脖。
                <w:br/>
                3、东北经济较全国其他地区落后，在旅游接待方面有很多落后的地方，如宾馆及餐厅的服务接待上较南方发达地区落后很多，请游客多包涵，硬件设施及软件服务更是无法同沿海地区相比。
                <w:br/>
                4、饮食：东北饮食很有特色，是鲁菜加地方菜逐渐形成的饮食体系，以咸粘炖为主，口味较重，南方客人会略有不适，但品尝一下还是很值得的，如在用餐上有什么要求，请及时与导游沟通，请勿直接饮用生水、凉水，避免引发肠胃不适。
                <w:br/>
                5、交通：东北地区铁路发达，乘坐火车时要注意保管好自己的物品，不能在火车上D钱，大城市之间大多为高速公路，车程多为2小时左右，有晕车的乘客请自备晕车药。
                <w:br/>
                防寒小贴士：
                <w:br/>
                1、	保暖：防寒服、雪地鞋、帽、手套必备；
                <w:br/>
                2、	护肤：准备油性较大的脂类护肤品，防止干燥、皱裂；
                <w:br/>
                3、	护眼：准备太阳镜，防止雪地反射光刺眼，伤眼；
                <w:br/>
                4、	防滑：冰雪路面上行走，膝盖微屈，重心向前，小步行走；
                <w:br/>
                5、	禁烟：登山或滑雪，山林中禁忌烟火。
                <w:br/>
                6、	药物：特别是感冒药和霍香正气水，是东北之行的必备药物。
                <w:br/>
                7、	相机：在寒冷的条件下，相机容易失灵，所以在室外一定要注意相机的保暖。从室外进入室内，切记将相机用厚布包好，或放入胶袋内保护，否则因室内外温差太大，相机会出现“反霜”现象（整部相机出满水珠）
                <w:br/>
                8、	胶卷：胶卷受冻后脆性很大，因此在室外拉动胶卷时，不要用力过大，否则，胶卷会容易被拉断。
                <w:br/>
                9、	电池：因为相机里的电池无法抵御低温，相机往往无法正常拍照，你应该在贴身口袋里多带一节电池备用，经常把有温度的电池装进相机。
                <w:br/>
                6、旅游行程中请遵守导游告知的集合时间地点，以免导致其他客人长时间等候和影响正常游览。不抢座占座，不大声喧哗，不故意挑起事端，无中生有，恶意找茬，远离黄D毒。行程中如出现此类人群经核实后送公安机关。
                <w:br/>
                7、建议出发时贵重物品、常用药品等请随身携带，尽量不要托运。妥善保管自己的行李物品（特别是现金、有价证券以及贵重物品等）。行李延误或遗失属于不可抗力因素，我社将全力协助客人跟进后续工作，游客自行承担任何相应责任（损失）。根据中国民用航空总局规定：乘坐国内航班的客人一律禁止随身携带液态物品，但液态物品可办理行李托运手续；同时，禁止客人随身携带打火机乘坐民航飞机。
                <w:br/>
                8、酒店大堂、房间、洗手间及餐厅多为光滑地面，行走时请注意脚下，避免摔倒。
                <w:br/>
                9、部分景区或服务站内的各种商店或另付费项目均属于景区的配套设施，不是旅行社指定的购物场所，若选择或购买时请注意活动的安全性及商品质量、价格，并索取小票等凭据，请客人谨慎购物，理性消费。
                <w:br/>
                10、在旅游期间，请游客注意保管好自己的财物，身份证件及贵重物品随身携带，请勿交给他人或留在车上、房间内，发生丢失游客自行承担所发生的损失（责任）。
                <w:br/>
                11、因门票为套餐优惠价格，客人持学生证、教师证、军官证、老年证、残疾证等证件，门票优惠当地实际发生为准，如有免票，差价实际按照实际费用现退。
                <w:br/>
                12、行程结束后当地导游会提供游客意见评价表，请各位游客（游客代表）仔细阅读，客观填写并对自己（及代表同行人员）的意见负责.您的宝贵意见将是我们提升服务水平，处理质量问题的依据。
                <w:br/>
                13、行程、景点游览顺序、游览时间仅提供参考标准，具体视天气及游客实际游览情况，以及抵达的航班时间而定，在景点不减少的情况下，经全团游客同意并签字后，可调整行程的先后顺序。
                <w:br/>
                14、如遇不可抗力情况（交通延阻、罢工、天气、飞机、机器故障、航班取消、景点维护维修，国家政策性关闭等特殊原因或更改时间等），按《旅游法》第六十七条之规定处理。
                <w:br/>
                15、由于本地区季节的特殊性，出于安全关系，70周岁以上老人不建议参团，60-70周岁游客，如要参团，请提供三甲医院的健康证明/体检报告、免责声明等文件，敬请谅解！
                <w:br/>
                16、赠送项目，因游客自愿放弃或客观原因造成无法履行等，无费用退还，游客不能要求折现退费或等值补偿。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2024-10-30T22:23:00+08:00</dcterms:created>
  <dcterms:modified xsi:type="dcterms:W3CDTF">2024-10-30T22:23:00+08:00</dcterms:modified>
</cp:coreProperties>
</file>

<file path=docProps/custom.xml><?xml version="1.0" encoding="utf-8"?>
<Properties xmlns="http://schemas.openxmlformats.org/officeDocument/2006/custom-properties" xmlns:vt="http://schemas.openxmlformats.org/officeDocument/2006/docPropsVTypes"/>
</file>