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行摄云蓝-昆明·大理·丽江双动6日游行程单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YN1713854506H0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全国各地抵达昆明-昆明接站-住昆明
                <w:br/>
              </w:t>
            </w:r>
          </w:p>
          <w:p>
            <w:pPr>
              <w:pStyle w:val="indent"/>
            </w:pPr>
            <w:r>
              <w:rPr>
                <w:rFonts w:ascii="微软雅黑" w:hAnsi="微软雅黑" w:eastAsia="微软雅黑" w:cs="微软雅黑"/>
                <w:color w:val="000000"/>
                <w:sz w:val="20"/>
                <w:szCs w:val="20"/>
              </w:rPr>
              <w:t xml:space="preserve">
                各位贵宾于指定时间乘动车前往昆明，抵达后，恭候多时的接站人员将以温暖的笑容迎接你的到来，前往我们精心挑选酒店。
                <w:br/>
                若您有闲暇探索昆明这个吃货天堂，这里为您推荐两个当地人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温馨提示：
                <w:br/>
                1.初上高原，不适应气候的客人注意休息，避免剧烈运动
                <w:br/>
                2.昆明昼夜温差较大，注意增添衣物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昆明—海洪湿地公园—茶马花街—大观楼—楚雄松毛宴—住楚雄
                <w:br/>
              </w:t>
            </w:r>
          </w:p>
          <w:p>
            <w:pPr>
              <w:pStyle w:val="indent"/>
            </w:pPr>
            <w:r>
              <w:rPr>
                <w:rFonts w:ascii="微软雅黑" w:hAnsi="微软雅黑" w:eastAsia="微软雅黑" w:cs="微软雅黑"/>
                <w:color w:val="000000"/>
                <w:sz w:val="20"/>
                <w:szCs w:val="20"/>
              </w:rPr>
              <w:t xml:space="preserve">
                早餐后，乘车前往【海洪湿地公园】，位于滇池北岸,是滇池的一块延伸地带,生长着大片大片的水杉林,每年的秋冬季节,水杉林就会满满变黄再变红,形成一片红树林。这里是昆明的“湿地天花板”占地面积达383亩，不仅是滇池的一道湖滨生态屏障，也是市民和游客休闲娱乐的好去处。
                <w:br/>
                之后乘车前往民国风的【茶马花街】打卡当地网红街头特色小吃经历，茶马花街是昆明具特色的小吃街，可自行选择美食品尝）这里美食琳琅，这里聚集了昆明当地地道的豆花米线、各式烧烤、豆花米线，红糖粑粑，音乐，咖啡，西餐今日中餐就交给你自由选择，
                <w:br/>
                随后前往【大观楼】，大观楼坐落于昆明城西南郊，是一个风光秀丽的湖滨公园。它位于滇池北滨，与苍翠连绵的太华山隔水相望，过去称“近华浦”。“浦”即水边地区之意，“近华浦”就是接近太华山的水滨之地。大观楼的中心所在就是“万里云山一水楼”的大观楼。 大观楼为三层方楼，三重檐四角尖顶，底层面阔17米，进深10米，占地170于立方米。内有木梯咳大三楼，正面二层檐下悬挂清朝咸丰皇帝的“拨浪千层”匾。登楼远观，湖光山色，景致极为壮观。当年，大观楼建成之后，吸引了远近文人墨客登楼赏景，吟诗作赋，极一时之盛。
                <w:br/>
                后乘车前往楚雄，晚餐享用地道特色美食【松毛宴】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圣托里尼旅拍+非洲鼓体验+洱海生态廊道S湾骑行+金花领舞打跳+旅拍航拍+音乐大+洱海明珠号游轮--住大理
                <w:br/>
              </w:t>
            </w:r>
          </w:p>
          <w:p>
            <w:pPr>
              <w:pStyle w:val="indent"/>
            </w:pPr>
            <w:r>
              <w:rPr>
                <w:rFonts w:ascii="微软雅黑" w:hAnsi="微软雅黑" w:eastAsia="微软雅黑" w:cs="微软雅黑"/>
                <w:color w:val="000000"/>
                <w:sz w:val="20"/>
                <w:szCs w:val="20"/>
              </w:rPr>
              <w:t xml:space="preserve">
                【圣托里尼旅拍+非洲鼓体验】这里有专业非洲鼓教练和专业摄影师服务，这是旅行还是贵族生活傻傻分不清。大理又称“理想邦”又称“圣托里尼”，整个建筑依山而建，与大理古城隔海相望，坐拥与爱琴海一样的地貌，纯白色的建筑蔓延整个山坡，这里花草丛生，视野开阔，蓝白色的色调搭配摩洛哥建筑显得十分别致，一会儿假装在圣托里尼，一会儿在西班牙，度假感满满。
                <w:br/>
                前往领导人调研地【古生村】——习主席指导地生态廊道观景台，（古生村停车场+洱海生态廊道S湾骑行+金花领舞打跳+旅拍航拍(每人赠精修电子照2张、每个团30秒小视频一个)）。
                <w:br/>
                打卡火爆的大理【网红 S弯】《含单车骑行》苍山之下、洱海之畔,在亘古不变的大美自然里，开启对惬意生活的广阔想象和追寻。洱海生态廊道骑行，感受“大理”的惬意生活，后欣赏【金花领舞打跳】，开启酷炫民族欢乐趴。
                <w:br/>
                乘坐【音乐大篷车】坐落在风景如画的洱海边，为家庭游玩提供了别具一格的体验。这个独特的休闲空间集音乐、美景与移动车辆于一体，让家庭成员在欣赏洱海壮丽景色的同时，也能沉浸在音乐的海洋中，享受亲情和欢乐。
                <w:br/>
                【双廊古镇】“大理风光在苍洱，苍洱风光在双廊”，只有去过双廊的人，才会对这句话深信不疑。双廊拥有天人合一的自然风光，怀抱民俗风情浓郁的白族集镇，还有风格迥异的特色建筑。在双廊，舒服的就是：看天空和洱海，望着苍山发呆，过一段隐世的时光，等一段风花雪月的日子。
                <w:br/>
                晚餐后，前往双廊码头，【从晚霞到月夜洱海明珠号游轮双廊风月Party】
                <w:br/>
                洱海游船等级定位不再模糊  一小时颠覆大理40年没有夕阳夜游洱海的魔咒
                <w:br/>
                顶格配置洱海明珠号度假游轮双廊古镇之夜  一小时洱海音乐Party共赏晚霞与月夜
                <w:br/>
                游轮，不仅是水上交通工具，更是一种苍洱风光在双廊的生活方式，从此白族风情与各国各地艺人歌舞音乐会将玩美诠释向海而生的理想生活。 洱海清爽的风，古镇温暖的光，夜晚的双廊古镇灯光阑珊轻风抚面，愿时光清浅，所遇皆是美好，如果治愈有颜色 那一定是苍山之巅丁达尔效应渲燃的淡粉蓝金灰渐变
                <w:br/>
                自由度假没有方向，山河湖海皆是归途，远方不一定遥远，忙碌的我们偶尔也要停下来等一等身后的诗意，去遇见新的风景和故事，坐下来，动起来，静下来，优雅出来，文艺起来，浪漫示爱......
                <w:br/>
                凭栏望海气吞山河弄潮儿，听风弄月当下未来从容自在，
                <w:br/>
                浪漫，不管TA是山，是湖还是大海........... 顶格配置洱海明珠号度假游轮双廊古镇之夜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大理古城-玉龙雪山-蓝月谷-云杉坪索道-印象丽江或丽水金沙-丽江古城-住丽江
                <w:br/>
              </w:t>
            </w:r>
          </w:p>
          <w:p>
            <w:pPr>
              <w:pStyle w:val="indent"/>
            </w:pPr>
            <w:r>
              <w:rPr>
                <w:rFonts w:ascii="微软雅黑" w:hAnsi="微软雅黑" w:eastAsia="微软雅黑" w:cs="微软雅黑"/>
                <w:color w:val="000000"/>
                <w:sz w:val="20"/>
                <w:szCs w:val="20"/>
              </w:rPr>
              <w:t xml:space="preserve">
                早餐后游览文献名邦的历史文化古城【大理古城】，国家4A级景区大理古城在唐、宋500多年的历史间是云南的政治、经济、文化的中心，在古城内分布了14处市级以上的重点文物保护单位，承载着大理历史文化、宗教文化、民族文化，是大理旅游核心区。
                <w:br/>
                后乘车前往丽江，游览【玉龙雪山】乘坐【云杉坪索道】探秘玉龙第三国，欣赏更富有层次感的玉龙雪山，漫步于高山草甸和原始森林中，全身心融入纯净的大自然。
                <w:br/>
                随后游览【蓝月谷】（不含电瓶车需自理）（游览时间约30分钟）。蓝月谷的得名源于其湖水湛蓝和山谷呈月牙状的特点，晴天时，水的颜色是蓝色的，而且山谷呈月牙形，远看就像一轮蓝色的月亮镶嵌在玉龙雪山脚下。此外，也有说法是因为月亮在蓝天的映衬下倒映在蓝色的湖水中，因此得名“蓝月谷”。《赠送观看《印象·丽江》表演（赠送项目如遇景区表演场次调整，场次时间安排与行程冲突，导致《印象·丽江》无法观赏，演出更改为《丽水金沙》表演（赠送项目不看费用不退）。
                <w:br/>
                【丽江古城】千年马帮城吹梦到西洲，自由活动，需自行前往，打卡古城网红油纸伞街、大水车、夏夏手鼓店等，当然也要去古城寻觅古今中外荟萃的美食，烤串、鸡豆粉、腊排骨等，自由选择，大饱口福。沿着小桥流水一路向北，便能get到高原姑苏的独特韵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束河古镇-洱海观景台-乘车返回昆明-住昆明
                <w:br/>
              </w:t>
            </w:r>
          </w:p>
          <w:p>
            <w:pPr>
              <w:pStyle w:val="indent"/>
            </w:pPr>
            <w:r>
              <w:rPr>
                <w:rFonts w:ascii="微软雅黑" w:hAnsi="微软雅黑" w:eastAsia="微软雅黑" w:cs="微软雅黑"/>
                <w:color w:val="000000"/>
                <w:sz w:val="20"/>
                <w:szCs w:val="20"/>
              </w:rPr>
              <w:t xml:space="preserve">
                【束河古镇】早餐后前往参观【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【洱海观景台】俯瞰双廊古镇，苍海风光尽收眼底。湖光山色交相映衬，艺术氛围拉满。
                <w:br/>
                随后乘车返回昆明。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散客集散中心-根据返程时间送站
                <w:br/>
              </w:t>
            </w:r>
          </w:p>
          <w:p>
            <w:pPr>
              <w:pStyle w:val="indent"/>
            </w:pPr>
            <w:r>
              <w:rPr>
                <w:rFonts w:ascii="微软雅黑" w:hAnsi="微软雅黑" w:eastAsia="微软雅黑" w:cs="微软雅黑"/>
                <w:color w:val="000000"/>
                <w:sz w:val="20"/>
                <w:szCs w:val="20"/>
              </w:rPr>
              <w:t xml:space="preserve">
                早上前往【集散中心】打发时间（13点之前返程因时间原因不与安排），根据返程时刻送站，结束云南之行。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3.各时间段请根据约定时间集合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1、住宿标准：全程入住5晚舒适型标准双人间酒店，
                <w:br/>
                参考酒店：
                <w:br/>
                昆明酒店：春辰、大埠、天云、豪景、悦诚、金悦、迦南温泉、景菲曼、大观穿金酒店、恒亿酒店、天苑酒店、云聚酒店、佳信明珠、龙吉花园、趣住、华都酒店、或同标准；
                <w:br/>
                楚雄酒店 ：物流、皓玉、玉波、君博、华升、文鼎、 宝冠、 舒心美居、 世纪星、君丽、云上四季、格林豪泰或同标准；
                <w:br/>
                大理酒店 ：青橙、品尚、丽君、途安、云之尚、漫云、恒艺、大禹、香巴风情、顺兴、云瑞、华驿精选、升辉、苍海雅园酒店或同标准；
                <w:br/>
                丽江酒店：滇程、吉福特、鸿一笔、华天、康伟、铂悦、观光、凯斯、静宁祉悠、维嘉、吉钰、凯斯、云朵、古漫、吉福特、文化主题或同标准；
                <w:br/>
                备注：指定酒店，如遇特殊原因，不能安排备选酒店时，我社有权安排同级别、同标准的其他酒店。
                <w:br/>
                2、门票：已含行程中景点首道大门票
                <w:br/>
                3、用餐标准：5早餐5正餐。正餐餐标30元/人，早餐均为酒店自助餐。
                <w:br/>
                4、用车标准：使用车辆为当地空调车辆。
                <w:br/>
                5、服务标准：行程中所安排导游为当地导游，服务费50元/人。
                <w:br/>
                6、交通标准：广西各地-昆明往返动车二等座；
                <w:br/>
                7、儿童标准：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1、不含全程酒店单房差400元/人。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6、根据行程时间早晚，导游可自行安排行程游览的先后顺序。由于云南线操作特殊性，经与客人协商同意旅行社在不降低服务标准的前提下，可以根据实际转并团。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2024-10-30T22:22:02+08:00</dcterms:created>
  <dcterms:modified xsi:type="dcterms:W3CDTF">2024-10-30T22:22:02+08:00</dcterms:modified>
</cp:coreProperties>
</file>

<file path=docProps/custom.xml><?xml version="1.0" encoding="utf-8"?>
<Properties xmlns="http://schemas.openxmlformats.org/officeDocument/2006/custom-properties" xmlns:vt="http://schemas.openxmlformats.org/officeDocument/2006/docPropsVTypes"/>
</file>