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【花见花开】昆明大理丽江6日游行程单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YN1712734263ih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石林风景名胜区/滇池大坝/双廊古镇/古生村/S弯公路/大理古城/玉龙雪山风景区/蓝月谷/丽江古城/束河古镇</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广西—昆明  (具体集合地以出团通知书为准)
                <w:br/>
              </w:t>
            </w:r>
          </w:p>
          <w:p>
            <w:pPr>
              <w:pStyle w:val="indent"/>
            </w:pPr>
            <w:r>
              <w:rPr>
                <w:rFonts w:ascii="微软雅黑" w:hAnsi="微软雅黑" w:eastAsia="微软雅黑" w:cs="微软雅黑"/>
                <w:color w:val="000000"/>
                <w:sz w:val="20"/>
                <w:szCs w:val="20"/>
              </w:rPr>
              <w:t xml:space="preserve">
                贵宾提前60分钟到达广西火车站集合（具体集合地以实际出团通知书为准），乘动车（实际以出票时间为准）前往四季如春美誉的春城【昆明】，接站后安排入住酒店。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早餐：不含、游客自理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昆明→石林→打卡网红“蓝花楹”→彝族歌舞长街宴
                <w:br/>
              </w:t>
            </w:r>
          </w:p>
          <w:p>
            <w:pPr>
              <w:pStyle w:val="indent"/>
            </w:pPr>
            <w:r>
              <w:rPr>
                <w:rFonts w:ascii="微软雅黑" w:hAnsi="微软雅黑" w:eastAsia="微软雅黑" w:cs="微软雅黑"/>
                <w:color w:val="000000"/>
                <w:sz w:val="20"/>
                <w:szCs w:val="20"/>
              </w:rPr>
              <w:t xml:space="preserve">
                早餐后，乘车前往5A级景区--阿诗玛的故乡【石林风景名胜区】(游览时间不少于120分钟，不含景区电瓶车，如需使用请自理，25元/人)：喀斯特地貌奇迹，以其“幽、奇”在世界自然景观中堪称一绝。石林形成于2.7亿年前，是世界喀斯特地貌的精华，拥有世界上喀斯特地貌演化历史久远、分布面积广、类型齐全、形态独特的古生代岩溶地貌群落，以雄、奇、险、秀、幽、奥、旷著称。观阿诗玛、剑峰池、望峰亭、双鸟渡食、石林湖、小石林等奇景，品味“群峰壁立，千嶂叠翠的壮美景观。“阿诗玛”的美丽传说始终传颂着彝家女子至死不渝的爱情诗篇，令人荡气回肠。
                <w:br/>
                中餐享用当地民族特色【彝族风味餐】，初会撒尼人接待贵宾的浓浓美意。
                <w:br/>
                乘车前往网红打卡点【滇池大坝】(游览时间不少于40分钟)：观美丽的“高原明珠”滇池，眺望有“睡美人”之美称的西山）
                <w:br/>
                随后乘车前往楚雄，入乡随俗，走进彝族人家，精心策划体验当地风情彝味盛典，晚餐享用【彝族长街宴】。从【彝族迎宾式】开始，品彝族特色美食味，炊锅浓烈，爽口至极，回味无穷，喝醇香彝族土家酒，【彝乡恋歌】一首首霸道的敬酒歌尽显彝族人的豪爽，一张张纯朴的笑脸传递彝家儿女火一样的热情。餐后有兴趣的团友还可以参加【祭火大典】跟随彝族姑娘小伙来一场篝火打跳，让欢声、让笑语伴您欢途。
                <w:br/>
                游览结束安排入住当地酒店。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楚雄→大理→双廊古镇→音乐大篷车（白银版）→S湾骑行→马帮江湖-赶马鸡→入住酒店
                <w:br/>
              </w:t>
            </w:r>
          </w:p>
          <w:p>
            <w:pPr>
              <w:pStyle w:val="indent"/>
            </w:pPr>
            <w:r>
              <w:rPr>
                <w:rFonts w:ascii="微软雅黑" w:hAnsi="微软雅黑" w:eastAsia="微软雅黑" w:cs="微软雅黑"/>
                <w:color w:val="000000"/>
                <w:sz w:val="20"/>
                <w:szCs w:val="20"/>
              </w:rPr>
              <w:t xml:space="preserve">
                早餐后，乘车前往大理，在阳光明媚天气里，游览洱海边美丽渔村【双廊古镇】（游览时间不少于60分钟）西跳苍山十九峰，门临洱海万倾碧波，东靠“佛教胜地”鸡足山，南接“蓬莱仙岛”小普陀。青石板上露水依稀，听两旁玲音回荡，古色古香、时光漫漫，在大理宜居的小镇双廊，沏上一杯清茶或咖啡，晒着懒懒的阳光，只叹声人生难得如此清闲。
                <w:br/>
                中餐后，美在其“形”，寻觅【古生村】（游览时间不少于60分钟）感受苍洱间的阡陌交通，十里稻香，炊烟袅袅，青瓦白墙，漫步村落，民居古朴、街巷整洁，溪水环绕、绿树成荫。古桥、古庙、古树、古戏台历史悠远，古色古香，到处洋溢着浓浓乡愁和千年古村风貌，驻足龙王庙，聆听一段古老神秘的传说，许下美好的祝福，乘坐【音乐大篷车】坐落在风景如画的洱海边，为家庭游玩提供了别具一格的体验。
                <w:br/>
                随后选择一辆心怡的【自行车】，在洱海蓝天间，游览打卡【网红S弯公路】，欣赏苍山洱海美景，体验人与自然的和谐之美（冬季可近距离观赏海鸥等候）网红s弯，遇见故梦廊桥，让思绪飞行云端，。
                <w:br/>
                欣赏实景演出【马帮江湖】（白族、彝族、苗族特色风情舞蹈），享用马帮特色餐【赶马鸡】，游览结束安排入住当地酒店。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大理古城→玉龙雪山→大索道→蓝月谷→印象丽江（或丽水金沙）→丽江古城
                <w:br/>
              </w:t>
            </w:r>
          </w:p>
          <w:p>
            <w:pPr>
              <w:pStyle w:val="indent"/>
            </w:pPr>
            <w:r>
              <w:rPr>
                <w:rFonts w:ascii="微软雅黑" w:hAnsi="微软雅黑" w:eastAsia="微软雅黑" w:cs="微软雅黑"/>
                <w:color w:val="000000"/>
                <w:sz w:val="20"/>
                <w:szCs w:val="20"/>
              </w:rPr>
              <w:t xml:space="preserve">
                早餐后游览【大理古城】（(游览时间不少于60分钟，古城人员流动较大，游客需注意个人人身财产安全、饮食安全、交通安全，如需帮助请联系导游，带小孩的游客请看顾好小孩以免被人群冲散），静静的穿梭在这道充满故事的古城墙内，游走在大理古城的大街小巷里，听风拂过青苔绿瓦，千百年来，这里商贾如织，茶马互市，静静演绎岁月沉淀的韵味。
                <w:br/>
                下午乘车前往丽江，游览“东方瑞士”著称的国家5A景区【玉龙雪山风景区】（游览时间不少于120分钟，已含进山费+索道费+环保车）：整个玉龙雪山集亚热带、温带及寒带的各种自然景观于一身，构成独特的“阳春白雪”主体景观。白皑皑的玉龙雪山峰峰披云戴雪，似一排玉柱立地擎天，并肩耸立在金沙江东岸；如一条矫健的玉龙，从碧空婉蜒而来，腾跃于锦绣大地之上，它气势磅礴，洋溢着一种雄奇、壮丽的美。乘坐【冰川大索道】从海拔3000米的草甸出发，穿越高大挺拔的各种松林杉树，到达海拔4506米高的雪山冰川，欣赏大自然恩赐的美景（游览约120分钟，不含排队及乘车时间）。
                <w:br/>
                （温馨提醒：如遇黄金周或旺季玉龙雪山大索道流量限制，我们将为您更改为云杉坪索道，并现退差价，特此提前告知，敬请谅解）。
                <w:br/>
                赠送观看价值280元张艺谋导演的大型雪山实景演出《印象•丽江》（如遇景区表演场次调整、场次安排与行程冲突，导致《印象•丽江》无法观赏，将更改为《丽水金沙》（赠送项目，因游客自愿放弃或客观原因造成无法履行等，均不能要求折现退费或等值补偿）。
                <w:br/>
                接下来我们将前往雪山下网红打卡地 、有“小九寨”之称的【蓝月谷】（游览时间不少于60分钟，不含景区电瓶车，如需使用请自理， 60元/人）：蓝月谷，其前身为早前人们所熟知的“白水河”。在晴天时，水的颜色是蓝色的，而且山谷呈月牙形，远看就像一轮蓝色的月亮镶嵌在玉龙雪山脚下，所以名叫蓝月谷。而因为湖底的泥巴是白色的，下雨时水会变成白色，所以又叫白水河。
                <w:br/>
                随后我们将前往5A级世界文化遗产、高原水乡【丽江古城】（（可自行步行游览，古城人员流动较大，游客需注意个人人身财产安全、饮食安全、交通安全，如需帮助请联系导游，带小孩的游客请看顾好小孩以免被人群冲散））：古城青石地面悠悠放光，当年马锅头的马蹄印仍在青石地面上，雪山依傍之下，“小桥流水”又在诉说着曾是江南的风光，在古城中寻味民族的纯朴文化，体验小桥流水闲适，随意、自然的生活，如同水的慵懒，阳光的温情，一缕幽香熏染着纳西情韵的古镇。游览结束后自行返回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束河古镇→大理→乘动车返回昆明
                <w:br/>
              </w:t>
            </w:r>
          </w:p>
          <w:p>
            <w:pPr>
              <w:pStyle w:val="indent"/>
            </w:pPr>
            <w:r>
              <w:rPr>
                <w:rFonts w:ascii="微软雅黑" w:hAnsi="微软雅黑" w:eastAsia="微软雅黑" w:cs="微软雅黑"/>
                <w:color w:val="000000"/>
                <w:sz w:val="20"/>
                <w:szCs w:val="20"/>
              </w:rPr>
              <w:t xml:space="preserve">
                早餐后，前往2005年CCTV"中国魅力名镇"【束河古镇】（游览时间不少于60分钟），束河是纳西先民在丽江坝子中较早聚居地之一，是茶马古道上保存完好的重要集镇，也是纳西先民从农耕文明向商业文明过渡的活标本。它没有丽江古城的繁华，比起丽江古城的拥挤热闹，拥有别样的宁静。
                <w:br/>
                中餐安排品尝【纳西风味餐】。
                <w:br/>
                详情请参考补充协议
                <w:br/>
                游览结束后乘车前往大理，大理乘坐动车返回昆明，抵达后安排入住当地酒店。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 →广西(具体散团地以出团通知书为准)
                <w:br/>
              </w:t>
            </w:r>
          </w:p>
          <w:p>
            <w:pPr>
              <w:pStyle w:val="indent"/>
            </w:pPr>
            <w:r>
              <w:rPr>
                <w:rFonts w:ascii="微软雅黑" w:hAnsi="微软雅黑" w:eastAsia="微软雅黑" w:cs="微软雅黑"/>
                <w:color w:val="000000"/>
                <w:sz w:val="20"/>
                <w:szCs w:val="20"/>
              </w:rPr>
              <w:t xml:space="preserve">
                早餐后，前往斗南花市（游览时间不少于120分钟），之后根据大家的返程时间送动车站，到达广西火车站后散团（具体散团地以实际出团通知书为准）。自行返回您温馨的家，欢迎您常来云南。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1、【住宿】5晚当地酒店双标间，参考酒店如下，以实际安排入住为准
                <w:br/>
                昆明酒店：华地王朝、致远国际酒店、 唐高尔夫酒店、蔚徕J酒店、高原明珠酒店、中凰酒店等同档次酒店。
                <w:br/>
                楚雄/祥云酒店：楚雄时代酒店、云华酒店、昕路大酒店、东宝酒店、赢融酒店、祥云飞龙酒店、祥云三江酒店等同档次酒店。
                <w:br/>
                大理酒店：苍洱玉龙酒店、港湾温泉酒店、玥辉海景酒店、大理金沙半岛酒店、沧海觅宗酒店、幸福龙酒店等同档次酒店。
                <w:br/>
                丽江酒店：慕伦朗格酒店、金恒酒店、金岛大酒店、吉祥园酒店、祥和一号院、天乐酒店、宏泰酒店等同档次酒店
                <w:br/>
                2、餐饮：全程共含5早6正、正餐餐标30元/人/餐， 10人一桌，八菜一汤不含酒水，不足10人一桌菜品酌情调整；早餐（房费含早，不吃不退费，若小孩不占床，则须另补早餐费，按入住酒店收费规定，由家长现付）。
                <w:br/>
                3、交通：当地空调旅游车车位，每人确保一正座，车型根据人数选择，广西（具体地点以实际出团通知书为准）/昆明往返动车二等座；大理/昆明动车二等座；
                <w:br/>
                4、导游：此行程中所安排导游为当地中文导游（导服费30元/人）；
                <w:br/>
                5、门票：所列行程景点首道大门票；
                <w:br/>
                6、儿童：2-12岁儿童按含半餐（若儿童不占床不含早餐，如需使用请自理，按入住酒店收费规定，由家长现付）及当地空调旅游车车位费操作，不含广西（具体地点以实际出团通知书为准）/昆明往返动车二等座；不含大理/昆明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1、单房差600元/人及加床费（费用以当地实际酒店加床费为准）
                <w:br/>
                2、儿童报价不含往返大交通，门票，住宿（不含早），超高费用自理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
                时间：第六上午，
                <w:br/>
                产品：特产  
                <w:br/>
                说明：不强迫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石林景区电瓶车</w:t>
            </w:r>
          </w:p>
        </w:tc>
        <w:tc>
          <w:tcPr/>
          <w:p>
            <w:pPr>
              <w:pStyle w:val="indent"/>
            </w:pPr>
            <w:r>
              <w:rPr>
                <w:rFonts w:ascii="微软雅黑" w:hAnsi="微软雅黑" w:eastAsia="微软雅黑" w:cs="微软雅黑"/>
                <w:color w:val="000000"/>
                <w:sz w:val="20"/>
                <w:szCs w:val="20"/>
              </w:rPr>
              <w:t xml:space="preserve">第二天上午，石林景区电瓶车  自愿自理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第四天下午，蓝月谷电瓶车  自愿自理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拉市海景区套票</w:t>
            </w:r>
          </w:p>
        </w:tc>
        <w:tc>
          <w:tcPr/>
          <w:p>
            <w:pPr>
              <w:pStyle w:val="indent"/>
            </w:pPr>
            <w:r>
              <w:rPr>
                <w:rFonts w:ascii="微软雅黑" w:hAnsi="微软雅黑" w:eastAsia="微软雅黑" w:cs="微软雅黑"/>
                <w:color w:val="000000"/>
                <w:sz w:val="20"/>
                <w:szCs w:val="20"/>
              </w:rPr>
              <w:t xml:space="preserve">第五天下午，拉市海景区套票   自愿自理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13、在保证景点不减少的情况下，经游客协商同意并签字后，可调整行程的先后顺序。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2024-10-30T22:23:29+08:00</dcterms:created>
  <dcterms:modified xsi:type="dcterms:W3CDTF">2024-10-30T22:23:29+08:00</dcterms:modified>
</cp:coreProperties>
</file>

<file path=docProps/custom.xml><?xml version="1.0" encoding="utf-8"?>
<Properties xmlns="http://schemas.openxmlformats.org/officeDocument/2006/custom-properties" xmlns:vt="http://schemas.openxmlformats.org/officeDocument/2006/docPropsVTypes"/>
</file>