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【漫步雨林】西双版纳四动5日游行程单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YN1711693938KP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 ✈ 西双版纳接站
                <w:br/>
              </w:t>
            </w:r>
          </w:p>
          <w:p>
            <w:pPr>
              <w:pStyle w:val="indent"/>
            </w:pPr>
            <w:r>
              <w:rPr>
                <w:rFonts w:ascii="微软雅黑" w:hAnsi="微软雅黑" w:eastAsia="微软雅黑" w:cs="微软雅黑"/>
                <w:color w:val="000000"/>
                <w:sz w:val="20"/>
                <w:szCs w:val="20"/>
              </w:rPr>
              <w:t xml:space="preserve">
                各位贵宾于指定时间乘动车前往西双版纳，西双版纳气温相对要高一些，请提前准备风油精、驱蚊贴以备不时之需、抵达西双版纳专人接机后乘坐商务车前往酒店，办理手续入住。
                <w:br/>
                版纳拥有四个国家一级口岸，与缅甸、老挝、越南三个国家山水相连、民族相依、人文相亲。傣族是西双版纳人口较多的少数民族。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自然醒—野象谷—般若寺—自费表演
                <w:br/>
              </w:t>
            </w:r>
          </w:p>
          <w:p>
            <w:pPr>
              <w:pStyle w:val="indent"/>
            </w:pPr>
            <w:r>
              <w:rPr>
                <w:rFonts w:ascii="微软雅黑" w:hAnsi="微软雅黑" w:eastAsia="微软雅黑" w:cs="微软雅黑"/>
                <w:color w:val="000000"/>
                <w:sz w:val="20"/>
                <w:szCs w:val="20"/>
              </w:rPr>
              <w:t xml:space="preserve">
                睡到自然醒，自行在酒店享用早餐；（习惯早起的“鸟儿”们；可以自行到酒店附近的菜市场逛逛，了解一下当地的物价，看看本地人饭桌上五花八门的，咱们没有见过的菜）
                <w:br/>
                11：00左右乘车前往【野象谷】品尝大象都爱吃的—象餐
                <w:br/>
                随后游览野象谷（游览时间约120分钟）野象谷是中国野生亚洲象保护地，中国一处能近距离安全观测到亚洲野象的地方。这里有中国较长的高空观象走廊、中国的亚洲象博物馆、有着权威的亚洲象种源繁育及救助中心，以及中国较早的亚洲象学校。你可以走进神秘的高空观象走廊，在热带雨林天然氧吧里呼吸着清新的空气，俯瞰谷内热带雨林全貌，穿越在热带雨林寻找亚洲象的踪迹，与亚洲象亲密接触，了解亚洲象的生活环境。我们特意为您安排了大象行为展示、大象博物馆
                <w:br/>
                游览【兰花园】、【蝴蝶馆】、【蟒蛇园】、【蜥蜴园】。
                <w:br/>
                    之后前往西双版纳【般若寺】——建在山顶，可以远望大佛寺的金光佛陀和景洪的云烟，庄严神圣，由于造型十分独特，已成为新晋的网红打卡地，吸引众多游客前往参观返程。
                <w:br/>
                晚上可自由活动， 之后前往酒店休息。
                <w:br/>
                备注：可根据客人要求调整出发时间。但因是散客产品，在意见不统一的情况下，按行程原定时间出发。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自然醒—基诺风情园—原始森林－告庄星光夜市
                <w:br/>
              </w:t>
            </w:r>
          </w:p>
          <w:p>
            <w:pPr>
              <w:pStyle w:val="indent"/>
            </w:pPr>
            <w:r>
              <w:rPr>
                <w:rFonts w:ascii="微软雅黑" w:hAnsi="微软雅黑" w:eastAsia="微软雅黑" w:cs="微软雅黑"/>
                <w:color w:val="000000"/>
                <w:sz w:val="20"/>
                <w:szCs w:val="20"/>
              </w:rPr>
              <w:t xml:space="preserve">
                睡到自然醒，自行在酒店享用早餐；（习惯早起的“鸟儿”们；可以自行打车或骑行到澜沧江边散散步，看看这条流经六国中国，老挝，缅甸，泰国，柬埔寨，越南的东方多瑙河）
                <w:br/>
                11：00左右乘车前往基诺山餐厅—品尝基诺迎宾宴
                <w:br/>
                中餐后前往AAAA级景区【原始森林公园】， 车程约30分钟左右，（游览时间约180分钟，不含电瓶车60元/人）森林公园是离景洪城接近的一片原始森林。在25000亩热带沟谷雨林的基础上创建，园内森林覆盖率超过98%，是个天然的大氧吧。有沟谷雨林、孔雀飞舞、民俗歌舞、美食、泼水狂欢等项目，突出体现了“原始森林、野生动物、民族风情”三大主题。里面饲养着400多只绿孔雀，让人观赏孔雀开屏，孔雀放飞壮景。里面分布有大面积的热带沟谷雨林，游客可顺游览道深入西双版纳林中探秘。雨林内有猿猴栖息，有彩蝶繁殖，西双版纳犀鸟、野牛等珍稀动物也偶有出现。幸运的游人会遇到猿猴攀枝嬉戏、西双版纳犀鸟在林中觅食的情景。
                <w:br/>
                 赠送每位女士傣装一套，享【告庄西双景傣装换装秀】（不含妆、发造型），今晚将穿上版纳少数民族傣族服饰，感受民族特色美，做一回唯美傣家人，去逛亚洲较大的星光夜市，喜欢拍照的朋友，请尽情的自拍吧，把美丽的自己在版纳留下印记。（傣族服饰免费赠送一套，可以把美好的事物打包带回家）
                <w:br/>
                晚上【夜游告庄西双景】，参观中国东南亚风情水上市场【湄公河·六国水上市场】 ，其以东南亚“泰国、老挝、柬埔寨、越南、缅甸、中国（西双版纳）” 六个国家/地区具浓郁文化代表性的传统古典为核心，全面展示六国独特的文化魅力和民族风情。自由游览告庄网红打卡地【星光夜市】！
                <w:br/>
                备注：可根据客人要求调整出发时间。但因是散客产品，在意见不统一的情况下，按行程原定时间出发。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告庄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自然醒—傣族园—热带花卉园
                <w:br/>
              </w:t>
            </w:r>
          </w:p>
          <w:p>
            <w:pPr>
              <w:pStyle w:val="indent"/>
            </w:pPr>
            <w:r>
              <w:rPr>
                <w:rFonts w:ascii="微软雅黑" w:hAnsi="微软雅黑" w:eastAsia="微软雅黑" w:cs="微软雅黑"/>
                <w:color w:val="000000"/>
                <w:sz w:val="20"/>
                <w:szCs w:val="20"/>
              </w:rPr>
              <w:t xml:space="preserve">
                睡到自然醒，自行在酒店享用早餐；（习惯早起的“鸟儿”们；可以自行打车或骑行到热带水果批发市场，买点当地的水果，带回家跟家人们一起分享这份来自热带雨林的快乐）
                <w:br/>
                11：00左右乘车前往国家AAAA级旅游风景区【傣族园】（不含电瓶车40元/人）；在景区内品尝—泼水宴。
                <w:br/>
                傣族园浓缩了傣民族文化的精华，展现了典型的热带田园风光。这枝孔雀上绚丽夺目的羽翎，浑身散发出熠熠光彩。正如诗人曰：“一日作客橄榄坝，夜夜梦回傣族园”。这里神奇的佛教文化而吸引中外游客,素有孔雀羽翎之美称而享誉海内外。是傣家人的“勐巴娜西”—远古神奇王国的象征。在这里可以亲身体验由上百个傣家哨哆哩参加的大型【泼水狂欢活动】，感受“天天泼水节”的磅礴气势，让你泼湿全身，幸福终身。可自行游玩网红打卡地【边境码头】（天空之境） 【金三角快艇】。金三角快艇位于傣族园景区内。感受（湄公河行动）的河上拍摄现场，感受湄公河行动水上速度与激情。身扛冲锋枪，穿越中缅边境线，打卡金三角巡逻艇，三不管寨子，一船游两国，船头在中国，船尾在缅甸。打卡西双版纳边境码头。
                <w:br/>
                乘车前往【热带花卉园】（不含电瓶车40元/人）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
                <w:br/>
                <w:br/>
                备注：可根据客人要求调整出发时间。但因是散客产品，在意见不统一的情况下，按行程原定时间出发。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告庄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景洪-送站
                <w:br/>
              </w:t>
            </w:r>
          </w:p>
          <w:p>
            <w:pPr>
              <w:pStyle w:val="indent"/>
            </w:pPr>
            <w:r>
              <w:rPr>
                <w:rFonts w:ascii="微软雅黑" w:hAnsi="微软雅黑" w:eastAsia="微软雅黑" w:cs="微软雅黑"/>
                <w:color w:val="000000"/>
                <w:sz w:val="20"/>
                <w:szCs w:val="20"/>
              </w:rPr>
              <w:t xml:space="preserve">
                早餐后，根据返程时间送站，结束愉快旅程！
                <w:br/>
                温馨提示：
                <w:br/>
                1、今日行程后一天，退房时请仔细检查随身携带物，谨防丢失。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住宿标准：全程入住4晚当地标准双人间酒店，参考酒店：
                <w:br/>
                首晚和第二晚：莱纳精品酒店、王府温泉大酒店、青梅大酒店、凤鸣里大酒店、文科大酒店或同标准；
                <w:br/>
                第三晚和第四晚：告庄——俪云客栈或同标准；
                <w:br/>
                单房差：团队中单男单女，无法拼房时安排三人间或者加床或由客人补单房差。
                <w:br/>
                餐食：4早3正，30元/人/正，餐餐特色：象餐+基诺迎宾宴+泼水宴
                <w:br/>
                景点：行程景点首道门票。
                <w:br/>
                交通：广西各地-版纳往返动车二等座；
                <w:br/>
                景点：行程景点首道门票。
                <w:br/>
                车辆：全程空调旅游车（每人保证一个正座）。
                <w:br/>
                导游：持有国家导游资格证，并有从业经验的当地导游，服务费30元/人
                <w:br/>
                      7人以下司机兼向导操作。
                <w:br/>
                儿童：12 岁以下儿童只含半正餐和车位，不含动车票、不含门票，不含床，产生费用请自理； 超高正餐请自行补齐差价。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不提供自然单间，产生单房差或加床费用自理；非免费餐饮、洗衣、电话、饮料、烟酒、付费电视、行李搬运等费用。
                <w:br/>
                行程中未提到的其它费用：如特殊门票、游船（轮）、景区内二道门票、观光车、电瓶车、缆车、索道、动车票等费用。
                <w:br/>
                按儿童报名超规定标准所产生的餐费、门票、床位费。
                <w:br/>
                个人购物、娱乐等消费及自由活动期间交通、餐饮等私人费用。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1、游客如因身体健康等自身原因放弃部分行程，或游客要求放弃部分住宿、交通的，均视为自愿放弃，放弃行程期间的人身安全由游客自行负责；
                <w:br/>
                2、在不减少景点和游览时间的情况下，经与游客协商同意签字后，导游可视当日地方交通、景区交通、景区人流情况调整行程游览顺序。
                <w:br/>
                3、不可抗力，按《旅游法》第六十七条之规定处理。
                <w:br/>
                4、云南地处云贵高原，气候变化无常，出团前注意天气预报，及时携带防晒霜、雨具、衣物。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2024-10-30T22:22:44+08:00</dcterms:created>
  <dcterms:modified xsi:type="dcterms:W3CDTF">2024-10-30T22:22:44+08:00</dcterms:modified>
</cp:coreProperties>
</file>

<file path=docProps/custom.xml><?xml version="1.0" encoding="utf-8"?>
<Properties xmlns="http://schemas.openxmlformats.org/officeDocument/2006/custom-properties" xmlns:vt="http://schemas.openxmlformats.org/officeDocument/2006/docPropsVTypes"/>
</file>