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K6：【轻奢新马.梦幻迪沙鲁】 新加坡+迪沙鲁海滩+马六甲+吉隆坡纯玩 6 日行程单</w:t>
      </w:r>
    </w:p>
    <w:p>
      <w:pPr>
        <w:jc w:val="center"/>
        <w:spacing w:after="100"/>
      </w:pPr>
      <w:r>
        <w:rPr>
          <w:rFonts w:ascii="微软雅黑" w:hAnsi="微软雅黑" w:eastAsia="微软雅黑" w:cs="微软雅黑"/>
          <w:sz w:val="20"/>
          <w:szCs w:val="20"/>
        </w:rPr>
        <w:t xml:space="preserve">K6：【轻奢新马.梦幻迪沙鲁】 新加坡+迪沙鲁海滩+马六甲+吉隆坡纯玩 6 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XJP1707271543P4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酷航   （参考航班 TR115（14：00-18：15））
                <w:br/>
                回程  新加坡 → 南宁   酷航   （参考航班 TR114（09：15-13：00））
                <w:br/>
                   （注：此航班为参考航班，终航班时间以航司出票时为准，给您带来不便，请谅解！）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专业领队的带领下办理出境手续，乘搭国际航班飞往“花园城市”一【新加坡】。新加坡是个多元种族的移民国家，它是东南亚治安好的国际都会，不但汇集了世界各国的美食佳肴，更是一处免税的购物天堂。在这里欢度悠闲假期，是个放松身心的好去处。
                <w:br/>
                抵达新加坡樟宜机场，参观用时五年，耗资 17 亿新币（约人民币 85 亿）打造的【星耀樟宜】，星耀樟宜是新加坡全新打造的一个地标性建筑，位于新加坡樟宜机场航站楼前方，完全无缝衔接第 1，2，3 号航站楼，是一座游乐胜地、购物休闲、住宿餐饮、花园景观和航空设施的综合性建筑。其中的资生堂森林谷（Shiseido 森林谷）是星耀樟宜的核心景观，这里是新加坡规模大的室内植物展示地之一，也是一个奇妙的机场园林，在建筑内不同楼层都有出入口。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注：新加坡时间同北京时间，无时差
                <w:br/>
                备注：入住酒店后当日的旅游行程结束，到次日早餐前的时间段为自由活动期，请游客注意自身安全。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新加坡【鱼尾狮】—新山—迪沙鲁
                <w:br/>
              </w:t>
            </w:r>
          </w:p>
          <w:p>
            <w:pPr>
              <w:pStyle w:val="indent"/>
            </w:pPr>
            <w:r>
              <w:rPr>
                <w:rFonts w:ascii="微软雅黑" w:hAnsi="微软雅黑" w:eastAsia="微软雅黑" w:cs="微软雅黑"/>
                <w:color w:val="000000"/>
                <w:sz w:val="20"/>
                <w:szCs w:val="20"/>
              </w:rPr>
              <w:t xml:space="preserve">
                早餐后，游览【伊丽莎白公园】、【高等法院】、【旧国会大厦】、【百年吊桥】、【市政厅】（共约 30 分钟）还有举世闻名的【狮身鱼尾像】（约 60 分钟）。鱼尾狮是在 1964 年由水族馆馆长布仑纳设计，是新加坡旅游的标志。游客到此，可从鱼尾狮正面的看台上取得完美的拍照角度。纳入鱼尾狮身后的是浮尔顿酒店与金融区摩天大楼连成的背景，前往新加坡圣淘沙岛【名胜世界娱乐城】（约60分钟）：其占地49公顷，集娱乐、休闲、住宿、美食、购物于一体，前往【滨海湾花园】（约30分钟）参观游览免费区，滨海湾花园是新加坡的新地标，曾赢得了2012年世界佳建筑奖，由温室18棵超级树、文化遗产花园、植物世界、蜻蜓湖和翠鸟湖等组成。花园中的特色景观包括温室中的30米高人造瀑布，以及数十米高的“超级树”垂直花园。连接“超级树”的吊桥会随风摇晃，游客可在其上体验“树顶漫步”的感觉。
                <w:br/>
                中餐后送马来西亚新山关口，从新山入境马来西亚，后前往马来西亚度假胜地—迪沙鲁（车程约1小时）。 
                <w:br/>
                晚餐后，特别安排【探寻萤火虫之旅】。河口会聚集大量的【萤火虫】（约 30 分钟），泛舟河上，萤火虫们闪烁着微光飞荡得景象着实令人着迷。沉沉的夜色里，周围寂静无声，只有流光溢彩的萤火，仿佛在浅唱低吟。静坐在船上，生怕惊扰一个个闪烁的精灵。俯首低头看过去，两岸的树木倒映水面，连墨色的剪影里都是星星点点，亦真亦幻，如梦境般不真实，后入住酒店。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迪沙鲁海边度假酒店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迪沙鲁—马六甲【荷兰红屋广场】【三宝庙】【三宝井】
                <w:br/>
              </w:t>
            </w:r>
          </w:p>
          <w:p>
            <w:pPr>
              <w:pStyle w:val="indent"/>
            </w:pPr>
            <w:r>
              <w:rPr>
                <w:rFonts w:ascii="微软雅黑" w:hAnsi="微软雅黑" w:eastAsia="微软雅黑" w:cs="微软雅黑"/>
                <w:color w:val="000000"/>
                <w:sz w:val="20"/>
                <w:szCs w:val="20"/>
              </w:rPr>
              <w:t xml:space="preserve">
                早餐后.前往【梦幻沙滩】晒日光浴及自由活动(打卡拍照），欣赏碧海蓝天与鱼群同乐，这里原始风光景色迷人，也可以选择刺激好玩的水上摩托及滑稽的香蕉船.... (费用自理) 
                <w:br/>
                【迪沙鲁果园（包含品尝水果）】享用鲜甜可口的水果。Desaru Fruit Farm 园内有超过 100 种的水果，游客可以尝到新鲜的味道，榴莲季节来时更有机会吃到榴莲 buffet。除了吃水果，这里也很适合爸爸妈妈带小朋友来，体验采摘水果的劳动乐趣，顺便认识下哪些水果是树上结的，哪些是地上长出来的哦，另外，园区内也有迷你动物园让小朋友参观。大朋友也不用担心，园内可以【体验 ATV 全地形越野车】，不会让你无聊！
                <w:br/>
                中餐在水果园享特色水果餐
                <w:br/>
                之后前往马六甲（车程约3.5小时），建于１４０３年，曾是满刺加王国的都城。1405 年，明朝三保太监郑和率领远航西洋船队驶进马六甲港，给这里带来中国的友谊、文化和丝绸等。进行市区观光：游览明朝的汉丽宝公主下嫁马六甲国王时期随从居住的中国山-【三宝庙】。【历史古城~马六甲】由一名流亡的王子，「拜里米苏拉」所发现，后发展成贸易中心。 进行香料、黄金、丝绸、茶叶、鸦片、香烟及香水等贸易，引起西方殖民强权的注意。 先后受到葡萄牙、荷兰及英国的殖民统治。 还保留着殖民统治所遗留下来的建筑物，2008年被联合国列为世界文化遗产。 
                <w:br/>
                【荷兰红屋】于公元 1641 年至 1660 年间兴建，以荷兰砖瓦砌工及木工技艺建成的建筑，正是当时的荷兰总督及随从的官邸，也是历史遗留下来重要的遗迹。 被认为是东方古老的荷兰建筑。 
                <w:br/>
                【大钟楼】建于 1890 年期间，位于荷兰红屋的正前方。 总吸引许多游客在此观赏或拍照留念。 
                <w:br/>
                【葡萄牙广场】是仿造葡萄牙同类型建筑的样式而建，古意盎然的说明着殖民地的演变历史。 
                <w:br/>
                【三宝井、三宝庙】为郑和下南洋遗留之古迹，及对马六甲王朝及东西文化交流的影响。
                <w:br/>
                【马六甲鸡场街文化坊】是一条位于马来西亚马六甲州马六甲市，结集古迹、文化、休闲三体合一的古老街道。这条作为甲市世界文化遗产核心的历史老街自2000年成立，如今已发展为的文化旅游景点。
                <w:br/>
                【马六甲海事博物馆】（外观）根据一艘真正的葡萄牙大型远航船建造而成的，其船的外形首先就会吸引游客的目光。由于船舱里收藏着许多马六甲的无价之宝，海事博物馆被认为是马六甲遗产的重要象征之一。
                <w:br/>
                特别安排：茨厂街品尝正宗的马来瓦煲咖啡；特色摇滚三轮车游（2 人一部）细细地游历古城的大街小巷……
                <w:br/>
                赠送：娘惹特色甜品-珍多冰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马六甲—吉隆坡【太子城】【黑风洞】【双峰塔】
                <w:br/>
              </w:t>
            </w:r>
          </w:p>
          <w:p>
            <w:pPr>
              <w:pStyle w:val="indent"/>
            </w:pPr>
            <w:r>
              <w:rPr>
                <w:rFonts w:ascii="微软雅黑" w:hAnsi="微软雅黑" w:eastAsia="微软雅黑" w:cs="微软雅黑"/>
                <w:color w:val="000000"/>
                <w:sz w:val="20"/>
                <w:szCs w:val="20"/>
              </w:rPr>
              <w:t xml:space="preserve">
                早餐后前往首都——吉隆坡（车程约 2.5 小时），前往【黑风洞】（约 30 分钟）是印度教圣地。原是被热带林所覆盖的石灰岩山，100多年前被探险家发现，洞中开阔高大，无数巨型钟乳石柱由洞顶垂吊而下，颇为壮观。参观游览【太子行政中心】、【首相官邸】、【太子城水上清真寺】(温馨提示:游客可进入参观，但女性游客需在入口右方自行借取罩袍才能进入，开放时间至下午四点。如遇上不开放，不能进去费用不退还)、我们所到的太子城行政中心，包括【首相办公大楼】、【太子桥】、【太子湖】、【湿地广场】等建筑一揽无余，这里是马来西亚人理想中的首都，所有的政府办公大楼以首相府为中心集中在这里，大大提高了人民办事的效力。后前往【马来西亚地标—KLCC 双峰塔】（约 60 分钟）自由活动，团友可尽情享受休闲购物和美食的乐趣。马来西亚的地标建筑【双峰塔广场】（外观，不登塔）：它曾是世界高楼，目前是世界第五高楼，高耸入云，科技感极强，非常壮观，可在双子塔俯瞰吉隆坡，是到吉隆坡必去之地，为马来西亚之旅留下美好的影像纪念。【SALOMA 彩色 LED 人行天桥】自开放以来一直时许多人的必打卡地点。白天夜晚、桥内桥外都拥有不一样 的景色看，晚上有时候还会变成彩虹桥！虽然每天人潮都很多，很难拍到一张少人的照片，不过来这里看看 也不放是个不错的观光体验。后入住酒店休息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吉隆坡【国家博物馆】【独立广场】—新山
                <w:br/>
              </w:t>
            </w:r>
          </w:p>
          <w:p>
            <w:pPr>
              <w:pStyle w:val="indent"/>
            </w:pPr>
            <w:r>
              <w:rPr>
                <w:rFonts w:ascii="微软雅黑" w:hAnsi="微软雅黑" w:eastAsia="微软雅黑" w:cs="微软雅黑"/>
                <w:color w:val="000000"/>
                <w:sz w:val="20"/>
                <w:szCs w:val="20"/>
              </w:rPr>
              <w:t xml:space="preserve">
                早餐后，【国家博物馆+马来高脚屋】（约 30 分钟），后前往参观马来西亚高元首的住所【国家皇宫外观】（（约 15分钟，温馨提示:此景点为元首宫邸，不对外开放，仅能在外围拍照，和骑马卫士留影）。来到占地 8.2 公顷的【独立广场】（约 15分钟），在此可以看到有一柱高达 100 公尺的旗杆，马来西亚独立时的面旗帜就在此旗杆上首度飘扬。向外界展示了马来的历史和辉煌，就在独立广场的一角，在这个城市馆里你不仅可以看到造型奇特的建筑，立体化的设计，还可以领到免费的旅行指南手册以及 map，这里几乎记录了吉隆坡这个城市发展的点点滴滴。了解马来西亚的历史和风土人情。参观【纪念碑】（约 35 分钟）。【Chocalate DIY 制作】(约45 分钟)有各种各样的口味的巧克力，马来西亚特产榴莲、牛奶巧克力等，您可化身的巧克力制造师，将您的创意展现在你的创作上，您的创意作品还可以自行带回家哦。之后乘车前往新山，抵达后入住酒店休息。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新山Amansari Hotel Nusajaya或同档次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
                <w:br/>
              </w:t>
            </w:r>
          </w:p>
          <w:p>
            <w:pPr>
              <w:pStyle w:val="indent"/>
            </w:pPr>
            <w:r>
              <w:rPr>
                <w:rFonts w:ascii="微软雅黑" w:hAnsi="微软雅黑" w:eastAsia="微软雅黑" w:cs="微软雅黑"/>
                <w:color w:val="000000"/>
                <w:sz w:val="20"/>
                <w:szCs w:val="20"/>
              </w:rPr>
              <w:t xml:space="preserve">
                于指定时间集中，乘车前往新山关口过关，前往新加坡国际机场，搭乘国际航班返回南宁，南宁机场散团。结束愉快的旅程！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2、住宿：1晚新加坡当地酒店+4晚马来当地酒店+升级1晚马来当地五星酒店+1晚迪沙鲁海边度假村酒店；住宿为两人标准间，包含每人每天一床位， (境外酒店大多没有三人间，如遇酒店房间紧张，有可能安排大床房，敬请谅解！) 若出现单男单女，请听从领队安排，我社领队将有权调配房间，将安排与其他团友同房，客人如不接受此种方式，须在出发前补房差
                <w:br/>
                3、交通：境外旅游观光巴士（每人一正座）；（因现新马过关人员较多，马来与新加坡有可能会拼车过关！）
                <w:br/>
                4、门票：行程内所列的景点首道门票；
                <w:br/>
                5、膳食：全程安排8正5早，酒店含早（儿童不占床不含早餐），平均餐标30元/人/餐（人数减少按实际人数调整菜量，）
                <w:br/>
                6、服务：全程中文领队、当地中文导游100元/天；
                <w:br/>
                7、保险：旅行社责任险。
                <w:br/>
                参考酒店：	
                <w:br/>
                新加坡：海佳酒店/华星酒店或同档次
                <w:br/>
                马六甲：Imperial Heritage或Swan Garden Hotel或同档次
                <w:br/>
                迪沙鲁：莲花海边度假酒店或同档次
                <w:br/>
                吉隆坡：颐思殿酒店或太平洋丽晶套房酒店或同档次
                <w:br/>
                新山：Granda Hotel或同档次
                <w:br/>
                	1．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2．行程中房间以安排两人间为标准，若客人要求开单间，客人需要补交单人房差价，各种证件、贵重物品及现金请妥善保管，万一丢失，客人自行承担责任。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1、南宁市区↔南宁吴圩机场往返交通费。
                <w:br/>
                2、单房差：2800元/人。
                <w:br/>
                3、儿童收费：敬请电询。
                <w:br/>
                4、杂费480元/人（包含通关手续、离境税、过境名单等），报名时须交付旅行社。
                <w:br/>
                5、新加坡免签（从2024年2月9日开始，对中国公民实施入境30天内免签证的便利措施）马来西亚签证（从2023年12月1日开始，对中国公民实施入境30天内免签证的便利措施（免签适用时间至2024年11月30日））如因个人原因需要办理相关签证，费用自理
                <w:br/>
                6、马来酒店税10马币/间/晚（自2017年9月01日起，马来西亚国会正式通过征收旅游税发令后，对所有入住马来西亚酒店的外国人征收每间房马币10令吉（约16—18元人民币/间/晚），将依据游客入住天数和共计用房，而不是根据入住的人数来缴税，请现付领队或导游代为在前台交付。
                <w:br/>
                7、港/澳/台/外籍人员报名参团另询 。
                <w:br/>
                8、个人旅游意外险（强烈建议自购）。
                <w:br/>
                9、行程之外自费项目及私人所产生的一切费用等（离团必须签署旅行社相关免责申明书）。
                <w:br/>
                10、出入境行李的海关税、搬运费、保管费和超重（件）行李托运费等。
                <w:br/>
                11、航空公司临时加收的燃油附加费、签证临时涨价费用。
                <w:br/>
                12、旅游者因违约、自身过错、自由活动期间内行为或自身疾病引起的人身和财产损失。
                <w:br/>
                13、其他未约定的费用（如机场内候机和转机的餐食、不可抗力因素所产生的额外费用等）。因客人签证或不可抗力因素，造成滞留在旅游目的地，所产生的费用，需客人自理。
                <w:br/>
                14、根据国家政策要求，如需检查核酸，我社领队将协助当地医疗部门做核酸检测，检测费用自理（新加坡约人民币390元；马来西亚约320元）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马来西亚套餐一</w:t>
            </w:r>
          </w:p>
        </w:tc>
        <w:tc>
          <w:tcPr/>
          <w:p>
            <w:pPr>
              <w:pStyle w:val="indent"/>
            </w:pPr>
            <w:r>
              <w:rPr>
                <w:rFonts w:ascii="微软雅黑" w:hAnsi="微软雅黑" w:eastAsia="微软雅黑" w:cs="微软雅黑"/>
                <w:color w:val="000000"/>
                <w:sz w:val="20"/>
                <w:szCs w:val="20"/>
              </w:rPr>
              <w:t xml:space="preserve">
                自费项目推荐：
                <w:br/>
                项目名称：套餐一	
                <w:br/>
                内容：网红三轮车巡游+吉隆坡塔+双子塔夜游+打卡网红天桥+亚罗街夜市+升级特色海鲜餐
                <w:br/>
                时间	: 2小时
                <w:br/>
                费用：650元/人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已产生费用不予退还。
                <w:br/>
                2、行程中房间以安排双人间为准，若出现单男单女，若客人要求开单间，需补交单房差。需用大床房，请报名时提出，具体用房视当地情况决定。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5、本行程设计不建议70岁以上游客参团，建议70岁以上旅客选择其它专门为老年游客定制的旅游产品。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7、旅途中客人不可以离团活动
                <w:br/>
                8、境外旅游期间财物请随身保管，车上不可放贵重物品。 自由活动期间注意安全；
                <w:br/>
                9、因旅游者提供材料存在问题或者其他自身原因被有关机关拒签，援签，拒绝入境，出境的，相关责任和费用由旅游者自行承担。
                <w:br/>
                温馨提示	1.以上行程安排由于航班、签证、当地交通、天气以及其他特殊原因，在征得全团客人签字同意旅行社在不减少旅游景点不降低服务标准的情况下，对行程景点的游览顺序及出团日期进行适当调整。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2.行程内的交通、住宿、景点门票均为提前付费采购，若游客因自身原因而未能游览则视为自愿放弃，或者因天气等不可抗力因素造成游览项目调整或减少时，已产生的费用不予退还，敬请谅解，
                <w:br/>
                3.行程中如遇特殊原因而导致团队无法用餐时，领队会在抵达前提前告知游客，并按标准进行整团退餐，敬请谅解.东南亚酒店没有官方公布的星级标准，没有挂星制度。行程中所标明的星级标准为当地行业参考标准，我社以AGODA订房网星级为准，团队中出现的单男单女，拼床方式或加床处理。
                <w:br/>
                4.自由活动期间，不提供导游、领队、交通、用餐等服务，请根据自身状况及需求自行安排，注意保管好自己的证件及随身物品，贵重物品请妥善保管，注意人身安全。在此期间所发生的问题，由客人自行承担相关责任
                <w:br/>
                5.旅途中游客不可擅自脱团，并请签离团书，脱团期间产生一切后果自负。如因政变、罢工、水灾地震、交通意外等不可抗力因素导致行程天数及交通、餐食、住宿等相关费用的增加，本社将依照《旅游法》相关规定、按实际发生的情况向游客收取费用。
                <w:br/>
                6.因服务能力有限:①本团报名年龄为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游客自行承担责任!
                <w:br/>
                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
                <w:br/>
                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客人自行承担责任。旅行社非健康医疗专业咨询机构，无法判定游客身体健康状况是否适合参加本次旅行，游客签订了旅游合同，即视为游客已经了解本次旅行的辛苦程度和行程中医疗条件有限的前提，并征得专业医生的同意。
                <w:br/>
                8.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9.关于意见单:意见单是评定旅游接待质量的重要依据，请游客在游览行程完毕后，如实填写意见、建议或表扬内容。如有接待质量问题或是争议，请在当地及时提出，双方协商解决，协商未果，可以向有关部门提出投诉。，敬请谅解!
                <w:br/>
                10.温馨提示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特别说明	1. 旅游出行前准备事项 :
                <w:br/>
                ①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②着装:准备衣物要根据旅游当地季节的变化而定，新加坡马来西亚为热带气候，请携带防晒霜、墨镜等。
                <w:br/>
                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
                <w:br/>
                2.游客责任提醒:
                <w:br/>
                ①参加团体旅游的游客，请保管好自己的护照签证等证件，出入境时如果遇到因证件引起的问题而影响行程，由此造成的一切损失(包括团费)及相关责任，均由客人自行负责。
                <w:br/>
                ②请自备签证和境外参团的客人自行检查签证是否符合行程的安排，若因自身原因不能按时参团，游客自行承担责任。
                <w:br/>
                ③团体旅游是集体活动集体出发、返回，请遵守时间，以免耽搁其他团友的游览时间，任何人不得逾期或滞留不归.
                <w:br/>
                ④游客不得参观或参与违反我国法律法规、社会公德和旅游目的地的相关法律，风俗习惯，宗教禁忌的项目或活动。
                <w:br/>
                ⑤由于不可抗拒的原因，如政变、罢工、水灾地震、交通意外等所引起的旅游天数和费用的增加，本公司将按实际情况向旅客予以收费。
                <w:br/>
                3、关于国际机票:
                <w:br/>
                ①行程内航班机位系切位包销，机票全款已支付航空公司，所有房款已经支付给酒店，游客一旦签订机票不得改答和退票，酒店费用无法退还，费用全损。
                <w:br/>
                ②报名时，须提供护照扫描件或复印件(信息须清晰有效)，以便我社出票报关等使用，
                <w:br/>
                ③飞机票为我社代订，因航空公司航班调整、延误、取消等意外事件，造成行程延期或取消等，由客人自行承担，本社只协助安排。
                <w:br/>
                ④行程内航班及时间仅作参考，飞机具体的抵离时间以实际的航班情况为准。
                <w:br/>
                地接社信息	
                <w:br/>
                ★新马段境外地接社： 安吉利旅游公司（马）
                <w:br/>
                Anggerik Travel &amp; Tours Sdn. Bhd.
                <w:br/>
                Address: No. 28, M-Floor, Jalan Padang Walter Grenier, Jalan Imbi, 55100 Kuala Lumpur.
                <w:br/>
                Tel: +603-2141 9839
                <w:br/>
                Fax: +603-2142 8829
                <w:br/>
                备注：全程地接社以终出团通知书为准
                <w:br/>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文明住宿，不损用品；安静用餐，请勿浪费。健康娱乐，有益身心；DU博色情，坚决拒绝。
                <w:br/>
                参观游览，遵守规定；习俗禁忌，切勿冒犯。遇有疑难，咨询领馆；文明出行，一路平安。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2025-07-08T06:34:34+08:00</dcterms:created>
  <dcterms:modified xsi:type="dcterms:W3CDTF">2025-07-08T06:34:34+08:00</dcterms:modified>
</cp:coreProperties>
</file>

<file path=docProps/custom.xml><?xml version="1.0" encoding="utf-8"?>
<Properties xmlns="http://schemas.openxmlformats.org/officeDocument/2006/custom-properties" xmlns:vt="http://schemas.openxmlformats.org/officeDocument/2006/docPropsVTypes"/>
</file>