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【象玩温德姆】 西双版纳4晚5日游行程单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YN1706514400T6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广西各地→接站→景洪市区
                <w:br/>
              </w:t>
            </w:r>
          </w:p>
          <w:p>
            <w:pPr>
              <w:pStyle w:val="indent"/>
            </w:pPr>
            <w:r>
              <w:rPr>
                <w:rFonts w:ascii="微软雅黑" w:hAnsi="微软雅黑" w:eastAsia="微软雅黑" w:cs="微软雅黑"/>
                <w:color w:val="000000"/>
                <w:sz w:val="20"/>
                <w:szCs w:val="20"/>
              </w:rPr>
              <w:t xml:space="preserve">
                今日由『畅享温德姆.WYNDHAM』接送管家负责接站，无需等待，商务车接送至酒店安排入住，无需繁琐入住手续、无需押金，直接入住。入住后游客可自行游览西双版纳，品尝街头美食。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酒店→中科院植物园→野象谷→酒店
                <w:br/>
              </w:t>
            </w:r>
          </w:p>
          <w:p>
            <w:pPr>
              <w:pStyle w:val="indent"/>
            </w:pPr>
            <w:r>
              <w:rPr>
                <w:rFonts w:ascii="微软雅黑" w:hAnsi="微软雅黑" w:eastAsia="微软雅黑" w:cs="微软雅黑"/>
                <w:color w:val="000000"/>
                <w:sz w:val="20"/>
                <w:szCs w:val="20"/>
              </w:rPr>
              <w:t xml:space="preserve">
                ◎我的时间我做主
                <w:br/>
                07:00—09:00 睡到自然醒，09:00元气满满出发！
                <w:br/>
                                    ◎梦幻雨林 
                <w:br/>
                09:00-10:00乘车赴中科院勐仑植物园；
                <w:br/>
                10:00-12:00游览【中科院勐仑植物园】（含电瓶车50元/人）中国面积较大,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
                <w:br/>
                12:00-13:00 前往【素可泰花园餐厅·Sukhothai】享用午餐。素可泰.Sukhothai餐厅环境优越，周围绿树环抱，空气清新，为用餐增添了一份宁静与舒适。菜品上的主打的是泰式与傣味菜品的结合，这种独特的融合为味蕾带来新鲜体验。菜品种类丰富，无论是冬阴功汤、经典的米线、菠萝炒饭，还是香茅草烤肉等，每道菜都呈现出丰富的层次感。
                <w:br/>
                ◎野象寻踪
                <w:br/>
                13:00—14:00前往野象谷
                <w:br/>
                14:00-16:00游览【野象谷】，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✬特别安排1：和大象近距离接触，给【大象喂食】；
                <w:br/>
                16:00—17:00 返回市区
                <w:br/>
                18:00—21:00，自行观看特色少数民族歌舞表演，观光西双版纳特色少数民族风情，和少数民族一起互动，晚会后，和少数民族一起围着篝火唱着歌同，真正融入到美丽西双版纳。
                <w:br/>
                21:30—22:00 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酒店→哈尼世家→曼听公园→总佛寺→星光夜市→酒店
                <w:br/>
              </w:t>
            </w:r>
          </w:p>
          <w:p>
            <w:pPr>
              <w:pStyle w:val="indent"/>
            </w:pPr>
            <w:r>
              <w:rPr>
                <w:rFonts w:ascii="微软雅黑" w:hAnsi="微软雅黑" w:eastAsia="微软雅黑" w:cs="微软雅黑"/>
                <w:color w:val="000000"/>
                <w:sz w:val="20"/>
                <w:szCs w:val="20"/>
              </w:rPr>
              <w:t xml:space="preserve">
                ◎我的时间我做主
                <w:br/>
                07:00—09:00 睡到自然醒，09:00元气满满出发！
                <w:br/>
                                    ◎阿卡人的火塘
                <w:br/>
                09:00—10:00乘车前往半坡老寨。
                <w:br/>
                10:00-11:00参观【哈尼世家】：诸葛亮率领大军七擒七纵孟获，军士被瘴气所困，险些有来无回。杜建明将军率领远征军撤入野人山，沼泽连绵，瘴气弥漫，毒虫肆虐，损兵折将两万多人，几千女兵仅幸存一位，阿卡人腰间挎着火种，从青藏高原迁徙云南、老挝、缅甸，七于里荆棘黄烟，族人体健如牛，百毒不侵。神秘的阿卡圣火，薪火相传干年不熄，阿卡人无上的敬畏，人和神不朽的诺言!今天就带大家去到哈尼人家做客，和哈尼寨子里面的少数民族一起去山上采茶，感兴趣的朋友，还可以和少数民族一起动手制作午餐。
                <w:br/>
                ✬特别安排3：【划竹筏】、【栓线祈福】
                <w:br/>
                11:30—12:30中餐享用【火塘杀猪饭】；
                <w:br/>
                ◎佛教文化
                <w:br/>
                13:00—14:00 返回市区，前往曼听公园；
                <w:br/>
                14:00-16:00游览【曼听公园】公园有保存完好的500多株古铁刀木林及植被，以前是傣王御花园，已有1300多年的历史，傣族习惯把她叫做“春欢”，意为“灵魂之园”，传说傣王妃来游玩时，这里的美丽景色吸引了王妃的灵魂，因而得名。
                <w:br/>
                16:00—17:00 参观【总佛寺】，总佛寺是东南亚政治地位较高的古老佛寺，在这听梵音袅袅，参拜庄严佛像，看信仰给心灵带来净化平和，顿悟南传上座部佛教倡导的纯善精神。
                <w:br/>
                17:30—21:00 前往【告庄星空夜市】，湄公河·星光夜市一片璀璨，通亮如白昼，如同点起了成千上万盏灯火，更像灯火的海洋，璀璨耀眼，如天边的银河，美不胜收。各种的美食，民俗工艺品，融合了东南亚特色的也是文化。
                <w:br/>
                ✬ 特别安排2：浪漫告庄夜市，放一盏满载祝福的【莲花水灯】；
                <w:br/>
                21:00-21:20 入住俊豪温德姆酒店安逸休息，放松身心，回忆今天趣事，进入甜美的梦乡。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酒店→傣族园→温德姆自助下午茶→酒店
                <w:br/>
              </w:t>
            </w:r>
          </w:p>
          <w:p>
            <w:pPr>
              <w:pStyle w:val="indent"/>
            </w:pPr>
            <w:r>
              <w:rPr>
                <w:rFonts w:ascii="微软雅黑" w:hAnsi="微软雅黑" w:eastAsia="微软雅黑" w:cs="微软雅黑"/>
                <w:color w:val="000000"/>
                <w:sz w:val="20"/>
                <w:szCs w:val="20"/>
              </w:rPr>
              <w:t xml:space="preserve">
                ◎我的时间我做主
                <w:br/>
                07:00—09:00 睡到自然醒，09:00元气满满出发！
                <w:br/>
                ◎傣家有礼
                <w:br/>
                09:00—10:00乘车前往傣族园；
                <w:br/>
                10:00—12:00参观AAAA级风景区【傣族园】（含电瓶车40元/人），傣族园浓缩了傣民族文化的精华，展现了典型的热带田园风光。正如诗人曰：“一日作客橄榄坝，夜夜梦回傣族园”。是西双版纳集中展示傣族宗教、历史、文化、习俗、建筑、服饰及饮食等的特色旅游风景区。感受天天“泼水节”的磅礴气势，感受到浓郁的傣家文化，“让你泼湿全身，幸福终身”。傣家做客，参加傣族【曼轮制陶】，制陶是西双版纳原始的传统手工技艺，也是国家非物质文化遗产之一。
                <w:br/>
                ✬5特别安排：体验傣族传统的手工技艺【曼轮制陶】
                <w:br/>
                12:00—13:00 中餐享用【玉香家宴】，高端的美食往往只需要简单的烹饪方式，希望今天玉香家的菜能让的味蕾得到享受。
                <w:br/>
                13:30-14:00参加天天泼水节；
                <w:br/>
                ◎惬意时光
                <w:br/>
                14:00-15:00返回市区，前往俊豪温德姆酒店；
                <w:br/>
                15:00-17:00 午后的时光，总想闲下来品味人生，悠闲的生活方式，才是下午茶的独特魅力。一杯现磨咖啡，精美的茶糕点，新鲜的热度水果，总是能让人放松下来，【温德姆自助下午茶】，带你远离喧嚣，遇见宁静，遇见美好！
                <w:br/>
                ✬特别安排4：【温德姆自助下午茶】（免费赠送，不吃不退费用）
                <w:br/>
                18:00—21:00可以自行选择参加游船，每当夜幕降临，澜沧江两岸灯光璀璨，流光溢彩，美轮美负。一艘艘精美绝伦的豪华游轮在美丽的澜沧江上缓缓开启一段精彩旅程。
                <w:br/>
                21:30—22:00 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送站—温馨的家
                <w:br/>
              </w:t>
            </w:r>
          </w:p>
          <w:p>
            <w:pPr>
              <w:pStyle w:val="indent"/>
            </w:pPr>
            <w:r>
              <w:rPr>
                <w:rFonts w:ascii="微软雅黑" w:hAnsi="微软雅黑" w:eastAsia="微软雅黑" w:cs="微软雅黑"/>
                <w:color w:val="000000"/>
                <w:sz w:val="20"/>
                <w:szCs w:val="20"/>
              </w:rPr>
              <w:t xml:space="preserve">
                早餐后根据返程时间，送您去动车站，返回温馨的家，结束愉快的旅程！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1、住宿：全程国际俊豪温德姆酒店
                <w:br/>
                2、用餐：4早餐，3正餐，早餐均为酒店自助餐，正餐50元/人；火塘杀猪饭70元/人；
                <w:br/>
                3、门票：行程中景点首道大门票，行程以外不含；
                <w:br/>
                4、用车：整车10%空座率，确保一人一正座。
                <w:br/>
                5、交通：广西各地-西双版纳往返动车二等座；当地空调旅游车；
                <w:br/>
                6、服务：行程中所安排导游为持有国家导游资格证，并有五年以上从业经验的当地人员；人数不足5人时，司机兼向导，服务费30元/人。
                <w:br/>
                7、儿童标准	包含：旅游汽车费、正餐一半餐费。
                <w:br/>
                不含：门票、床位、早餐费（早餐费按入住酒店收费规定，由家长现付）。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3.自由活动期间的餐食费和交通费；
                <w:br/>
                4.因交通延误、取消等意外事件或战争、罢工、自然灾害等不可抗拒力导致的额外费用；
                <w:br/>
                5.旅游意外险：旅游意外伤害保险及航空意外险（建议旅游者购买）；
                <w:br/>
                6.因旅游者违约、自身过错、自身疾病导致的人身财产损失而额外支付的费用；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勐巴拉娜西歌舞表演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澜沧江游船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1、游客如因身体健康等自身原因放弃部分行程，或游客要求放弃部分住宿、交通的，均视为自愿放弃，放弃行程期间的人身安全由游客自行负责；
                <w:br/>
                2、我社有权根据好的游览线路，在征得全团客人签字同意下，景点不变的情况下对线路景点调整顺序，以保证游览的好时间段。
                <w:br/>
                3、不可抗力，按《旅游法》第六十七条之规定处理。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2024-10-30T20:14:14+08:00</dcterms:created>
  <dcterms:modified xsi:type="dcterms:W3CDTF">2024-10-30T20:14:14+08:00</dcterms:modified>
</cp:coreProperties>
</file>

<file path=docProps/custom.xml><?xml version="1.0" encoding="utf-8"?>
<Properties xmlns="http://schemas.openxmlformats.org/officeDocument/2006/custom-properties" xmlns:vt="http://schemas.openxmlformats.org/officeDocument/2006/docPropsVTypes"/>
</file>