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向往的湖南X4：长沙、韶山、衡山、岳阳高铁6日游行程单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HuN1706259422vv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更有长沙ins风的拍照打卡地，地标网红墙+米粉特色的涂鸦墙，分分钟出大片。
                <w:br/>
                09:30-11:30 参观国家一级博物馆——【湖南博物馆】（深度讲解60分钟+自由体验30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w:br/>
                特别说明：请提前七天提供名单，如湖南博物院基础陈列无余票，则改为参观【中共湘区委员会旧址】。
                <w:br/>
                11:30-12:00参观【湖南人—三湘历史文化陈列】（自由文化体验30分钟，逢周一闭馆，改为参观【潮宗街】）。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
                <w:br/>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
                <w:br/>
                14:00-15:00参观【岳麓书院】（含首道门票，深度讲解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w:br/>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16:00-18:30乘车前往【橘子洲】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时间不少于70分钟，赠送橘子洲小火车，赠送项目，因游客自愿放弃或客观原因造成无法履行等，均不能要求折现退费或等值补偿），参观青少年毛泽东在湘江游泳时的休息地、《沁园春·长沙》中提及的橘子洲头。19:30开始湘江游轮之旅（橘子洲西观光台码头-橘子洲头-河东主航道-福元路大桥（渔人码头）-橘子洲西观光台码头），感受伟人诗词中“看万山红遍，层林尽染；漫江碧透，百舸争流”的湘江两岸绝美风光。
                <w:br/>
                19:30——   游览后乘车返回酒店，结束愉快行程！您亦可自行前往【长沙文和友】、IFS国金中心与KAWS雕塑拍照合影后，漫步太平街，继续自由打卡网红长沙，体验长沙年轻、时尚、动感的迷人夜色，沉醉在这座幸福感城市“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长沙→毛泽东铜像广场→毛主席故居→毛主席纪念馆→南岸私塾→滴水洞→长沙
                <w:br/>
              </w:t>
            </w:r>
          </w:p>
          <w:p>
            <w:pPr>
              <w:pStyle w:val="indent"/>
            </w:pPr>
            <w:r>
              <w:rPr>
                <w:rFonts w:ascii="微软雅黑" w:hAnsi="微软雅黑" w:eastAsia="微软雅黑" w:cs="微软雅黑"/>
                <w:color w:val="000000"/>
                <w:sz w:val="20"/>
                <w:szCs w:val="20"/>
              </w:rPr>
              <w:t xml:space="preserve">
                09:00-09:30 集合出发。
                <w:br/>
                09:30-11:00乘车90分钟前往开国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w:br/>
                11:00-12:00参观【毛泽东广场】(参观不少于40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w:br/>
                12:00-13:00中餐自理，可前往特色民宿品尝毛氏农家菜，体验韶山原汁原味的地道菜系。
                <w:br/>
                13:00-14:00参观【毛泽东同志故居】（自由参观不少于40分钟，导游不能进入讲解）。1893年12月26日毛泽东同志诞生于此，在这里生活了17年。1910年秋，毛泽东胸怀救国救民大志外出求学。
                <w:br/>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w:br/>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w:br/>
                15:40-17:00 参观【滴水洞】（含首道门票，不含往返电瓶车，乘坐需自理，参观不少于80分钟），游览毛主席回韶山的居住地，被誉为“神秘西方山洞”的滴水洞。在这里毛主席度过了人生中思绪复杂的11天。
                <w:br/>
                17:00-18:30 当天行程结束后，乘车返回长沙。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长沙→南岳大庙→南岳衡山→半山亭→磨镜台/福严寺→南天门→祝融峰→忠烈祠→长沙
                <w:br/>
              </w:t>
            </w:r>
          </w:p>
          <w:p>
            <w:pPr>
              <w:pStyle w:val="indent"/>
            </w:pPr>
            <w:r>
              <w:rPr>
                <w:rFonts w:ascii="微软雅黑" w:hAnsi="微软雅黑" w:eastAsia="微软雅黑" w:cs="微软雅黑"/>
                <w:color w:val="000000"/>
                <w:sz w:val="20"/>
                <w:szCs w:val="20"/>
              </w:rPr>
              <w:t xml:space="preserve">
                08:00-08:30指定地点集合出发，开启南岳衡山祈福之旅。
                <w:br/>
                08:30-11:00乘车2.5小时前往中华五岳之——【南岳衡山】。南岳为宗教信仰圣地，从古至今香火旺盛，古镇到处皆是香行，此为南岳独特的香火文化。
                <w:br/>
                11:00-12:00游览【南岳大庙】(首道门票已含，游览不少于60分钟),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每年八月十五，这里都要举行盛大规模的庙会，不少东南亚的佛国华侨，日本佛教界人士，以及回乡的善男信女，都不惜长途跋涉来此朝拜，因此这里常年香火不息。
                <w:br/>
                12:00-12:30中餐自理，可前往当地土菜馆用中餐，品尝正宗衡阳土菜。
                <w:br/>
                12:30-13:00游览【南岳衡山】（首道门票已含，不含衡山景区交通，如需使用请自理费用，如遇景区冰冻期景区会临时调价，具体以门票站公布为准。）衡山素以“五岳独秀”、“宗教圣地”、“中华寿岳”称于世，是我国南中国的宗教文化中心，中国南禅、北禅、曹洞宗和禅宗南岳、青原两系之发源地，南方道教圣地。途经【半山亭】,始建于齐梁年间（480-557年），清代改亭为观，取名玄都观。观内有宋徽宗赵佶题的“天下名山”匾额。
                <w:br/>
                13:00-13:30游览南岳八景之——【磨镜台】或南岳古刹——【福严寺】(游览时间不少于30分钟，根据景区客流、交通运力、游览进程等情况选择参观其中一个景点)。【磨镜台】位于祝融峰南的燕子岩下，是唐代南禅七祖怀让磨镜斗法的地方。磨镜台后有七祖塔，系怀让墓。塔后为上山老路，路旁碑题“怀让路”，路系天生蹬，又名天台阁，有二百零六级石蹬。磨镜台人文荟萃，抗战时期，周恩来、叶剑英在这里举办南岳游击干部训练班，蒋介石亦七次在此举行军事会议。这里群山环抱，森林茂密，风景秀丽，古木参天，每立方厘米空气中含有26000多个负氧离子，极有益于人体健康，是个天然大氧吧。【福严寺】位于掷钵峰东麓，是佛教十大丛林之一。原名般若寺，又名般若台，为佛教天台宗二祖慧思禅师在陈光大元年（公元五六七年）创建，为南岳名刹之一。唐朝先天三年，怀让禅师来到南岳衡山，驻锡于此。福严寺的山门上有“天下法院 ”的横额，两边有“六朝古刹”、“七祖道场”的竖联，即是指这一段历史。宋朝时，改名为福严寺，一直沿用至今。当时，寺中有位名叫福严的僧人增修寺院，并栽柏树10株，因此得名。在寺院右边侧门外面，有一株古银杏，有一千四百余年的历史。深秋时节福严寺的银杏正黄，古寺，白墙，青瓦，银杏，秋色，禅意在此相逢相遇，成就了南岳不同凡响。
                <w:br/>
                13:30-16:00登顶【祝融峰】（游览时间不少于150分钟）为南岳高峰，根据火神祝融氏的名字命名，相传祝融氏是上古轩辕黄帝的大臣，跟火亲近是火神，黄帝任命他为管火的火正官。又封他为司徒，主管南方事物。每年数以百万计的游客来此观日出，看云海，赏雪景。【南天门】是南岳前后山的分水岭，山阳为前山，山阴为后山。顶有【祝融殿】，原名老圣帝殿，明万历年间（1573—1620）始建为祠。
                <w:br/>
                16:00-17:00参观中国纪念抗日阵亡将士烈士陵园——【忠烈祠】（参观时间不少于60分钟），忠烈祠位于南岳衡山香炉峰下方，为纪念抗日阵亡将士而建，其规模之大、规格之高、内容之广、震撼之深。忠烈祠共有13座大型烈士陵墓，安葬第九战区抗日阵亡将士的遗骸。墓葬分布四周，庄严肃穆，祠内有殿宇、石雕炮弹等景观。纪念碑形如五颗直指蓝天的巨型炮弹，象征着汉族、满族、蒙族、回族、藏族各族人民团结一心，同仇敌忾，奋起抗战的决心。也是抗日战争和世界反法西斯战争的重要纪念地之一，中华民族阵亡将士的总神位就设立于此。
                <w:br/>
                17:00-19:30乘车2.5小时返回长沙，入住酒店。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长沙→屈子文化园→屈子祠→屈子书院→岳阳楼→洞庭湖→汴河街→长沙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乘车2小时前往华人精神家园、中华诗歌文化圣地—【汨罗】。
                <w:br/>
                10:30-12:00 游览【屈子文化园】（游览时间不少于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穿斗式偶数开间的全木结构仿古建筑，集中体现了中国古建、文字、艺术等领域的高水准。
                <w:br/>
                12:00-13:00中餐前往特色餐厅品尝农家菜，体验岳阳原汁原味的地道菜系。
                <w:br/>
                13:00-14:30乘车1.5小时前往湖南北大门，中国历史文化名城—【岳阳】。
                <w:br/>
                14:30-15:40游览【岳阳楼】(游览不少于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称于世。楼区内有三国时期周瑜的夫人小乔的衣冠冢【小乔墓】，八仙之一的吕洞宾“三醉岳阳人不识”的三醉亭等。
                <w:br/>
                15:40-16:00观【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时间不少于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人文意境。
                <w:br/>
                16:30-19:00 游览后乘车返回长沙，结束愉快行程。（行程中所标注时间仅为参考，受气候， 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
                <w:br/>
                【住宿】：5晚当地酒店双标间，参考酒店如下，以实际安排入住为准；
                <w:br/>
                长沙：尚成大酒店、华信大酒店、华美达安可、秋果大酒店、长沙张家界大酒店、长沙豪利维拉·万代大酒店（怀旧房型）、长沙诺博美誉酒店、延年荟景大酒店、大华宾馆、时代华瑞大酒店、君都云程酒店、紫东阁乐天大酒店、熙林会议中心、维也纳酒店或同档次酒店。
                <w:br/>
                【用餐】：酒店含5早，全程不含正餐。房费含早，不吃不退早餐，若小孩不占床，须补早餐费，按入住酒店收费规定现付。
                <w:br/>
                【导游】：当地中文导游服务，导游服务费200元/人。
                <w:br/>
                【儿童】：含车位费、导服费，不占床；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5晚单房差：700元/人
                <w:br/>
                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南岳衡山景区往返交通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屈子文化园往返电瓶车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门票优惠：
                <w:br/>
                1、岳麓书院：半票退10元/人，免票退30元/人
                <w:br/>
                2、韶山首道门票：半票退10元/人（60岁以上半票优惠，无免票）
                <w:br/>
                3、滴水洞：半票退10元/人，免票退30元/人
                <w:br/>
                4、南岳大庙+衡山进山：半票退30元/人，免票退90元/人（淡季11-4月）
                <w:br/>
                   南岳大庙+衡山进山：半票退50元/人，免票退130元/人（旺季5-10月）
                <w:br/>
                5、岳阳楼+屈子文化园套票：半票退10元/人，免票退40元/人
                <w:br/>
                <w:br/>
                ◎儿童价格：含车位费、导服费，不占床；不含早餐、住宿、门票表演及赠送项目等费用。
                <w:br/>
                ◎儿童补火车票费用：南宁400元/人、柳州300元/人（年满6周岁且未满14周岁的儿童应当购买儿童优惠票）。
                <w:br/>
                ◎儿童补早餐费用：5早150元/人（不占床位是不含早餐）。
                <w:br/>
                ◎超高儿童门票费用：①1.2米以上-14周岁以下补205元/人；	
                <w:br/>
                ②14周岁-18周岁：340元/人（11月-4月）、365元/人（5月-10月）。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2024-10-30T20:15:37+08:00</dcterms:created>
  <dcterms:modified xsi:type="dcterms:W3CDTF">2024-10-30T20:15:37+08:00</dcterms:modified>
</cp:coreProperties>
</file>

<file path=docProps/custom.xml><?xml version="1.0" encoding="utf-8"?>
<Properties xmlns="http://schemas.openxmlformats.org/officeDocument/2006/custom-properties" xmlns:vt="http://schemas.openxmlformats.org/officeDocument/2006/docPropsVTypes"/>
</file>