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（南宁）【奢华湖南】长沙、宝峰湖、张家界、芙蓉、凤凰 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SHHNSG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尊敬的贵宾，您好！您的专属《奢华超V》体验之旅安排就绪，请您提前1小时到达【南宁东】，乘/高铁赴世界文化艺术之都【长沙】抵达后接站人员接团，送至酒店入住休息。
                <w:br/>
                南宁出发参考车次：
                <w:br/>
                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<w:br/>
                ●温馨提示：
                <w:br/>
                1、此日抵达长沙较早的客人可自行品长沙特色奶茶：茶颜悦色，长沙特色美食街：文和友/三顿半，时间要是允许可以自行前往湖南大学以及岳麓书院等市内景区游览。
                <w:br/>
                2、工作人员会在出行前一天18:00点前，短信或员话通知接您事宜，请您保持订单提供的电话通畅
                <w:br/>
                3、礼宾专车BBAG（宝马、奔驰、奥迪、GL8）接送站，出站即刻上车！接送站配百岁山矿泉水，迟到赔付100元/人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--韶山 --《魅力湘西超级VIP》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“红太阳升起来的地方”
                <w:br/>
                早餐后统一大厅集合8：00出发，前往红太阳升起的地方——【韶山】（约100KM、车程约1时30分，换乘20元/人已含，本行程不进韶山隐形购物店、铜像店、免收花篮费） ，参观全国以毛泽东名字命名的纪念广场——【毛泽东广场】。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●特别安排：晚上观看湘西人文瑰宝，视听版百科全书——《魅力湘西超级VIP席》（超级VIP198元/人，成人赠送，不去不退，儿童1.2米以下免费，1.2米以上现场购买门票）
                <w:br/>
                ●宝藏私房菜馆：坚持只做天然新鲜健康的绿色餐厅——《食俚有渔》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宝峰湖--森林公园--天子山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今天给您一个自然醒的早晨——
                <w:br/>
                早餐后8:00分统一大厅集合出发，游人间瑶池 —【宝峰湖】（VIP通道+游船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张家界国家森林公园——【张家界国家森林公园】，世界美的【金鞭溪】精华段：人沿清溪行，宛如画中游，峰峦幽谷，溪水明净，并重温86版《西游记》（便捷VIP交通,幸福拉满：VIP环保车优先通行+网红百龙电梯包梯免排队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●宝藏私房菜馆：湘西土菜研究院  众多明星网红打卡地——《大队老渔村》或《索溪山寨》
                <w:br/>
                ●温馨提示：
                <w:br/>
                1、核心景区VIP环保车优先通行+百龙电梯包梯免排队专梯服务为体验赠送项目，如遇政府管控不接受投诉及等价交换，敬请理解
                <w:br/>
                2、景区内为野生猕猴栖息地，不招惹猴群，以防抓伤。张家界为山岳型景区，为方便在山区游览，请穿平跟鞋，建议不穿裙子、太阳帽、防蚊水等物品。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天门山--芙蓉镇--凤凰古城《湘见沱江》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两晚连住继续享受自然醒的早晨——
                <w:br/>
                早餐后8:00分统一大厅集合出发，然后前往游览“武陵之魂”湘西神山【天门山】：乘高山客运索道上山：游览碧野瑶台、觅仙奇境、天门洞开景区，体验“云在脚下，奇峰尽览，万象目中”的豪迈感觉。观五大奇观，【天门索道】：索道线路斜长7455米，上、下站水平高差1279米，是世界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●宝藏私房菜馆：真材用好料  还原老味道——《景上禾原生态餐厅》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凤凰古城（三景）--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早餐后参观【沈从文故居】始建于清同治五年（1866年），系木结构四合院建筑，占地600平方米，分为前后两栋共有房屋10间，沈先生1902年12月28日诞生在这里， 并在此度过了童年和少年时代，前往【万寿宫】黄永玉老先生的四副艺术真迹展览：《销魂的九夏芙蓉三湘烟水》、《沱江雨岸》、《故乡荷塘》、《永不回来的风景》。您便可感受全才鬼才、博学而不群、倔强、睿智风趣、笔耕不戳、重情重义、讲原则的黄永玉....，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....
                <w:br/>
                ●宝藏私房菜馆：家的味道 儿时的记忆—《苗歌宴》 
                <w:br/>
                下午赴文化艺术之都——【长沙】(约425KM,车程6小时10分），入住酒店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早餐后送长沙南站，自行乘车返回南宁东站，抵达后自行散团结束愉快的湖南之旅！
                <w:br/>
                ●温馨提示 :今日返程，请检查好个人物品，不要遗漏酒店
                <w:br/>
                <w:br/>
                返回南宁参考车次：
                <w:br/>
                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（百龙电梯VIP包梯+天子山索道下+景区VIP绿通+航拍），宝峰湖（VIP+游船）、《魅力湘西超级VIP席》，天门山（玻璃栈道）、芙蓉镇、凤凰古城（三景+VIP接驳车直达酒店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2、住宿：当地5晚酒店标准间住宿
                <w:br/>
                参考酒店：（以实际安排入住为准）
                <w:br/>
                长沙参考酒店：华晨豪生雅致楼/万家丽/隆华国际/环球融创施柏阁酒店或同档次酒店
                <w:br/>
                张家界参考酒店：张家界纳百利/禾田居/瑞景缦山温德姆/京武铂尔曼或同档次酒店
                <w:br/>
                凤凰古城参考酒店：凯盛国际/百悦浩枫温德姆 /堂舍.见山/雪睛集/山水莲心或同档次酒店
                <w:br/>
                合同中指定酒店遇特殊情况，如：政府重大活动、大型会议或房满等，我社有权另行安排同级别酒店入住！
                <w:br/>
                3、用餐：行程所列5早6正，酒店含早，正餐50元/人（安排5个社会餐厅）9-15人/桌，人数增减相应增减菜品。
                <w:br/>
                4、用车：当地旅游车，保证一人一正位，如人数不够7人，安排9座商务车
                <w:br/>
                5、大交通：南宁东/长沙南，往返高铁二等座位票
                <w:br/>
                6、导游：当地中文导游服务费50元/人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2、旅游意外险（建议游客购买）
                <w:br/>
                3、5晚单房差（9月28日出发1280元、9月29日-10月5日出发1500元、其余日期出发1080元）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森林公园：
                <w:br/>
                1、核心景区如遇高峰期，环保车、电梯等会出现大面积排队情况，请配合导游的安排，尽量错开高峰期；
                <w:br/>
                2、步行下山请量力而行，为了后面的行程保持充足体力，强烈建议身体素质差、60岁以上老人乘坐电梯下山；
                <w:br/>
                3、张家界景区内野生猕猴众多，请看管好小孩，不要拿食物耍猴，不要带塑料袋，以免抓伤。
                <w:br/>
                酒店信息： (景区酒店空调热水限时开放（张家界/凤凰开放时间：19:00—23:00分）；白天不开空调）
                <w:br/>
                ★装备：鞋子要穿轻便防滑的运动鞋；建议备上雨具伞或当地买一次性的雨衣。备一些创口贴、消炎片、止泄片等简单药品。夏天一定要帶好指数为40的防晒用品、驱蚊水、遮阳帽，紙巾和消毒用的湿紙巾等。
                <w:br/>
                ★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★注意：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景区内有特级禁烟区的地方（请勿在景区内抽烟），以防发生森林火灾；旅行期间请注意环境保护，让我们共同爱护这片青山绿水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2024-10-30T20:12:08+08:00</dcterms:created>
  <dcterms:modified xsi:type="dcterms:W3CDTF">2024-10-30T20:12:08+08:00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