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等风来-昆明|大理|丽江 三动6日游行程单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YN170390960459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广西各地/接站-住昆明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恭候多时的接站人员将以温暖的笑容迎接你的到来，前往我们精心挑选酒店。
                <w:br/>
                若您有闲暇探索昆明这个吃货天堂，这里为您推荐两个当地人常去的美食聚集地：祥云美食城，在市中心，宝善街和祥云街路口，也有很多小吃；园西路，靠近云大、昆明动物园、翠湖。小吃一条街，可以从头吃到尾。烤猪脚、烧豆腐、小锅米线等传统云南小吃都可以吃的到，还有烤牛干巴、傣味舂鸡脚、蒸饵丝、小卷粉、撒撇、泡鲁达等民族特色风味……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昆明-石林-楚雄-旅游盲盒-长街宴-彝乡恋歌-住楚雄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国家AAAAA级景区【石林】：石林风景区（赠送景区vip通道代替电瓶车，节省时间）“世界地质公园”，“世界自然遗产风光”。经国务院批准成为首批国家重点风景名胜区之一，是国家5A级旅游景区。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
                <w:br/>
                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乘车前往楚雄，神圣图腾的彝人部落从【祭火大典】开始向远道而来的朋友们诉说本族的传奇故事，如果您不知道左脚舞怎么跳，那就让彝族小伙和姑娘来教你吧，玩得痛快才地道！此外，放开小酌，“大口喝酒，大块吃肉”的豪情请尽情挥洒在彝人们盛情的【长街宴】，而【彝乡恋歌】带动的热情能让您全身心参与其中，与好客的彝族人民一同上演“同族欢庆”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理想邦“圣托里尼”-喜洲古镇（转角楼、喜林苑黄墙）-洱海滨海廊道-住大理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【圣托里尼】是大理独特的风情度假小镇，大理有名的网红打卡地。圣托里尼位于洱海边的山坡上，非常美丽漂亮。一边是洱海，一边是乌托邦式的建筑，顺手一拍都是大片。
                <w:br/>
                【喜洲古镇】曾因风吹麦浪的美景火爆全网，作为电视剧《去有风的地方》取景地喜洲绝美的田园风光又再次成为世人向往的诗和远方。跟着刘亦菲一起去大理来一场治愈的“有风之旅，漫步在石板街道，路上的行人和小尖角的瓦房，在蓝天白云的映衬下构成了一幅美丽画卷。如果走累了，来一杯咖啡或吃一碗大理特色的米凉虾，吃一个外酥里糯的喜洲粑粑，看着人来人往，沉醉在这一片烟火气息里 。
                <w:br/>
                【转角楼】转角楼是喜洲较早的网红打卡点，这个古老的半围楼，转角楼里面有个喜洲照相馆，内部的装修饱含着上个世纪风霜侵蚀的痕迹，可以在里面拍一组复古写真照片，或者挑一两个具有喜洲特色的冰箱贴作为纪念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【大理古城】：古城四四方方，分四个大门：东门朝洱海，西门面苍山，南门是四门之首，城门上的“大理”二字，还是出自郭沫若之手，更有闻名遐迩的【洋人街】。
                <w:br/>
               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游览结束后赠送观赏原生态大型实景演出《印象丽江》（赠送演出门票280元/人，赠送项目不用不退费）由中国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如此贴近每一个人。
                <w:br/>
                【蓝月谷】（赠送景区电瓶车，赠送项目不用不退费）：蓝月谷在玉龙雪山脚下，海拔2800米之上，有“小九寨”之称。湖水晴时水蓝泛绿，雨时洁白无瑕，是出产人生大片的好场所，即使鼓捣不来专业设备的长枪短炮，拿起手机随便一拍，上好的背景已经能让你的朋友圈脱颖而出了
                <w:br/>
                赠送《丽水金沙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【丽江古城】自由活动期间，可自行前往打卡网红油纸伞街、大水车、夏夏手鼓店等，当然也要去古城寻觅古今中外荟萃的美食，烤串、鸡豆粉、腊排骨等，自由选择，大饱口福。
                <w:br/>
                温馨提示：
                <w:br/>
                1.参观玉龙雪山，由于雪山强反射，注意防晒防雪盲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束河-印象丽江-大理动车回昆明-入住酒店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中餐后赠送观赏原生态大型实景演出《印象丽江》赠送演出门票2，赠送项目无法观看不用不退费）由中国具影响力的导演张艺谋携手王潮歌、樊跃共同执导、历时1年多时间，经上百次修改完成，以雪山为背景，集天地之灵气，取自然之大成，以民俗文化为载体，用大手笔的写意，在海拔3100米的世界上至高的演出场地，让生命的真实与震撼，如此贴近每一个人。
                <w:br/>
                之后乘大理动车前往昆明，抵达后安排入住酒店
                <w:br/>
                温馨提示：1.各位贵宾涂抹好防晒霜，带好遮阳帽等，并注意安全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早餐后乘车前往集散中心，根据返程时间，安排【送站服务】，您将【返回目的地动车站】。 
                <w:br/>
                〖温馨提示〗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	全程入住5晚标准双人间，备选如下：
                <w:br/>
                昆明：新思潮、朗威、国贲、佳信明珠、维也纳、汉唐莲花、铭春国际、中凰
                <w:br/>
                楚雄：物流、君博、君丽 、印象、玉波、悦莱、华升、世纪星、吕合宏强、舒心美居、云上四季酒店或同级
                <w:br/>
                大理：金沙半岛、怡程、格林东方、丽呈睿轩、苍洱雅园、苍山金达维也纳、丽枫
                <w:br/>
                洱源：地热国、仟和温泉山庄、普陀泉酒店、洱源金颐酒店、俪水大酒店、美达酒店、兴丽园酒店
                <w:br/>
                丽江：日出江南、金恒国际、新天乐、宏泰、维嘉、航空观光、侨鑫、慕伦朗格、金泉
                <w:br/>
                备注：指定酒店，如遇特殊原因，不能安排备选酒店时，我社有权安排同级别、同标准的其他酒店。
                <w:br/>
                门票	行程所列景点门票及相对游览时间。
                <w:br/>
                用餐	5早6正，餐标30元/人/餐。
                <w:br/>
                用车	正规合法的空调旅游车辆。
                <w:br/>
                导游	持有国家导游资格证且从业经验丰富的导游，服务费20元/人。
                <w:br/>
                交通 广西各地-昆明往返动车二等座；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2、意外保险：请自行购买旅游意外伤害保险
                <w:br/>
                3、自理项目：个人消费项目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根据行程时间早晚，导游可自行安排行程游览的先后顺序。由于云南线操作特殊性，经与客人协商同意后，旅行社在不降低服务标准的前提下，可以根据实际转并团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2024-10-30T20:11:14+08:00</dcterms:created>
  <dcterms:modified xsi:type="dcterms:W3CDTF">2024-10-30T20:11:14+08:00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