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240821风度轻奢风（旅拍版）-昆明、大理、丽江三动六日游行程单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YN16893953648D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贵宾于起始地自行乘动车前往昆明，工作 人员接站，乘车前往酒店入住；入住后游客可自行游览昆明。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昆明—滇池大坝—石林（赠送电瓶车）—楚雄—彝王宴—入住酒店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
                <w:br/>
                08:30早餐后乘车前往左右乘车前往【滇池海埂大坝】（或应季盲盒）（每年的十一月初，会有无数红嘴海鸥（西伯利亚海鸥）从西伯利亚飞行来昆明过冬栖息，正是因为有海鸥作客，游人骤增，构成了一幅巨大的人鸟和谐的壮丽景观。
                <w:br/>
                后乘车前往石林，抵达后享用中餐【鲜花王宴】，中餐后畅游AAAAA级风景区，多姿多彩的喀斯特地貌、世界自然遗产石林风景区（游览时间为120分钟，含电瓶车）观阿诗玛、剑峰池、望峰亭、双鸟渡食、石林湖、小石林等奇景，品味“群峰壁立，千嶂叠翠的壮美景观。
                <w:br/>
                后乘车赴楚雄，晚餐感受民族歌舞伴餐，视觉与味觉的双重体验，让游客体验彝家儿女火一样的热情......入住酒店。
                <w:br/>
                特别提示：以上时间及行程顺序仅供参考，具体以实际情况为准。如遇旺季温泉酒店不能保证用房的情况下，我们有权将温泉酒店调整为同档次的非温泉酒店入住。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楚雄—大理网红打卡点·洱海生态廊道S湾（骑行+旅拍）—喜洲古镇（赠送小马车）—理想邦（下午茶）—入住海景酒店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左右酒店享用早餐
                <w:br/>
                07:30 早餐后乘车前往大理
                <w:br/>
                10:00 左右乘车前往游览【生态廊道】（骑行+旅拍），除了诗和远方，有一种生活叫大理，还有一种奢侈叫到洱海廊道来一场刻骨铭心的邂逅。洱海生态廊道是大理走向世界的名片，漫步于廊道之中，远观苍山云起云涌，近览洱海碧波荡漾。沿途芳草萋萋，人在画中行，让人的心不自觉地慢了下来，感受“大理福尼亚”。（温馨提示：旅拍不含服装化妆，每家庭赠送3-5张电子照片）
                <w:br/>
                12：00左右享用中餐
                <w:br/>
                13:00乘坐小马车游览【喜洲古镇】（小马车游览田园风光线路）喜洲位于大理古城以北18公里处，西倚苍山，东临洱海，在千亩稻田里停留，在一阵稻香扑鼻的惬意悠悠里，伴着马蹄声声，一望无际的麦田奔驰 。
                <w:br/>
                14：00游览网红打卡地【理想邦】（游玩约60分钟）中国的圣托里尼，这里依山而建，建筑外观很像城堡，还有各种热带植物横行，街道诗意蜿蜒，走在其中，如梦如幻，将洱海尽收眼底，无尽享受。在这里体验【24K海景下午茶】徜徉在天空与海洋两者间的一个个梦境，从这里开始，随手ins风，都是面朝洱海，春暖花开。
                <w:br/>
                17:00左右乘车前往享用白族风味餐，赠送表演【马帮江湖】。
                <w:br/>
                19:00 左右乘车前往酒店休息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大理古城—沙溪古镇—古城旅拍—入住酒店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左右酒店享用早餐
                <w:br/>
                07:30 左右前往大理古城，随后游览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12:00左右享用中餐。中餐之后前往【沙溪古镇】沙溪古镇一个真正的古镇，古色古香，今仍然保持着古老的建筑特色。古寺庙，古戏台，古商铺，马店，古老的红砂石板街道，百年古树、古巷道、古寨门。
                <w:br/>
                18:00 左右抵达丽江后在古色古香的丽江古城来一场【民族换装旅拍秀】，穿上民族服装拍大片，留下独特的旅拍照。温馨提示：旅拍秀每位客人提供民族服装一套，赠送3-5张电子照片，不含妆造，客人可提前自行化好
                <w:br/>
                20:30随后自行游览丽江古城，丽江古城是中国5A级旅游景区，国家历史文化名城，也是世界文化遗产之一。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束河古镇—玉龙雪山•冰川大索道（赠送雪山二宝）—印象丽江—蓝月谷—丽江动车回昆—入住酒店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07:00左右酒店享用早餐
                <w:br/>
                07:30左右乘车前往游览“世界文化遗产”丽江古城的重要组成部分，茶马互市交流地【束河古镇】。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12:00 左右享用中餐，中餐之后前往丽江【玉龙雪山】（赠送雪山氧气瓶、防寒服租借）（备注：如遇特殊情况或旅游旺季无法正常安排大索道，现退差价乘坐牦牛坪/云杉坪索道），乘【冰川大索道】游览玉龙雪山，索道全长2914米，垂直高差1150米，是我国海拨较高的旅游客运索道之一。随着缆车缓缓上升，翻过一座又一座高山，能看到地貌植被的明显变化，越往高处，植被越稀少。从青葱翠绿跨到白雪皑皑，后到达山顶，只能依稀看到一些生命力顽强的植被。全程速度很快，坡度很陡，不仅有空间上的紧张刺激，更有来自心灵上的敬畏和震撼。随后观赏一场真正意义上的荡涤灵魂的盛宴《印象丽江》（温馨提示：表演为赠送项目，由于包含在大玉龙套票里面，如果遇到堵车等不可抗拒因素，迟到或者没有观看费用不退！！）。来自10个少数民族的铿锵汉子，来自16个乡下村庄的普通农民，500多个有着黝黑皮肤的非专业演员，用他们原生的动作，用他们质朴的歌声，用他们滚烫的汗水，与天地共舞，与自然同声，带给你心灵的震撼。后前往【蓝月谷】（含电瓶车）蓝月谷是玉龙雪山融水的白水河流经此地形成，池水清澈见底，而且一片奇幻的蓝色，非常震撼眼球。
                <w:br/>
                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或者大理动车返昆，敬请谅解。）抵达后入住酒店休息。
                <w:br/>
                温馨提示：今日中餐雪山营养餐包，为简易餐，如果带老人和孩子出行，建议自行准备点合口味的小零食，晚餐可根据喜好自行去品尝丽江特色小吃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酒店早餐后，前往【斗南花市】，之后根据动车时间送站，行程结束。期待您常来云南，再次为您提供服务。【建议出12点后返程动车，如因返程时间影响无法走花市，无费用减免】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昆明首住：威尔登温泉酒店、恒盛温泉酒店、铭春花园温泉酒、春辰温泉酒店等同档次
                <w:br/>
                楚雄/祥云：建华、云华、永兴、澜辰、曼格、三江、飞龙等同档次
                <w:br/>
                大理：金海岸酒店、洱海之门、苍海觅踪、庞业雅阁、维也纳等同档次
                <w:br/>
                丽江：金岛酒店、天乐酒店、隐茂、达安曼、丽江之星花园酒店，高俅之家（千古情店），艾维亚丽呈、吉祥园、茹心禅院等同档次
                <w:br/>
                昆明返住：蔚徕J酒店、高原明珠、致远国际、云琪、朗威、中凰等同档次
                <w:br/>
                2、用餐：5早6正（正餐餐标30元/人，特色餐40元/人餐标）；早餐均为酒店自助餐，不用不退
                <w:br/>
                3、交通：起始地昆明往返动车二等座票、丽江/大理至昆明单程动车二等座票，当地空调旅游车，一人一座
                <w:br/>
                4、服务：当地导游服务，导服30元/人；8成人（含）以下不提供导游服务，仅安排中文司机负责行程活动中接待服务（不提供景区讲解服务）
                <w:br/>
                5、门票：行程所列景区首道大门门票
                <w:br/>
                6、儿童：0-12岁，1.1m以下，含丽江/大理至昆明单程动车二等座儿童票、半正餐、当地汽车位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12岁以下儿童不含始发地昆明往返动车票、不占床，不含早，不含景点门票（包括赠送景点及赠送项目），若产生费用自理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直系家属游客陪同；云南为高原地区，65周岁以上群体参团必须有直系家属陪同；不建议65岁以上老人参团，如需参团，请一定做好身体检查，出示医院健康证明，并填写《参团免责声明》，65岁以上不建议上雪山。出团时成人必须携带有效期内身份证原件，16岁以下儿童必须携带户口本原件，婴儿携带出生证明。超过16岁未办理身份证的，请出发前办理二代身份证，凭办理身份证回执单可在机场/车站办理临时身份证明乘机/车。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4、所有名单，请客人仔细确认，以免出现信息错误，丽江提前制卡名单错误一律不能更改视为作废，造成机票火车票门票等损失，由客人自行承担！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咨询。且告知游客：云南保险公司不受理此年龄层次客人的云南组合险，请客人及家属签署《知情书》！
                <w:br/>
                7、行程内所含景点及赠送项目，如游客自愿放弃，费用将不退还。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2024-10-30T16:24:42+08:00</dcterms:created>
  <dcterms:modified xsi:type="dcterms:W3CDTF">2024-10-30T16:24:42+08:00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