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D02【8天.温漠time】哈尔滨、林甸温泉、漠河双飞八日游行程单</w:t>
      </w:r>
    </w:p>
    <w:p>
      <w:pPr>
        <w:jc w:val="center"/>
        <w:spacing w:after="100"/>
      </w:pPr>
      <w:r>
        <w:rPr>
          <w:rFonts w:ascii="微软雅黑" w:hAnsi="微软雅黑" w:eastAsia="微软雅黑" w:cs="微软雅黑"/>
          <w:sz w:val="20"/>
          <w:szCs w:val="20"/>
        </w:rPr>
        <w:t xml:space="preserve">D02【8天.温漠time】哈尔滨、林甸温泉、漠河双飞八日游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HLJ169863351921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黑龙江省-漠河县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南宁-哈尔滨（飞机约6.5小时）
                <w:br/>
              </w:t>
            </w:r>
          </w:p>
          <w:p>
            <w:pPr>
              <w:pStyle w:val="indent"/>
            </w:pPr>
            <w:r>
              <w:rPr>
                <w:rFonts w:ascii="微软雅黑" w:hAnsi="微软雅黑" w:eastAsia="微软雅黑" w:cs="微软雅黑"/>
                <w:color w:val="000000"/>
                <w:sz w:val="20"/>
                <w:szCs w:val="20"/>
              </w:rPr>
              <w:t xml:space="preserve">
                贵宾自行提前 2 小时抵达南宁机场集合 ，乘预计航班3U3344（15:25/21:45）有经停 ，赴哈尔滨，抵达后司机接机入住酒店，结束当天行程安排。
                <w:br/>
                温馨提示：行程内航班以及时间以出团通知书告知为准
                <w:br/>
                1请保持手机畅通，接机员提前一天电话或短信联系客人.客服人员会提前一天与您联系，请惠存，浏览期间有任何问题可Di一时间与客服联系。
                <w:br/>
                2出行前请再次确认携带有效身份证原件（身份证.护照.回乡证等，注意大陆居民不可用港澳证 ）登机，上下飞机请携带好行李物品。
                <w:br/>
                3请携带足够的室外防护保暖衣物，备上感冒药、肠胃药、晕车药等应急药物。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哈尔滨-漠河（火车约17小时）
                <w:br/>
              </w:t>
            </w:r>
          </w:p>
          <w:p>
            <w:pPr>
              <w:pStyle w:val="indent"/>
            </w:pPr>
            <w:r>
              <w:rPr>
                <w:rFonts w:ascii="微软雅黑" w:hAnsi="微软雅黑" w:eastAsia="微软雅黑" w:cs="微软雅黑"/>
                <w:color w:val="000000"/>
                <w:sz w:val="20"/>
                <w:szCs w:val="20"/>
              </w:rPr>
              <w:t xml:space="preserve">
                早餐后，游览【圣•索菲亚教堂广场】(游览时间不少30分钟)索菲亚教堂始建于1907年3月，原是沙俄修建中东铁路的随军教堂，占地面积721平方米，通高53.35米，平面呈拉丁十字布局，是典型的拜占庭风格建筑。
                <w:br/>
                游览【中东铁路桥】(游览时间不少20分钟)从青年宫边桥头登上约有 30 米的玻璃栈道，
                <w:br/>
                透过玻璃向下可看到铁轨、枕木、钢梁等，俯瞰哈尔滨全景；后可自由活动1小时（自由活动期间请注意保管好个人财务以及人身安全）。
                <w:br/>
                游览【中央大街】(游览时间不少30分钟）前往百年老街步行街，中央大街坐落着众多文艺复兴、巴洛克等各种风格的欧式建筑，充满了浪漫色彩。
                <w:br/>
                参观【防洪纪念塔】（游览时间不少于10分钟）为了纪念哈尔滨人民战胜两次特大洪水而建立的，体现了哈尔滨人民共同战胜洪水团结一心。
                <w:br/>
                游览带状开放式公园【斯大林公园】（游览时间不少于10分钟）始建于1953年原名江畔公园，50年代以前，这里是铁路专用线和航运码头。
                <w:br/>
                游览『洛克风情街』（游览时间不少于30分钟）整个街区的建筑风格中西合璧，欧式建筑中加入典型的中式“小洋楼”-欧式立面、中式院落，是哈尔滨老的一片城区，与哈尔滨的历史一样长。这里老的楼房也有百年左右的历史了，沿街是巴洛克风格的建筑，沿着这些建筑旁边的大小门洞进去，便走入了老哈尔滨人的百年回忆史。
                <w:br/>
                后送您到哈尔滨火车站， 自行办理乘车手续 ，乘火车赴漠河 ，夜宿火车硬卧 ，结束当天行程安排。
                <w:br/>
                （参考车次：K7039（17:18-10:00+1）/K7041（18:20-12:13+1））
                <w:br/>
                温馨提示：
                <w:br/>
                ①.旅游旺季期间我国的火车运力紧张，我们不能满足您对具体铺位的个性化需求哦，旅途票为硬卧票，还请见谅。Ps：火车运行时间及车次名称仅供参考，省内段火车随季节不同会调整变更发车或抵达时间，无法保证车次、车厢、铺位、运行时间，敬请谅解
                <w:br/>
                ②.为保障您的顺利出行，火车票可能会有出到提前一两站（短距离）出发或抵达途中其他站点的情况，如未出到漠河站，需要您协助我们上车以后进行补票（费用报销），感谢理解配合~
                <w:br/>
                ③.旅游旺季期间，火车票出票时间一般为当天或提前1-2天，请耐心等待，出票之后旅行社会提前告知！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漠河-北极村（汽车约1.5小时）
                <w:br/>
              </w:t>
            </w:r>
          </w:p>
          <w:p>
            <w:pPr>
              <w:pStyle w:val="indent"/>
            </w:pPr>
            <w:r>
              <w:rPr>
                <w:rFonts w:ascii="微软雅黑" w:hAnsi="微软雅黑" w:eastAsia="微软雅黑" w:cs="微软雅黑"/>
                <w:color w:val="000000"/>
                <w:sz w:val="20"/>
                <w:szCs w:val="20"/>
              </w:rPr>
              <w:t xml:space="preserve">
                漠河接火车！
                <w:br/>
                外观【白桦林】（外观游览时间不少于10分钟）我们继续前行途中大片野生白桦林美景，纯洁的白桦林埋藏着纯洁的爱情。白桦林的美是四季皆美，每个季节都有展现着不同的意境。每每看到整片的白桦林时，头脑中便会呈现出曾经听到过的一个浪漫而又忧伤的爱情故事，一位女子在一片白桦林中等待自己的梦中人整整30年，这份感天动地的毅力确实令人由衷地佩服，陪伴她的只有一张早已泛黄的军装照。白桦林是那么的美，那么的婀娜，让你置身其中， 仿佛身处世外桃源。
                <w:br/>
                游览【龙江di一湾】（游览时间不少于40分钟）登山观赏原始神秘的黑龙江DI一湾，黑龙江从源头奔腾而下，流经图强红旗岭江段时，突然回流急转，形成了近似“Ω”字形的大弯，形成了di一湾这天然美景。没有汹涌澎湃，没有浊浪滔天，飘然出尘之间蕴含着纯洁恬静和几乎被人类遗忘的自然之美……静观这世外桃源，徜徉于这人间净土，身心得到的将是前所未有的解脱，岛的边缘经江水的冲刷，形成了一圈由鹅卵石与黄沙构成的沙带，在阳光的照耀下，整个小岛就像镶上了金边，所以又名：“金环岛”。
                <w:br/>
                参观【乌苏里浅滩】（游览时间不少于20分钟）中国陆地北点，国界线是黑龙江中心航道，与俄罗斯隔江相望，黑龙江从原始森林中静静的流过，江边立着两块石头，分别刻着“北国擎天石”“您找到北了”，这里就是真正意义上的中国北端“黑龙江省漠河以北黑龙江主航道中心线上、北纬53度33.42”。”浅滩北岸是中俄大界江——黑龙江，这里江水雄浑壮丽，滩岸一马平川。因这里在清朝时设有卡伦（相当于边防站）叫乌苏里，因此为“ 乌苏里浅滩风景区”。入住酒店，结束当天行程安排。
                <w:br/>
                <w:br/>
                温馨提示：
                <w:br/>
                夜幕下的北红村夜空可观看到满天星斗，北斗七星、猎户星座、白鸟星座全部清晰可见，你可以试一下自己的夜拍水平！或者在乡间小路中游荡玩乐，亦或者在舒适地房间中休息缓解疲劳，直到进入梦乡！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
                <w:br/>
              </w:t>
            </w:r>
          </w:p>
          <w:p>
            <w:pPr>
              <w:pStyle w:val="indent"/>
            </w:pPr>
            <w:r>
              <w:rPr>
                <w:rFonts w:ascii="微软雅黑" w:hAnsi="微软雅黑" w:eastAsia="微软雅黑" w:cs="微软雅黑"/>
                <w:color w:val="000000"/>
                <w:sz w:val="20"/>
                <w:szCs w:val="20"/>
              </w:rPr>
              <w:t xml:space="preserve">
                早餐后，乘车赴北极村，北极村是中国观测北极光的地点，对于许多游客来说，北极村似乎成了一个象征，一种对极光的期待与追求。北极村凭借中国之北、神奇天象等景观，与三亚天涯海角共列具有魅力旅游景点景区前十名。如今的北极村不仅仅是一个历史悠久古镇，逐渐成了一种象征、一个坐标。不管你是来自哪里，来了这里，体会的就是那份找北的幸福。
                <w:br/>
                游览【鄂温克驯鹿园】（游览时间不少于40分钟）零距离接触“圣诞老人的坐骑”。这里展示着中国后的使鹿部落原始的生活方式，是中国北方游牧民族历史文化的活化石，再现了原始社会的历史风貌。大家可以近距离得与驯鹿接触，可以穿鲜艳色彩得衣服，拍照效果杠杠滴呦~
                <w:br/>
                游览【北极村碑】（游览时间不少于15分钟）北极村的标志，此处留影。
                <w:br/>
                【神州北极广场】（游览时间不少于15分钟）位于黑龙江畔，竖立着一座“神州北极”石碑，“神州北极”四个大字遒劲有力，霸气壮观，这可是北极村招牌的标志了，也是中国北端的一处象征。所以一定记得在此留念，才不虚此行呢。
                <w:br/>
                【中国zui北邮局】（游览时间不少于15分钟）来到此处买纪念品和明信片，写上祝福的话语，再让工作人员盖上北邮局的戳，从中国北的地方寄回家，告诉家人、朋友，你“找到北啦！
                <w:br/>
                外观【zui北哨所】（外观游览时间不少于15分钟）因为这可是军事重地，闲人勿近，更别谈入内参观了哦。所以，我们只能外观，身在北疆，心系党中央，北哨所，冰天雪地守边防，就让我们保持着对边疆战士的尊敬之情，远远的向辛苦在一线的战士们致敬。
                <w:br/>
                游览【中国zui北一家】（游览时间不少于15分钟）不是精美豪华的高楼大厦，也不是宽敞明亮的别墅洋房，古朴的木刻楞，也值得你拍照留念，只因，他是作家迟子建笔下的儿时记忆！
                <w:br/>
                游览【北极沙洲】（游览时间不少于15分钟）徒步走至这里可是北中之北，“北望垭口广场”北字标志是三个北字的半边，从中心呈120度角散射排列，所以从哪个角度看都是北字。登北极沙洲岛，徒步参观欣赏自然纯正的原始林地风光，兴奋地触摸“我找到北了”“中国北极祈福石”石碑和象形“北”字雕塑来享受：让你置身“北”的世界，尽情找北，让“让你找不到北”见鬼去吧！来北极村不到沙洲，不能算真正到了北；来沙洲不留影，不算拥有北的纪念。入住酒店，结束当天行程安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北极村-漠河（汽车约1小时） -齐齐哈尔 （火车约18小时）
                <w:br/>
              </w:t>
            </w:r>
          </w:p>
          <w:p>
            <w:pPr>
              <w:pStyle w:val="indent"/>
            </w:pPr>
            <w:r>
              <w:rPr>
                <w:rFonts w:ascii="微软雅黑" w:hAnsi="微软雅黑" w:eastAsia="微软雅黑" w:cs="微软雅黑"/>
                <w:color w:val="000000"/>
                <w:sz w:val="20"/>
                <w:szCs w:val="20"/>
              </w:rPr>
              <w:t xml:space="preserve">
                早餐后，游览【五·六火灾纪念馆】（游览时间不少于30分钟）纪念馆的展厅分为 12 个，还内设了一处环幕电影厅，采用了图片、文字、场景再现的模型、雕塑以及纪录片、电影等手段生动的向大家介绍了1987 年大兴安岭火灾的前前后后。在旁边【松苑广场】映入眼帘，在这里一起感受到原始森林的浓郁风情，县城中的原始森林公园占地面积为 5 公顷，也是大火 4 不烧之一，当地人称为福地，游客来了都要踏入苑中增福，随后我们看一看北一县，漠河人民平时休憩的地方。
                <w:br/>
                游览【北极星广场】（游览时间不少于20分钟）感受一下他们的节奏，在这里留下我们的回忆。一路上欢声笑语，让我们结识了来自五湖四海的朋友，欢乐时光总是短暂的，别忘了一路上这帮爱玩爱闹的朋友们！
                <w:br/>
                参观【漠河舞厅】（游览时间不少于15分钟）前往歌曲中提及的让人潸然泪下的漠河舞厅，7、80年代感的舞厅述说了一位老人坚守爱情的动人故事，贵宾们可以随着歌曲翩翩起舞。
                <w:br/>
                后漠河车站自行办理乘车手续，乘火车赴齐齐哈尔，（参考车次K7042（15:35-06:05+1））/K5172（17:28-10:06+1）/K5160（18:08-10:16+1），夜宿火车硬卧，结束当天行程安排。
                <w:br/>
                温馨提示：
                <w:br/>
                ①.旅游旺季期间我国的火车运力紧张，我们不能满足您对具体铺位的个性化需求哦，旅途票为硬卧票，还请见谅。Ps：火车运行时间及车次名称仅供参考，省内段火车随季节不同会调整变更发车或抵达时间，无法保证车次、车厢、铺位、运行时间，敬请谅解
                <w:br/>
                ②.为保障您的顺利出行，火车票可能会有出到提前一两站（短距离）出发或抵达途中其他站点的情况，如未出到漠河站，需要您协助我们上车以后进行补票（费用报销），感谢理解配合~
                <w:br/>
                ③.旅游旺季期间，火车票出票时间一般为当天或提前1-2天，请耐心等待，出票之后旅行社会提前告知！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扎龙湿地保护区-林甸（汽车约3.5小时）
                <w:br/>
              </w:t>
            </w:r>
          </w:p>
          <w:p>
            <w:pPr>
              <w:pStyle w:val="indent"/>
            </w:pPr>
            <w:r>
              <w:rPr>
                <w:rFonts w:ascii="微软雅黑" w:hAnsi="微软雅黑" w:eastAsia="微软雅黑" w:cs="微软雅黑"/>
                <w:color w:val="000000"/>
                <w:sz w:val="20"/>
                <w:szCs w:val="20"/>
              </w:rPr>
              <w:t xml:space="preserve">
                早抵达齐齐哈尔，接火车后，游览【扎龙自然保护区】（整个景区游览时间不少于1.5小时）扎龙自然保护区是世界较大的芦苇湿地，也是丹顶鹤的故乡，面积2100平方公里。景区内湖泽密布，苇草丛生，是水禽等鸟类栖息繁衍的天然乐园，1992年被列入“世界重要湿地名录”，来扎龙可以看到丹顶鹤们优美的身姿，它们展翅飞翔、或在芦苇丛中蹒跚觅食，鹤群放飞表演是扎龙景区的特色看点，每年都有大批的摄影爱好者来此捕捉这些美丽的画面。后乘车赴林甸，入住酒店，结束当天行程。
                <w:br/>
                入住后游客可自行【温泉体验】林甸温泉发现于1975年8月，是大庆石油管理局打的油气探井，也是县开发利用自喷井，因此本院被誉为“林甸温泉”的发源地。温泉井深1792米，常年水温39.5－41.5°C。本泉水清澈透明，含有锶、溴、碘、偏硅酸、氟、重碳酸钠、氯化钠等多种对人体有益的微量元素。经黑龙江省地质矿产测试应用研究所鉴定，为含硼的重碳酸氯化钠氟医疗热矿泉水和含有锶、溴、碘、重碳酸、氯化钠复合型饮用天然矿泉水。经常洗浴和饮用，有病祛病，无病健身。其中浸浴对风湿、类风湿、痛风、慢性附件炎、神经痛、更年期综合症、神经衰弱、风湿病、各类皮肤病及术后疤痕的治疗和恢复疗效显著；黑龙江省原省长陈雷为疗养院题写了院名、原国家民政部副部长范宝俊赞誉林甸温泉为“泉中瑰宝”，原国家慈善总会会长阎明复来院视察后题词“林甸泉水甲天下”。入住酒店，结束当天行程安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林甸</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齐齐哈尔-哈尔滨（汽车约4小时/动车约1.5小时）
                <w:br/>
              </w:t>
            </w:r>
          </w:p>
          <w:p>
            <w:pPr>
              <w:pStyle w:val="indent"/>
            </w:pPr>
            <w:r>
              <w:rPr>
                <w:rFonts w:ascii="微软雅黑" w:hAnsi="微软雅黑" w:eastAsia="微软雅黑" w:cs="微软雅黑"/>
                <w:color w:val="000000"/>
                <w:sz w:val="20"/>
                <w:szCs w:val="20"/>
              </w:rPr>
              <w:t xml:space="preserve">
                早乘汽车或者动车二等座返回哈尔滨（根据人数安排返程交通方式）返回哈尔滨，抵达哈尔滨后，入住酒店，结束当天行程安排。
                <w:br/>
                ❋温馨提示❋：酒店办理入住手续一般为当日12点，如抵达时间较早，酒店旺季满房无法提前办理入住，贵宾可将行李寄存于酒店前台，后自行前往酒店周边用餐或在酒店大厅休息等待，敬请理解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哈尔滨-南宁（飞机约6.5小时）
                <w:br/>
              </w:t>
            </w:r>
          </w:p>
          <w:p>
            <w:pPr>
              <w:pStyle w:val="indent"/>
            </w:pPr>
            <w:r>
              <w:rPr>
                <w:rFonts w:ascii="微软雅黑" w:hAnsi="微软雅黑" w:eastAsia="微软雅黑" w:cs="微软雅黑"/>
                <w:color w:val="000000"/>
                <w:sz w:val="20"/>
                <w:szCs w:val="20"/>
              </w:rPr>
              <w:t xml:space="preserve">
                早司机根据航班时间送机，自行办理登机换乘手续，乘预计航班3U3343（08：05/14:20 ）经停武汉返回南宁，抵达南宁机场后自行散团，结束行程。
                <w:br/>
                温馨提示：行程内航班以及时间以出团通知书告知为准。
                <w:br/>
                （若送机时间较早，部分酒店无法打包早餐，如果不能打包早餐无退费哦，请您理解，可提前一晚自行准备些食品）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家园</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【用车】：南宁=哈尔滨 往返机票经济舱（含机场建设费 燃油税）
                <w:br/>
                【住宿】：入住3晚商务酒店标准双人间+2晚北极村家庭旅馆+2晚火车硬卧（不提供三人间，产生单人拼住或补房差）（旅行社不承诺和保证所安排酒店处于市中心的指定区域，实际入住酒店以当地安排为准）（东北旅游发展较晚，住宿条件不能与南方城市相比,敬请理解）
                <w:br/>
                参考酒店：
                <w:br/>
                哈尔滨：豪滨假日酒店、傲雪四季酒店、奥利加尔精选、卓琳酒店、雪阅商旅或同档次酒店
                <w:br/>
                北红村：丽山庄园、村口农家院、明杨农家院或同档次民宿双人间
                <w:br/>
                北极村：极北农家院、家缘客栈、孙家大院或同档次民宿双人间
                <w:br/>
                林甸：北国林甸温泉或同档次酒店
                <w:br/>
                【门票】：行程所列景区门票：扎龙湿地大门票、北极村大门票、鄂温克驯鹿园、龙江D一湾大门票
                <w:br/>
                【用餐】全程5早5正（正餐餐标30元/人/正，酒店含早，早餐如不吃不退；正餐十人一桌，八菜一汤，不足十人菜品酌减，不含酒水)
                <w:br/>
                【用车】当地空调旅游车，根据人数安排车型
                <w:br/>
                【导服】当地中文分段导游服务，接送机不含导游服务，服务费50元/人（备注：如行程游览途中人数不足10人，由司机提供向导服务，不提供景区讲解服务）
                <w:br/>
                【火车】哈尔滨-漠河空调硬卧、漠河-齐齐哈尔空调硬卧（不保证车次铺位，实际出票为准）
                <w:br/>
                【儿童】2-12岁，1.2米以下儿童含机位+车位+服务费+正餐半餐！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3、不含单房差450元/人：请务必持有有效证件入住宾馆，产生单男单女请补足房差或在条件允许的情况下听从导游另行安排或与其客人插住或请另补房差。
                <w:br/>
                4、个人消费：酒店内洗衣、理发、电话、传真、收费电视、饮品、烟酒等个人消费。
                <w:br/>
                5、儿童不含酒店床位+全程门票+正餐+早餐+火车票+小交通！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北极村电瓶车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龙江D一湾电瓶车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扎龙湿地电瓶车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1、因南北饮食差异大、东北地区因地域关系、多喜吃炖菜为主、口味偏重、我们会尽量根据南北地区游客调整菜 品口味、如吃不惯草原地区的牛羊肉 ，客人可自备些榨菜、小食品等 ，尽量避免饮用冰镇啤酒饮料等
                <w:br/>
                2、呼伦贝尔属自然生态旅游区，受下雨等天气自然灾害影响较为严重，有存在导致景点无法游览可能性，如遇人 力 不可抗拒因素或政策性调整导致无法游览的景点，我公司会积极予以协助，所发生的费用由客人自己承担，我 社有权 取消或更换该景点;另赠送项目因天气、维修等客观原因或客人自愿放弃 ，费用不退。
                <w:br/>
                3、不要站在马的后方和侧后方 ，防止被踢。上马前让马主检查一下肚带是否系紧，系紧后才能上马。正确的骑马  姿势 ：脚前半部踩镫、上身直立坐稳马鞍 ，这是小走的姿势。快走和快跑时 ，小腿膝盖和大腿内侧用力夹马、身   体前倾、臀部和马鞍似触非触，跟随马的跑动节奏起伏。上马时脚尖内蹬 ，下马时先左脚脚尖内蹬 ，再松开右脚， 然后下马。
                <w:br/>
                4、旅游行程中请遵守导游或领队告知的集合时间地点，以免导致其他客人长时间等候和影响正常游览。不抢座占 座 ，不大声喧哗 ，不故意挑起事端 ，无中生有 ，恶意找茬 ，远离黄du毒。行程中如出现此类人群经核实后送公安  机关。
                <w:br/>
                5、预防感冒:春季 ，东北地区早晚温差较大 ，尤其是草原的日夜温差很大 ，一般相差摄氏十四度左右。外出时要  穿件外套、以免感冒。有肠胃方面不适者 ，随身携带个人药品。过敏症:夏天各种植物生长茂盛 ，人们穿衣较少， 旅游中发生皮肤过敏 ，应随身携带一些口服扑尔敏或息斯敏等药品。
                <w:br/>
                6、安全常识：坐船或在海、江、河、湖、溪边旅游 ，要听从工作人员指挥 ，不要擅自下水游泳。专列运行沿途进 行上水 ，换机车等技术停车时 ，没有统一通知 ，千万不要自行下车 ，以免漏乘而耽误您的行程。
                <w:br/>
                7、外出旅游时 ，特别是去山川和江、河、湖、溪边旅游 ，注意不要穿凉鞋登山和在草丛中行走;要随身携带含有  驱虫成分的药品，如风油精、万金油、花露水、清凉油等。游玩草原，不要离参照物(如公路、蒙古包等)过远 ，以 免迷失方向。
                <w:br/>
                8、衣装方面：衣服以宽松、休闲装为佳尽量穿浅色服装 ，旅游时尽量穿白色、浅色或素色衣服，有长袖衣服，外 出时zui好戴一顶遮阳帽或使用防晒伞;鞋zui好不要穿过硬的皮鞋 ，特别是新鞋 ，以防磨上血泡影响行程。
                <w:br/>
                9、旅游行程中请注重团队意识 ，安全意识，爱护公共设施及公用物品，提倡和谐社会，文明旅游 ，增强个人素质 和文化修养 ，不抢座占座 ，不大声喧哗 ，不故意挑起事端 ，无中生有 ，恶意找茬 ，远离黄zui毒。行程中如出现此  类人群经核实后送公安机关或旅游局列为黑名单。祝大家旅游愉快 ，平安归家。
                <w:br/>
                10、签定合同请提供有效正确的身份信息 ，并于行程中随身携带身份证件 ，遗忘遗失等造成的无法登机 ，无法入 住酒店等损失由旅游者自行承担相应损失（责任） ，记清自己所在团队的导游/司机电话 ，车牌号。
                <w:br/>
                11、在草原上，风俗习惯较多，禁忌也有，要听从地陪安排。请尊重民族礼节。蒙古族自古以来是一 热情好客的 民族 ，贵宾抵达定会以酒相迎 ，但不会强迫一饮而尽 ，但不适饮酒者一定要接过银碗沾唇示意 ，以示礼貌。
                <w:br/>
                12、内蒙古草原地处高原 ， 日照时间长，光线较强，需要准备防晒物品。草原夜温差大，天气变化多 ， 请准备防 蚊物品以及长衣长裤。请自备防暑降温等必备药品 ，携带好夏季防晒霜、太阳伞、太阳帽等必需品。
                <w:br/>
                13、酒店大堂、房间、洗手间及餐厅多为光滑地面 ，行走时请注意脚下 ，避免摔倒。
                <w:br/>
                14、部分景区或服务站内的各种商店或另付费项目均属于景区的配套设施 ，不是旅行社指定的购物场所 ，若选择 或购买时请注意活动的安全性及商品质量、价格 ，并索取小票等凭据 ，请客人谨慎购物 ，理性消费。
                <w:br/>
                15、东北特产：俄罗斯产品:紫金手饰、望远镜、木套娃、琥珀制品、水晶制品、孔雀石、俄罗斯军表、瑞士手表、 法国水、意大利皮具以及鱼子酱、巧克力、伏特加酒、人参、鹿茸、熊胆粉、雪蛤油、木耳、蘑菇、猴头、红肠、 酒糖等 ，若选择或购买时请注意活动的安全性及商品质量、价格 ，并索取小票等凭据 ，请客人谨慎购物 ，理性消   费。
                <w:br/>
                16、建议出发时贵重物品、常用药品等请随身携带 ，尽量不要托运。妥善保管自己的行李物品（特别是现金、有 价证券以及贵重物品等） 。行李延误或遗失属于不可抗力因素 ，我社将全力协助客人跟进后续工作 ，但游客自行 承担承担相应损失（责任） 。根据中国民用航空总局规定 ：乘坐国内航班的客人一律禁止随身携带液态物品 ，但 液态物品可办理行李托运手续； 同时 ，禁止客人随身携带打火机乘坐民航飞机。
                <w:br/>
                17、在旅游期间 ，请游客注意保管好自己的财物 ，身份证件及贵重物品随身携带 ，请勿交给他人或留在车上、房 间内；行程结束后自由活动期间 ，请注意自身人身财产安全 ，不要单独行动。如须外出酒店自行活动 ，请牢记导 游电话 ，并自行去前台获取酒店名片 ，不要随陌生人或单独外出去酒店以外的娱乐场所消遣。
                <w:br/>
                18、行动不便的老年人须有专人陪同并负责其安全等事项（我社建议年龄在 65 周岁以上的老人需有家人陪同出 行） 。游客旅游过程中 ，如需帮助请提前告知导游或通知我社协助解决。
                <w:br/>
                19、行程结束后当地导游会提供游客意见评价表 ，请各位游客（游客代表）仔细阅读 ，客观填写并对自己（及代 表同行人员） 的意见负责.您的宝贵意见将是我们提升服务水平 ，处理质量问题的依据。
                <w:br/>
                20：行程、 景点游览顺序、游览时间仅提供参考标准 ，具体视天气及游客实际游览情况 ，以及抵达的航班时间而 定 ，在保证景点不减少的情况下 ，经游客同意并签字后 ，可调整行程的先后顺序。
                <w:br/>
                21、如遇不可抗力情况（交通延阻、罢工、天气、飞机、机器故障、航班取消或更改时间等） ，按《旅游法》第 六十七条之规定处理。
                <w:br/>
                22、如出现单男单女由客人自补房差；非常规进出及行程外延住的客人 ，我社不负责接送。
                <w:br/>
                23、赠送项目 ， 因游客自愿放弃或客观原因造成无法履行等 ，无费用退还 ，游客不能要求折现退费或等值补偿。
                <w:br/>
                24、行程变更特别提示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w:br/>
                旅游者代表签字：                   （备注：我已阅读上述条款并同意）
                <w:br/>
                <w:br/>
                同时，为了优化旅游者旅游体验，旅行社根据实际所预订到的酒店、景区、餐厅和当地实际情况结合，如调整景点先后顺序后不减少游览景点的，为了全体游客的根本利益并顺利完成整个游览景点，旅行社可以采取少数服从多数的原则调整游览景点顺序。以上的调整，请旅游者到时配合签字确认。
                <w:br/>
                <w:br/>
                旅游者代表签字：                     （备注：我已阅读上述条款并同意）
                <w:br/>
                <w:br/>
                非特殊情况按照行程的原定计划游览景点，因游客之前提出变更和减少景点游览时间的，需要全体旅游者同意并配合签字确认。旅游者不全部同意的，旅行社将按照原订计划安排。
                <w:br/>
                <w:br/>
                <w:br/>
                特别说明：
                <w:br/>
                为了确保旅游顺利出行，防止旅途中发生人身意外伤害事故，请旅游者在出行前做一次必要的身体检查，如存在下列情况，不能提供接待服务：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9）航空公司/铁路运输部门规定，被国家人民法院发布为失信人/限制高消费人员的，不得乘坐飞机/列车软卧、G字头动车组列车全部座位、其他动车组列车一等座以上座位。如游客属法院列为被执行失信人/限制高消费人员的，请报名前务必向旅行社提前告知，如未提前告知，出票前发现为失信人不能出票，大交通以及地接所产生的相关损失由游客承担相应损失。
                <w:br/>
                <w:br/>
                <w:br/>
                《中国公民国内旅游文明行为公约》：
                <w:br/>
                    营造文明、和谐的旅游环境，关系到每位游客的切身利益。做文明游客是我们大家的义务，请遵守以下公约：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2024-10-30T22:16:55+08:00</dcterms:created>
  <dcterms:modified xsi:type="dcterms:W3CDTF">2024-10-30T22:16:55+08:00</dcterms:modified>
</cp:coreProperties>
</file>

<file path=docProps/custom.xml><?xml version="1.0" encoding="utf-8"?>
<Properties xmlns="http://schemas.openxmlformats.org/officeDocument/2006/custom-properties" xmlns:vt="http://schemas.openxmlformats.org/officeDocument/2006/docPropsVTypes"/>
</file>