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D50【极北漠河】哈尔滨、漠河、北极村双飞双卧六日游行程单</w:t>
      </w:r>
    </w:p>
    <w:p>
      <w:pPr>
        <w:jc w:val="center"/>
        <w:spacing w:after="100"/>
      </w:pPr>
      <w:r>
        <w:rPr>
          <w:rFonts w:ascii="微软雅黑" w:hAnsi="微软雅黑" w:eastAsia="微软雅黑" w:cs="微软雅黑"/>
          <w:sz w:val="20"/>
          <w:szCs w:val="20"/>
        </w:rPr>
        <w:t xml:space="preserve">D50【极北漠河】哈尔滨、漠河、北极村双飞双卧六日游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HLJ16986335192R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贵宾自行提前2小时抵达南宁机场集合，乘预计航班CZ6317（08:05-14:25）经停武汉/3U3343（07:10-13:55）经停武汉，飞赴哈尔滨。抵达后司机接机，后送您到哈尔滨入酒店，结束当天行程安排。
                <w:br/>
                （温馨提示：行程内航班仅供参考，以出团通知书告知为准）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哈尔滨-漠河（火车约17小时）
                <w:br/>
              </w:t>
            </w:r>
          </w:p>
          <w:p>
            <w:pPr>
              <w:pStyle w:val="indent"/>
            </w:pPr>
            <w:r>
              <w:rPr>
                <w:rFonts w:ascii="微软雅黑" w:hAnsi="微软雅黑" w:eastAsia="微软雅黑" w:cs="微软雅黑"/>
                <w:color w:val="000000"/>
                <w:sz w:val="20"/>
                <w:szCs w:val="20"/>
              </w:rPr>
              <w:t xml:space="preserve">
                早餐后，走进东方小巴黎，感受浓郁俄罗斯文化、打卡东方小巴黎、玩转冰城，放肆嗨玩
                <w:br/>
                赠送外观【尔滨专属卢浮宫】（外观游览时间不少于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游览【音乐长廊—大雪人】（游览时间不少于15分钟）尔滨独有的浪漫，来自大雪人的守望 （大雪人属于季节限定，如未建成或者提前拆除，只观赏音乐长廊）
                <w:br/>
                游览【圣•索菲亚教堂广场】（游览时间不少于15分钟）是远东东正教教堂，去观赏俄罗斯传统的有着“帐篷顶、洋葱头”造型的是拜占庭造的一座罗马纪念馆，气势恢弘，精美绝伦，构成了哈尔滨独具异国情调的人文景观和城市风情。
                <w:br/>
                哈尔滨土特产展销中心自由活动1小时，（自由活动期间不含用车 导游  正餐，请注意保管好个人财产以及人身安全）
                <w:br/>
                <w:br/>
                游览【中东铁路桥】（游览时间不少于15分钟）当初这座“老桥”只供铁道穿行，现在铁道被封存在玻璃栈道下，人们在历史的轨迹上自由来去，逃开喧闹的商业街（备注：中东铁路桥的桥中间位置有一段为玻璃栈道，冬季积雪比较滑，参观的时候走两边人行道，且谨慎慢性，小心滑倒）
                <w:br/>
                游览【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游览【打卡中央书城】（外观游览时间不少于15分钟）借助中央大街的人气和地气， 浓郁的欧式气息，一举成为学生打卡地；
                <w:br/>
                游览【打卡万国洋行】（外观游览时间不少于15分钟）存在中央大街的历史长河中，已变成大街的一部分，一座古朴的小楼承载着多年回忆；
                <w:br/>
                游览【打卡大街邮局】（外观游览时间不少于15分钟）小小的房间，大大的思念，在中国快速发展之前，成为传递思念zui快的方式；
                <w:br/>
                游览【冰雪大街专属】（外观游览时间不少于15分钟）冰雪同梦，亚洲同心，可爱的“滨滨”身穿冬季运动服，戴着红围巾、蓝手套，脚穿冰刀在快乐地滑冰，“妮妮”身穿中国民间传统毛领节庆红袄，非常喜庆，迎接着每位游客的到来；
                <w:br/>
                游览【视觉盛宴裸眼3D巨屏】（外观游览时间不少于15分钟）“尔滨”新增地标网红打卡地！
                <w:br/>
                游客可在巧克力瀑布，自由活动1小时，（自由活动期间不含用车 导游  正餐，请注意保管好个人财产以及人身安全），自行参观俄罗斯手工巧克力生产流水线并品尝，领取赠送的巧克力！
                <w:br/>
                后乘火车赴漠河，夜宿火车上，结束当天行程安排。（参考车次K7039（17:18-09:58+1）或K7041（18:20-12:05+1）。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漠河-龙江di一湾（汽车约2小时）-北红村（汽车约1小时）
                <w:br/>
              </w:t>
            </w:r>
          </w:p>
          <w:p>
            <w:pPr>
              <w:pStyle w:val="indent"/>
            </w:pPr>
            <w:r>
              <w:rPr>
                <w:rFonts w:ascii="微软雅黑" w:hAnsi="微软雅黑" w:eastAsia="微软雅黑" w:cs="微软雅黑"/>
                <w:color w:val="000000"/>
                <w:sz w:val="20"/>
                <w:szCs w:val="20"/>
              </w:rPr>
              <w:t xml:space="preserve">
                漠河接火车，后游览【龙江di一湾】（不含环线车费用）（游览时间不少于30分钟）登山观赏原始神秘的黑龙江DI一湾，黑龙江从源头奔腾而下，流经图强红旗岭江段时，突然回流急转，形成了近似“Ω”字形的大弯，形成了di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参观【乌苏里浅滩】（游览时间不少于20分钟）中国陆地北点，国界线是黑龙江中心航道，与俄罗斯隔江相望，黑龙江从原始森林中静静的流过，江边立着两块石头，分别刻着“北国擎天石”“您找到北了”，这里就是真正意义上的中国北端“黑龙江省漠河以北黑龙江主航道中心线上、北纬53度33.42”。”浅滩北岸是中俄大界江——黑龙江，这里江水雄浑壮丽，滩岸一马平川。因这里在清朝时设有卡伦（相当于边防站）叫乌苏里，因此为“ 乌苏里浅滩风景区”。
                <w:br/>
                后车赴北红村，入住酒店，结束当天行程安排。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北红村-北极村（汽车约2小时）
                <w:br/>
              </w:t>
            </w:r>
          </w:p>
          <w:p>
            <w:pPr>
              <w:pStyle w:val="indent"/>
            </w:pPr>
            <w:r>
              <w:rPr>
                <w:rFonts w:ascii="微软雅黑" w:hAnsi="微软雅黑" w:eastAsia="微软雅黑" w:cs="微软雅黑"/>
                <w:color w:val="000000"/>
                <w:sz w:val="20"/>
                <w:szCs w:val="20"/>
              </w:rPr>
              <w:t xml:space="preserve">
                早餐后，驱车前往北极村，这座位于我国大陆极北之境的璀璨明珠——“极光之城”【北极村】。
                <w:br/>
                游览【神州北极广场】（游览时间不少于15分钟），黑龙江畔的“神州北极”石碑巍然矗立，镌刻着北国豪迈的宣言，定格此刻的震撼与自豪。
                <w:br/>
                【zui北邮局】（游览时间不少于10分钟）寄出一张明信片，盖上zui北的邮戳，让爱与祝福从中国之北启航，告知世界，您已“触及北境”。
                <w:br/>
                游览【北极村碑】下留影（游览时间不少于15分钟），标记您的探索足迹，
                <w:br/>
                游览【北极村碑】下留影（游览时间不少于15分钟），标记您的探索足迹。
                <w:br/>
                【中国zui北人家】（游览时间不少于15分钟）虽无奢华装饰，却以古朴木刻楞诉说着岁月的故事，它是迟子建笔下温暖的回忆，也是您旅途中不可错过的风情画。后入住酒店，结束当天行程安排。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北极村-漠河（汽车约2.5小时）-哈尔滨（火车约17小时）
                <w:br/>
              </w:t>
            </w:r>
          </w:p>
          <w:p>
            <w:pPr>
              <w:pStyle w:val="indent"/>
            </w:pPr>
            <w:r>
              <w:rPr>
                <w:rFonts w:ascii="微软雅黑" w:hAnsi="微软雅黑" w:eastAsia="微软雅黑" w:cs="微软雅黑"/>
                <w:color w:val="000000"/>
                <w:sz w:val="20"/>
                <w:szCs w:val="20"/>
              </w:rPr>
              <w:t xml:space="preserve">
                早餐后，我们漫步于北极沙洲岛的蜿蜒小径，这里矗立着象征国家尊严的金鸡之巅，正是地图上雄鸡昂首之冠的所在，外观【138号国界碑】（外观游览时间不少于20分钟）静默伫立，玄武广场与北望垭口广场交相辉映。踏上沙洲，徒步穿越未经雕琢的原始森林，亲手触摸“我找到北了”的自豪宣言及“中国北极祈福石”，还有那象形“北”字雕塑，让您完全沉浸于“北”的怀抱，让迷失方向的玩笑随风而去。北极村之行，若未至沙洲，便不算触及zui北之灵魂；沙洲之行，若无留影，则遗憾未得zui北之印记。
                <w:br/>
                 外观【鄂温克驯鹿园】（游览时间不少于20分钟）（不含门票）这里是鄂温克族古老狩猎文化的活化石，轻触驯鹿睫毛上的冰凌，定格与这林间精灵的温馨瞬间，体验自然与生灵和谐共存的奇妙。
                <w:br/>
                （不含门票）。
                <w:br/>
                漠河大兴安岭特产店自由活动1小时，请注意保管好个人财产以及人身安全！
                <w:br/>
                外观【漠河舞厅】（外观游览时间不少于20分钟）（不含门票）未曾目睹极光轻抚的村落，亦未曾见证深夜烟火的绚烂，但这里的晚星，如同你深邃眼眸，既温柔又炽热。一曲未终，人已天涯，漠河舞厅，因一段凄美爱情而名扬四海，大火的无情，让爱成永诀，唯余无尽的思念在风中徘徊。此行，不仅是对过往的缅怀，更是对防火安全的深刻警醒，提醒我们敬畏自然，守护绿色家园。
                <w:br/>
                <w:br/>
                游览【北极星观景台】（游览时间不少于15分钟）攀登由百余级台阶筑就的北极星广场，这里是漠河的至高点，俯瞰全城，风光无限。找北之旅即将画上句号。
                <w:br/>
                后漠河车站自行办理乘车手续乘车返回哈尔滨,夜宿火车上， 结束当天行程安排。（参考车次K7040(12:37-05:46+1)/K7042(15:00-09:42+1）
                <w:br/>
                温馨提示：
                <w:br/>
                ①.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②.为保障您的顺利出行，火车票可能会有出到提前一两站（短距离）出发或抵达途中其他站点的情况，如未出到漠河站，需要您协助我们上车以后进行补票（费用报销），感谢理解配合~
                <w:br/>
                ③.旅游旺季期间，火车票出票时间一般为当天或提前1-2天，请耐心等待，出票之后旅行社会提前告知！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早根据航班时间送机，乘预计航班CZ6318（15:30-22:25）/3U3344（15:10-21:30），有经停，返回南宁，南宁机场自行散团，结束行程。
                <w:br/>
                （温馨提示：行程内航班以及时间以出团通知书告知为准）
                <w:br/>
                （若送机时间较早，部分酒店无法打包早餐，如果不能打包早餐无退费哦，请您理解，可提前一晚自行准备些食品）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当地空调旅游车，根据人数安排车型
                <w:br/>
                火车票：哈尔滨-漠河空调硬卧往返（不保证车次车厢铺位，实际出票为准）
                <w:br/>
                住宿：入住1晚商务酒店标准双标间+2晚北极村当地民宿两人间+2晚火车硬卧（不提供三人间，产生单人拼住或补房差）（旅行社不承诺和保证所安排酒店处于市中心的指定区域，实际入住酒店以当地安排为准）（东北旅游发展较晚，住宿条件不能与南方城市相比,敬请理解）
                <w:br/>
                参考酒店如下：
                <w:br/>
                哈尔滨：景辰/和颐/豪滨/松悦/臻图/自安然/凯伦/临港/傲雪/卓琳/东龙/智选/金谷商务/悦华东方或同档次酒店；
                <w:br/>
                北红村：家庭旅馆/农家火炕或同档次民宿（自行准备洗漱用品）
                <w:br/>
                北极村：家庭旅馆/农家火炕或同档次民宿（自行准备洗漱用品）
                <w:br/>
                门票：	行程所列首道大门票（不含园中园以及景区小交通）含北极村、龙江DI一湾
                <w:br/>
                备注：满60-64周岁以上老人北极村半票退34元/人；满65周岁以上退68元人；满60-64周岁龙江DI一湾半票退25元/人；满65周岁以上免票退50元/人！
                <w:br/>
                用餐：全程含3早餐+全程正餐自理（酒店早餐，不占床不含早餐）
                <w:br/>
                导服：当地中文分段导游服务，双方约定，接送机/站不含导游服务，行程游览不足10人不委派导游，司机提供向导服务，不提供景区讲解服务，服务费50元/人  
                <w:br/>
                机票：南宁-哈尔滨往返经济舱（不含基建燃油）
                <w:br/>
                儿童	：2-12岁，1.2米以下儿童含机位+车位+导游/向导服务费！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3、不含单房差400元/人：请务必持有有效证件入住宾馆，产生单男单女请补足房差或在条件允许的情况下听从导游另行安排或与其客人插住或请另补房差。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阿河北巧克力工厂</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哈尔滨特产服务中心</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漠河土特产店</w:t>
            </w:r>
          </w:p>
        </w:tc>
        <w:tc>
          <w:tcPr/>
          <w:p>
            <w:pPr>
              <w:pStyle w:val="indent"/>
            </w:pPr>
            <w:r>
              <w:rPr>
                <w:rFonts w:ascii="微软雅黑" w:hAnsi="微软雅黑" w:eastAsia="微软雅黑" w:cs="微软雅黑"/>
                <w:color w:val="000000"/>
                <w:sz w:val="20"/>
                <w:szCs w:val="20"/>
              </w:rPr>
              <w:t xml:space="preserve">不超过90分钟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哈尔滨12.20日前哈尔滨室内冰灯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漠河马拉车+漠河鹿园+冬捕</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漠河邂逅圣诞村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龙江Di一湾电瓶车60元/人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北极村电瓶车30元/人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 品口味、如吃不惯草原地区的牛羊肉 ，客人可自备些榨菜、小食品等 ，尽量避免饮用冰镇啤酒饮料等
                <w:br/>
                2、呼伦贝尔属自然生态旅游区，受下雨等天气自然灾害影响较为严重，有存在导致景点无法游览可能性，如遇人 力 不可抗拒因素或政策性调整导致无法游览的景点，我公司会积极予以协助，所发生的费用由客人自己承担，我 社有权 取消或更换该景点;另赠送项目因天气、维修等客观原因或客人自愿放弃 ，费用不退。
                <w:br/>
                3、不要站在马的后方和侧后方 ，防止被踢。上马前让马主检查一下肚带是否系紧，系紧后才能上马。正确的骑马  姿势 ：脚前半部踩镫、上身直立坐稳马鞍 ，这是小走的姿势。快走和快跑时 ，小腿膝盖和大腿内侧用力夹马、身   体前倾、臀部和马鞍似触非触，跟随马的跑动节奏起伏。上马时脚尖内蹬 ，下马时先左脚脚尖内蹬 ，再松开右脚， 然后下马。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5、预防感冒:春季 ，东北地区早晚温差较大 ，尤其是草原的日夜温差很大 ，一般相差摄氏十四度左右。外出时要  穿件外套、以免感冒。有肠胃方面不适者 ，随身携带个人药品。过敏症:夏天各种植物生长茂盛 ，人们穿衣较少， 旅游中发生皮肤过敏 ，应随身携带一些口服扑尔敏或息斯敏等药品。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8、衣装方面：衣服以宽松、休闲装为佳尽量穿浅色服装 ，旅游时尽量穿白色、浅色或素色衣服，有长袖衣服，外 出时zui好戴一顶遮阳帽或使用防晒伞;鞋zui好不要穿过硬的皮鞋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11、在草原上，风俗习惯较多，禁忌也有，要听从地陪安排。请尊重民族礼节。蒙古族自古以来是一 热情好客的 民族 ，贵宾抵达定会以酒相迎 ，但不会强迫一饮而尽 ，但不适饮酒者一定要接过银碗沾唇示意 ，以示礼貌。
                <w:br/>
                12、内蒙古草原地处高原 ， 日照时间长，光线较强，需要准备防晒物品。草原夜温差大，天气变化多 ， 请准备防 蚊物品以及长衣长裤。请自备防暑降温等必备药品 ，携带好夏季防晒霜、太阳伞、太阳帽等必需品。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2024-10-30T18:17:36+08:00</dcterms:created>
  <dcterms:modified xsi:type="dcterms:W3CDTF">2024-10-30T18:17:36+08:00</dcterms:modified>
</cp:coreProperties>
</file>

<file path=docProps/custom.xml><?xml version="1.0" encoding="utf-8"?>
<Properties xmlns="http://schemas.openxmlformats.org/officeDocument/2006/custom-properties" xmlns:vt="http://schemas.openxmlformats.org/officeDocument/2006/docPropsVTypes"/>
</file>