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新加坡自由行6日（单机票）行程单</w:t>
      </w:r>
    </w:p>
    <w:p>
      <w:pPr>
        <w:jc w:val="center"/>
        <w:spacing w:after="100"/>
      </w:pPr>
      <w:r>
        <w:rPr>
          <w:rFonts w:ascii="微软雅黑" w:hAnsi="微软雅黑" w:eastAsia="微软雅黑" w:cs="微软雅黑"/>
          <w:sz w:val="20"/>
          <w:szCs w:val="20"/>
        </w:rPr>
        <w:t xml:space="preserve">自由行，想怎么玩就怎么玩，我的自由我做主！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XJP1689151563Qx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南宁→新加坡新加坡酷航（TR115  14：45--18：45）（每人含20公斤行李；无免费餐饮）
                <w:br/>
                新加坡→南宁新加坡酷航（TR114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白天航班，不熬夜。
                <w:br/>
                自由自在，说走就走。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仅代购南宁-新加坡往返机票（经济舱）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贵宾请于指定时间自行前往南宁吴圩国际机场T2航站楼集合（以出团通知为准）,乘坐国际航班飞往“花园城市”新加坡，当天行程结束。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自由活动（自由活动期间请注意个人人身财产安全）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新加坡-南宁（飞行时间约3小时50分钟）
                <w:br/>
              </w:t>
            </w:r>
          </w:p>
          <w:p>
            <w:pPr>
              <w:pStyle w:val="indent"/>
            </w:pPr>
            <w:r>
              <w:rPr>
                <w:rFonts w:ascii="微软雅黑" w:hAnsi="微软雅黑" w:eastAsia="微软雅黑" w:cs="微软雅黑"/>
                <w:color w:val="000000"/>
                <w:sz w:val="20"/>
                <w:szCs w:val="20"/>
              </w:rPr>
              <w:t xml:space="preserve">
                请于指定时间地点集合前往新加坡国际机场（以领队通知时间为准），搭乘国际航班返回南宁，抵达南宁吴圩国际机场后散团，结束愉快的旅行！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仅代购南宁-新加坡往返机票（经济舱）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行程签证须知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二、是否准予出入境，为移民局或相关机构的行政权利。如因游客自身原因被拒发签证或不准出入境的，相关责任和费用由游客自行承担。
                <w:br/>
                三、行程中所安排之机票/车票/酒店或观光项目，均属团体订位，一经出发前确认及订购后，不论任何情况下而未能使用者，概不退回任何款项。
                <w:br/>
                四、是否给予签证、是否准予出入境，为移民局或相关机构的行政权利。如因游客自身原因被拒发签证或不准出入境的，相关责任和费用由游客自行承担。。
                <w:br/>
                五、新加坡团体旅游签证的客人需与团队同时出入境，如因个人原因故意不与团队同时出入境的，视为滞留不归者，我社有权对其收取滞留罚金￥100000元/人。
                <w:br/>
                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如曾经办理新加坡签证被拒的游客，此线路慎选！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2025-04-05T00:40:40+08:00</dcterms:created>
  <dcterms:modified xsi:type="dcterms:W3CDTF">2025-04-05T00:40:40+08:00</dcterms:modified>
</cp:coreProperties>
</file>

<file path=docProps/custom.xml><?xml version="1.0" encoding="utf-8"?>
<Properties xmlns="http://schemas.openxmlformats.org/officeDocument/2006/custom-properties" xmlns:vt="http://schemas.openxmlformats.org/officeDocument/2006/docPropsVTypes"/>
</file>