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（京城慢时光）：北京+天津双飞六日游行程单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BJ1692248455Pu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深度慢游：故宫、八达岭长城、颐和园！
                <w:br/>
                贴心赠送：天安门背景团体照一张！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南宁-北京/天津
                <w:br/>
              </w:t>
            </w:r>
          </w:p>
          <w:p>
            <w:pPr>
              <w:pStyle w:val="indent"/>
            </w:pPr>
            <w:r>
              <w:rPr>
                <w:rFonts w:ascii="微软雅黑" w:hAnsi="微软雅黑" w:eastAsia="微软雅黑" w:cs="微软雅黑"/>
                <w:color w:val="000000"/>
                <w:sz w:val="20"/>
                <w:szCs w:val="20"/>
              </w:rPr>
              <w:t xml:space="preserve">
                贵宾于指定时间自行前往南宁吴圩机场集合（实际以出团通知书为准），乘飞机赴北京或天津，抵达后由导游接团，入住酒店。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天安门广场—毛主席纪念堂—紫禁城故宫—什刹海风景区
                <w:br/>
              </w:t>
            </w:r>
          </w:p>
          <w:p>
            <w:pPr>
              <w:pStyle w:val="indent"/>
            </w:pPr>
            <w:r>
              <w:rPr>
                <w:rFonts w:ascii="微软雅黑" w:hAnsi="微软雅黑" w:eastAsia="微软雅黑" w:cs="微软雅黑"/>
                <w:color w:val="000000"/>
                <w:sz w:val="20"/>
                <w:szCs w:val="20"/>
              </w:rPr>
              <w:t xml:space="preserve">
                早餐后前往游览【天安门广场】（约30分钟） ，是共和国的中心广场。人民大会堂、 国家博物馆、人民英雄纪念 碑等众多国家象征都坐落于此。从建国至今，天安门广场经历了多次大阅兵 ，见证了中华民族的崛起和振兴。
                <w:br/>
                外观【人民英雄纪念碑】位于北京天安门广场中心 ，是为了纪念在人民解放战争和人民革命中牺牲的人民英雄而建立 ，每天都吸引着大批游人前来瞻仰纪念。
                <w:br/>
                赠送【毛主席纪念堂】（约20分钟） ，瞻仰一代伟人遗容（由于毛主席纪念堂限制团队入内参观人数，每日流量有限，如遇政策性关闭或限流情况无法预约到团队门票则取消赠送，仅参观外景）。 
                <w:br/>
                前往参观【紫禁城故宫—深度游 3H】 (含首道门票 ，游览约3小时) ，故宫又称“紫禁城” ，是明清两代的皇宫， 也是古老中国的标志和象征。这些金碧辉煌的建筑群可以分为“外朝”与“ 内廷”两大部分。 以乾清门为界 ，乾清门以南为外朝 ，是皇帝处理政务的地方 ，乾清门以北为内廷 ，住着后宫嫔妃 ，是皇帝家庭生活之所；
                <w:br/>
                依次参观 ：午门→太和殿→ 中和殿→保和殿→乾清宫→坤宁宫→交泰殿→御花园
                <w:br/>
                【午门】是紫禁城的正门 ，位于紫禁城南北轴线。此门居中向阳 ，位当子午 ，故名午门；
                <w:br/>
                【太和殿】是东方三大殿之一 ，俗称金銮殿。建成后屡遭焚毁 ，多次重建 ，参观“金銮宝殿”的华贵气氛；
                <w:br/>
                【保和殿】是故宫中一座殿宇式建筑。殿后阶陛中间设有一块雕着云、龙、海水和山崖的御路石， 被称为云龙石雕；
                <w:br/>
                【御花园】一直是帝后妃嫔们茶余饭后休息、游乐的地方。整个花园既古雅幽静，又不失皇家气魄； 深度游升级进入西六宫开放区域：
                <w:br/>
                【永寿宫】是后宫之中离养心殿Z近的一个宫 ，即崇庆皇太后甄嬛封为熹妃后的居所；
                <w:br/>
                【翊坤宫】翊坤宫位于永寿宫之北 ，储秀宫之南 ，东西十二宫以东为尊 ，以靠近中轴线为尊 ，以靠 近乾清宫为尊。 翊解释为辅佐 ，皇后的寝宫为坤宁宫 ，翊坤即辅佐皇后管理六宫之意；
                <w:br/>
                【储秀宫】清咸丰年间 ，孝钦显皇后（即慈禧太后）入宫后曾居住储秀宫后殿（今丽景轩） ，并在此生下同治皇帝；
                <w:br/>
                前往游览【什刹海风景区】（约30分钟） ，包括前海、后海和西海三个湖泊 ，这里拥有大片优美的湖面 ， 也是北京有名的一片历史街区 ，众多名人故居、王府等古迹散落其中；什刹海可游可娱 ，是北京近年旅游的新热点。它融自然景观与人文建筑为一体 ，保留了富于老北京特色的传统风景和居民保留  地区。近年来，什刹海酒吧街已成为京城夜色中热闹的地方之一。今天的什刹海，古典与现代相容， 传统与前卫契合，自然景观与人文胜迹辉映。
                <w:br/>
                行程结束入住酒店休息！
                <w:br/>
                温馨提示：
                <w:br/>
                1、故宫内不走回头路 ，请跟紧导游以免走失；
                <w:br/>
                2、由于毛主席纪念堂限制团队入内参观人数 ，每日流量有限 ，仅参观外景 ，敬请悉知；
                <w:br/>
                3、故宫周一全天闭馆 ，如遇政策性关闭 ，另行调整安排或参观外景；但如遇故宫限流整个团队 无法预约到故宫团队门票 ，则整团改为参观景山公园（可登高望远观故宫全貌） ，请悉知；
                <w:br/>
                4、当天行程基本以步行为主 ，广场及故宫附近很多地方都是单行道 ，不允许停车 ，所以等车的时间相对较长，走路的时间也相对较多，且从故宫出来去餐厅的路上不允许停车，需步行前往约1公里左右，建议选择减压版轻景交套餐（有效减少步行时间，把好的精力跟体力都留给美景） ：【故宫无线导览耳机倾听故宫声音 ＋故宫出口观光摆渡车 ＋颐和园皇家慈禧水道 游船】 (如遇天气或政策性因素关闭则游船改为观看金面王朝）套餐费用自理 （详见自费列表），请自行交于导游！
                <w:br/>
                交通：当地空调车
                <w:br/>
                景点：天安门广场、毛主席纪念堂、故宫博物院、什刹海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午餐：餐标：20元/人，（10-12人/围、如人数不足十人则菜品及菜量相对减少、正餐八菜一汤，不含酒水）。     晚餐：餐标：20元/人，（10-12人/围、如人数不足十人则菜品及菜量相对减少、正餐八菜一汤，不含酒水）。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升旗仪式-八达岭长城-奥林匹克公园-外观“鸟巢”、“水立方”
                <w:br/>
              </w:t>
            </w:r>
          </w:p>
          <w:p>
            <w:pPr>
              <w:pStyle w:val="indent"/>
            </w:pPr>
            <w:r>
              <w:rPr>
                <w:rFonts w:ascii="微软雅黑" w:hAnsi="微软雅黑" w:eastAsia="微软雅黑" w:cs="微软雅黑"/>
                <w:color w:val="000000"/>
                <w:sz w:val="20"/>
                <w:szCs w:val="20"/>
              </w:rPr>
              <w:t xml:space="preserve">
                早餐打包；赠送观看【升旗仪式】（约30分钟），看着朝霞辉映中鲜艳的五星红旗 ，感受那两分零七秒的激昂与感动（如遇政 治因素临时限流则取消赠送 ，请谅解）；
                <w:br/>
                乘车前往【八达岭长城—深度游3H】（含首道门票 ，游览约3小时），是我国古代伟大的防御工程 ，也是长城建 筑中的精华 ，万里长城像一条巨龙盘踞在祖国的北面 ，绵延数万里 ，纵贯两千年 ，亲自登临气势磅 礴的万里长城 ，体验不到长城非好汉的气魄 ，感受“天下D一雄关”的宏大气势；
                <w:br/>
                参观综合特产超市（约60分钟） ，通过再现老北京皇城场景 ，让您全方位了解老北京非遗文化 ， 中心 还拥有丰富的北京特产展示区和体验区 ，供游客自由选购北京特色伴手礼（温馨提示：该中心为特产超市，除展示北京非遗文化外 ，还有售卖北京烤鸭、北京老字号特产、朱砂、牙膏、茶叶等销售行为 ，但不视为旅行社安排的购物行为 ，请自愿理性消费）。
                <w:br/>
                前往【奥林匹克公园】（约60分钟 ，政策性关闭除外），是北京 2008 年奥运会的主要举办地 ，这里有众多的奥运会比赛场馆 ，还有一座规模庞大的奥林匹克森林公园 ，作为奥运会的举办地 ，这里也是北京市旅游的地标性区域之一；外观【鸟巢】（外景拍照）也称为国家体育场 ， 因为高端大气的外形与举办的众多国际比赛 ，成为了北 京近几年新地标；外观【水立方】（外景拍照）也称为国家游泳中心 ，建筑非常奇特 ，外墙由 3000 多个不规则的气枕泡 泡组成 ，远远望去像蓝色大海中的水分子；【CCTV 央视大楼】，返回途中经过此地，可欣赏此建筑特有的外貌，其耗资 50 亿，形似“裤衩”， 被戏称为“大裤衩楼”。
                <w:br/>
                行程结束入住酒店休息！
                <w:br/>
                【温馨提示】：
                <w:br/>
                1、因长城所在昌平区较远 ，车程较久 ，此日需较早出发 ，早餐打包 ，途中建议自备食物充饥。
                <w:br/>
                2、观看升国旗仪式的出发时间会根据升旗时间前后调整 ，会比预计出发的时间早 ，请注意休息。
                <w:br/>
                交通：当地空调车
                <w:br/>
                景点：升旗仪式、八达岭长城、奥林匹克公园、外观“鸟巢”、“水立方”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午餐：餐标：20元/人，（10-12人/围、如人数不足十人则菜品及菜量相对减少、正餐八菜一汤，不含酒水）。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天坛公园—前门大街—鲜鱼口小吃街—颐和园
                <w:br/>
              </w:t>
            </w:r>
          </w:p>
          <w:p>
            <w:pPr>
              <w:pStyle w:val="indent"/>
            </w:pPr>
            <w:r>
              <w:rPr>
                <w:rFonts w:ascii="微软雅黑" w:hAnsi="微软雅黑" w:eastAsia="微软雅黑" w:cs="微软雅黑"/>
                <w:color w:val="000000"/>
                <w:sz w:val="20"/>
                <w:szCs w:val="20"/>
              </w:rPr>
              <w:t xml:space="preserve">
                乘车前往【天坛公园】（含首道门票 ，游览约50分钟） ，是世界文化遗产 ，是明清两代皇帝孟春祈谷、夏 三祈雨、冬至祭天圣地 ，是世界上现存规模宏大、完整的古代祭天建筑群 ，以其独特的人文景观、 建筑风格 ，成为北京的标志性符号；【祈年殿】外观 ，位于天坛公园内北部 ，是举行孟春祈谷大典的场所。祈年殿的祭坛为坛殿结合的 圆形建筑 ，根据古代“屋下祭帝”的说法建立 ，整个建筑美观、宏伟、大气；【回音壁】外观，位于天坛公园内，是皇穹宇的圆形围墙，高约 3.72 米，厚 0.9 米，周长 204.728 米。 由于围墙的弧度十分规则 ，墙面极其光滑整齐 ， 因此成为声波的良好反射体 ，声波可沿着墙面 连续反射传播 ，堪称奇趣。
                <w:br/>
                前往【前门大街+鲜鱼口小吃街】（共游览约60分钟）；【前门大街】又称“大栅栏”（地道读音 ：dà shí làn-er） ，具有580多年历史 ，它保留了原汁原 味的老北京风情 ，是北京的大型商业街。这里有多家餐馆、店铺 ，还有各地的小吃汇集 ，适合逛街 购物、享用美食。街上的茶馆都非常热闹 ，里面往往有相声、评书等传统艺术表演 ，值得一逛；【鲜鱼口小吃街】一条拥有 570 年历史的鲜鱼口小吃街全新迎客。可自行品尝老北京小吃。
                <w:br/>
                乘车前往【颐和园—深度游 3H】（含首道门票 ，建议选择乘船进入 ，约3小时） ，是中国古代园林建筑中统领风骚数百年的福山寿海 ，颐和园原是清朝帝王的行宫和花园 ，前身为清漪园 ，是规模庞大、保存较完整的皇家园林 ，景色优美 ，还有很多珍贵的文物 ，被誉为“皇家园林博物馆”；【颐和园长廊】建于乾隆年间 ，长廊在英法联军侵入北京时曾被损毁 ，后 1888 年又重建 ，是颐和园内主要景点；【乐寿堂】是颐和园内主要建筑之一 ，曾是乾隆皇帝为庆祝母亲六十大寿而建 ，后又成为慈禧太后 的寝宫；【昆明湖】位于颐和园内 ， 占据了颐和园四分之三的面积 ，景色秀丽 ，是整座园林的灵魂所在；【十七孔桥】位于颐和园内（远观） ，是清乾隆时建。桥由 17 个孔券组成 ，长 150 米 ，状若长虹 卧波。其造型兼有北京卢沟桥、苏州宝带桥的特点。桥上石雕精美，大小共 544 个。两桥头还有石 雕异兽 ，十分生动。
                <w:br/>
                行程结束入住酒店休息！
                <w:br/>
                温馨提示：天坛内有小门票：不含祈年殿、回音壁小门票 ，此处仅作为说明 ，一般不建议前往（此小门票每逢周一闭馆 ，但不影响进入天坛大门票参观游览）。
                <w:br/>
                交通：当地空调车
                <w:br/>
                景点：颐和园、天坛公园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午餐：餐标：20元/人，（10-12人/围、如人数不足十人则菜品及菜量相对减少、正餐八菜一汤，不含酒水）。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乘车前往天津，游览【天津古文化食品一条街】（约30分钟） ，AAAAA 级景区 ，天后宫（妈祖庙）位于全街的中心，有天津地方特色的杨柳青画社、泥人张彩塑、 四宝堂、春在堂等百年老字号名店 ，更能品尝到天津百年特色小吃。
                <w:br/>
                赠送参观【周恩来邓颖超纪念馆】（约60分钟）体验革命伟人的生活场地 ，寻找一代伟人的生活痕迹（如遇周一或政策性关闭则仅参观外景）。
                <w:br/>
                前往【海河意式风情区】（约30分钟） ，前身为意大利在境外唯依的租界 ， 内有意大利风格的大型建筑群 ，马可波罗广场坐落其中 ，在这里可感受浓厚的异国风情。
                <w:br/>
                天津土特产超市（约70分钟左右，特产超市不视为购物店） ， 品尝天津特色大麻花及当地特产等。
                <w:br/>
                参观【天津鼓楼】（约10分钟），可下车拍照，鼓楼商业街是一条以鼓楼为中心的大型商贸旅游步行街。 风格充满了传统味、天津味、现代味。
                <w:br/>
                行程结束入住酒店休息！
                <w:br/>
                温馨提示：天津有天津大麻花等土特产超市 ，您可自行品尝或为亲朋好友选购美味佳品。
                <w:br/>
                交通：当地空调车
                <w:br/>
                景点：古文化街周邓纪念馆、意大利风情街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午餐：餐标：20元/人，（10-12人/围、如人数不足十人则菜品及菜量相对减少、正餐八菜一汤，不含酒水）。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早餐后，根据航班具体时间送团（实际以出团通知书为准），赴北京或天津机场，乘飞机返回南宁，抵达南宁吴圩机场就地散团，结束愉快游程。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1.儿童：2-12岁：含往返经济舱机票、当地正餐费、当地旅游车位、导服。
                <w:br/>
                2.【交通】南宁-北京或天津往返经济舱机票（已含机建燃油税、机票出票后不签不改不退） 北京当地全程选用空调旅游车，保证1人1正座。
                <w:br/>
                3.【用餐】全程含5早5正（正餐餐标：20元/人/标，（10-12人/围、如人数不足十人则菜品及菜量相对减少、正餐八菜一汤，不含酒水；酒店早餐：打包简餐（不吃不退）（限含床一人一份）因南北方口味差异，若您对赠送的早餐不习惯可自行提前自备）。
                <w:br/>
                4.【酒店】全程经济型酒店标准双人间/大床房5晚，（每成人每晚一个床位）遇旺季或政策等原因酒店征用，我社将换用同档次的酒店，但不赔偿任何损失！    
                <w:br/>
                参考酒店：格林豪泰酒店酒店或同档次酒店。          
                <w:br/>
                注：单男/单女尽量拼房或安排三人间、如没有三人间，拼不上房请补全程单房差。 
                <w:br/>
                5.【门票】行程所列景点【故宫、八达岭长城、颐和园、天坛、周邓】首道门票。（景区内小门票、电瓶车、索道等费用自理，不属于自费推荐项目）。
                <w:br/>
                6.【导游】当地中文导游；导游服务费：100元/人。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1.团费不含旅游意外保险和航空保险，建议客人自愿购买航空保险和旅游意外保险，请注意保管好自己的财物， 如有财物丢失，游客自行承担赔偿责任。 
                <w:br/>
                2.其他未约定由组团社支付的费用（包括单间差、节假日旺季升幅、机场内候机和转机的餐食、不可抗力因素所产生的额外费用等）
                <w:br/>
                3.自由活动期间或行程外个人一切费用。如：酒店内的酒水、洗衣、收费视讯节目等一切私人开支。
                <w:br/>
                4.景区内小门票、电瓶车、索道等费用自理。
                <w:br/>
                5.不含全程单房差￥400元/人/5晚。
                <w:br/>
                6.儿童价格不含床位，不含早、不含门票（如超高门票请自理）。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【推荐自费套餐】</w:t>
            </w:r>
          </w:p>
        </w:tc>
        <w:tc>
          <w:tcPr/>
          <w:p>
            <w:pPr>
              <w:pStyle w:val="indent"/>
            </w:pPr>
            <w:r>
              <w:rPr>
                <w:rFonts w:ascii="微软雅黑" w:hAnsi="微软雅黑" w:eastAsia="微软雅黑" w:cs="微软雅黑"/>
                <w:color w:val="000000"/>
                <w:sz w:val="20"/>
                <w:szCs w:val="20"/>
              </w:rPr>
              <w:t xml:space="preserve">推荐需另付费项目如下：（套餐费用￥200元/人自理）：故宫之声无线导览耳机倾听故宫声音＋故宫出口观光摆渡车＋颐和园皇家慈禧水道游船（如遇天气或政策性因素关闭则游船改为观看金面王朝）。</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备注：行程内无推介购物店（特产超市除外），但行程中途经的很多场所，如景区、酒店、餐厅、机场、火车站等内部都设有购物性的商店，此类均不属于旅行社安排，我社对其商品质量无法担保，请慎重选择。
                <w:br/>
                <w:br/>
                1.行程中所有赠送项目如因特殊原因无法参观游览则取消参观 ，无退费产生。
                <w:br/>
                2.出团前一天 ，工作人员会电话通知出团的集合时间与地点 ，请保持手机畅通。
                <w:br/>
                3.请您在出行时携带有效身份证件（小孩需带户口本） ，妥善保管好身份证件和随身贵重物品。
                <w:br/>
                4.行程内的用餐与景点门票都已提前预订好 ，如有特殊情况不随团安排 ，请提前一天告知导游 ，否则不能及时取消预订 ，即便未享用也无法退还费用 ，请谅解。
                <w:br/>
                5.行程中标明的推荐项目在游客签字同意的情况下可交由导游统一安排，不参加的游客应下车在景区外等候（我 社不提供景点外的接送） ，导游也会随参加的客人一同前往 ，游客自行承担由此产生的责任和损失。
                <w:br/>
                6.特殊行程存在儿童费 ，20周岁以下小童如需按成人标准接待 ，需在成人价格基础上另加￥100元/人。
                <w:br/>
                7.北京旅游团如遇特殊人群（包括教师、警察、记者）需另补￥200元/人 ，如隐瞒身份一切问题游客自行承担由此产生的责任和损失！
                <w:br/>
                8.北京线路 ：门票因已按团队套票优惠核算 ，故所有证件（包括老年证、军官证、军残证、教师证、学生证、导游证等）均不享受门票优惠退费。
                <w:br/>
                9.行程内所有推荐项目 ，请根据个人情况自主选择 ，建议随导游统一安排；如散拼团出现两种途径 ，导游因需 安排参加表演或游船或其他景点客人办理入内手续 ，而徒步游客则由导游给票客人自行前往至景区内汇合！
                <w:br/>
                10.在当地游览期间 ，如遇他人的宠物或其他小动物 ，请务必绕行 ，切勿挑逗或触摸 ，否则一切后果由游客自行承担。
                <w:br/>
                11.失信人报名时请务必告知详情 ，如游客属于失信人或被限制高消费人员而报团时没有向旅行社提前说明 ，因失信人或被限制高消费人员身份导致出票失败 ，所产生的实际损失（机票、房费、车费、导服费用等等）需由客人自行承担 ，失信人查询系统 ：http://zxgk.court.gov.cn/（仅供参考）。
                <w:br/>
                12. 游客在游览过程如果发生意外伤害 ，地接社有责任协助客人入院检查治疗 ，并按国家法规程序办理相关保险
                <w:br/>
                索赔手续，也可选择协商解决。如果在旅游行程中发生财务损害，或者身体受伤，必须在发生地报案和医检， 如果游客自感没有问题而主动放弃并游完整个行程 ，回程后所产生的一切后果和费用 ，由游客自行承担。
                <w:br/>
                13.  本线路暂无法接待孕妇、聋哑人、残疾人、身体及智力方面障碍、80岁以上老人、无成年人陪同的未成年人、无直系亲属陪同的65岁以上老人 ，如有以上情况者谢绝接待 ，如未如实告知 ，无论在出票后、出行前、或 在行程中发现 ，游客自行承担由此产生的责任和损失。
                <w:br/>
                14.   由于毛主席纪念堂限制团队入内参观人数 ，每日流量有限 ，如遇限流或政策性关闭仅参观外景 ，敬请谅解。
                <w:br/>
                15.   北京故宫于2020年07月27日限制团队入内参观人数，每日流量有限，如遇限流情况无法预约到团队门票， 则整团改为参观景山公园（可登高望远观故宫全貌） ，敬请谅解。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1.外出旅游不如在家方便 ，饮食习惯也有所不同 ，请大家外出相互照顾 ，相互团结。
                <w:br/>
                2.外出旅游 ，代表广西人形象和素质 ，请遵守交通规则、遵守社会公德。
                <w:br/>
                3.团队旅游 ，要有集体观念、时间观念 ，旅游途中不要私自活动 ，避免掉队 ，耽误团队时间。
                <w:br/>
                4. 旅途中有任何建议及意见请D一时间向领队或导游反映 ，以便更合理的安排和解决。
                <w:br/>
                5.客人如有身体原因需要特殊照顾安排的 ，请提前提出 ，以便我社更好的为您服务。
                <w:br/>
                6.团内赠送的天安门集体照为全团大合照，每个家庭免费赠送一张，如您需多张留念或另外拍摄了照片，请自行与摄影师协商购买。
                <w:br/>
                7.报名交费后取消的 ，我社只退还未产生的费用（团队机票一经出票不签、不转、不退票）。
                <w:br/>
                8.导游会根据当地的天气、线路及路况或其他不可抗力因素等，在不减少景点征得游客同意的情况下，根据实际情况调整行程的游览顺序 ，但不会减少景点及游览时间。
                <w:br/>
                9.如遇因天气、自然灾害、政府性政策、军事等人力不可抗拒因素，导致航空延误或滞留所造成的一切损失及后果 ，游客自行承担由此产生费用和法律责任 ，造成景点不能游览的 ，旅行社负责退门票协议价。
                <w:br/>
                10.儿童报价适用于2-12周岁以下小童 ，报价只含当地旅游车位、半餐费、（赠送儿童半价门票 ，如不产生门票不另退费用） ，如行程中的交通含飞机 ，则加含机票（票价为儿童票基建税 ，如超过 12 周岁需补齐儿童与成 人的基建税差价） ，报价不含床位、火车铺位 ，产生其他费用则自理。
                <w:br/>
                11.两周岁以下婴儿可免地接费用（如行程中的交通含飞机 ，则需收取婴儿机票单程费用） ，超过两周岁的小童均需占一旅游车位正座，即按小童价收费；小童收费标准不需参照身高，如超高，请根据实际情况自行现付。
                <w:br/>
                12.报价均以标准间之一床位计价，如出现单人数报名的情况，而又不能或不愿以加床的方法解决，住单间者则需另加相应单间差价（单房差）。
                <w:br/>
                13.为了确保游客旅途愉快，保障游客人身安全，请各位尊敬的游客抵达旅游地之后，一切活动听从导游安排；如有客人擅自离团或参加其他团体活动 ，我社视为合同提前终止 ，游客自行承担由此产生的责任和损失。
                <w:br/>
                14.在行程中如对我们的服务或接待标准有异议，请在当地及时提出或及时联络本团导游解决，未能得到妥善处理的问题 ，请及时联络您报名的旅行社营业部 ，以便更好的解决。
                <w:br/>
                15.游客投诉以在旅游地填写的意见单（表）为主要依据。为了保障您的权益，请你务必认真填写。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2024-10-30T18:14:40+08:00</dcterms:created>
  <dcterms:modified xsi:type="dcterms:W3CDTF">2024-10-30T18:14:40+08:00</dcterms:modified>
</cp:coreProperties>
</file>

<file path=docProps/custom.xml><?xml version="1.0" encoding="utf-8"?>
<Properties xmlns="http://schemas.openxmlformats.org/officeDocument/2006/custom-properties" xmlns:vt="http://schemas.openxmlformats.org/officeDocument/2006/docPropsVTypes"/>
</file>