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【本色版纳】昆明普洱西双版纳6日游行程单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YN1696575654lD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昆明→抚仙湖风景区→墨江北回归线标志园→普洱
                <w:br/>
              </w:t>
            </w:r>
          </w:p>
          <w:p>
            <w:pPr>
              <w:pStyle w:val="indent"/>
            </w:pPr>
            <w:r>
              <w:rPr>
                <w:rFonts w:ascii="微软雅黑" w:hAnsi="微软雅黑" w:eastAsia="微软雅黑" w:cs="微软雅黑"/>
                <w:color w:val="000000"/>
                <w:sz w:val="20"/>
                <w:szCs w:val="20"/>
              </w:rPr>
              <w:t xml:space="preserve">
                早餐后，乘车前往高原明珠【抚仙湖】（游览时间约60分钟，脚踏船30元/人自理）游览拍照，这里的湖水清澈见底，晶莹剔透，被古人称为“琉璃万顷”。是中国较大的深水型淡水湖泊，珠江源头一大湖，属南盘江水系，抚仙湖虽不如滇池、洱海出名，但它是中国的深水型淡水湖泊，相当于12个滇池，6倍的洱海，景色宜人，让人流连忘返。“传说天上有石、肖二仙因慕‘澄江海’的清澈明净、驾云来到湖边，被这瑰丽的湖光山色所陶醉，以至流连忘返，故取名为抚仙湖，如今已经成为了昆明的后花园。
                <w:br/>
                中餐特别为大家安排品尝当地美食【抚仙湖生态铜锅鱼】。
                <w:br/>
                接下来我们将乘车前往“太阳转身的地方”“世界双胞胎之乡”墨江哈尼族自治县，游览【墨江北回归线标志园】（飞天魔毯40元/人自理）：其以“太阳之路”、“夸父追日”“北回归线之门”“日晷广场”“春夏秋冬”等建筑小品、雕塑以及主体标志，创找了一个形象生动的空间系列，以科普博物馆表达对自然、生命、阳光的理解，并通过技术手段精确地展示北回归线的地理位置及变化，每年夏至均可在此“捕捉”到北回归线的身影。随后沿昆曼国际大通道继续前往，途经玉溪、世界高桥之一【红河大桥】，沿途欣赏绿树成荫、山花烂漫的沿途风光、前往云南茶乡【普洱】，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普洱国家森林公园→野象谷（大象表演）→打卡告庄西双景（告庄星光夜市+六国水上集市）→入住版纳告庄精品酒店
                <w:br/>
              </w:t>
            </w:r>
          </w:p>
          <w:p>
            <w:pPr>
              <w:pStyle w:val="indent"/>
            </w:pPr>
            <w:r>
              <w:rPr>
                <w:rFonts w:ascii="微软雅黑" w:hAnsi="微软雅黑" w:eastAsia="微软雅黑" w:cs="微软雅黑"/>
                <w:color w:val="000000"/>
                <w:sz w:val="20"/>
                <w:szCs w:val="20"/>
              </w:rPr>
              <w:t xml:space="preserve">
                早餐后，乘车前往游览【普洱国家森林公园】（电瓶车50元/人自理）：园内融汇了独特的原始森林自然风光和迷人的民族风情。突出体现了“原始森林、野生动物、民族风情”三大主题特色。与生物多样性撞个满怀，偶遇犀牛在草地自由地奔跑，长臂猿在林间欢乐地飘荡，小熊猫在林中无拘地玩耍，各种水禽在湿地悠闲地徜徉，蝴蝶在山谷婉转起舞，鸟儿在枝头雀跃歌唱。
                <w:br/>
                随后前往游览国家AAAA级风景区【野象谷】（游览时间约120分钟)：在中国要看亚洲野象，必须到西双版纳，到西双版纳看野象，又必须到野象谷。从激流到静水，从土壤到地表，从草丛到灌林，从林下到林冠，都是动物们栖息地所在，这片土地就是他们的家园。古有"乘象国"之称的西双版纳，如今依旧能见到大象的身影:象树、象牙树、象鼻树，还有象织锦、象工艺品、象壁画、象雕塑，甚至神象"掌月郎宛"、关于象的神话、象的传说……1996年对外开放至今，先后建有观象架走廊、树上旅馆、高空索道、步行游道等设施以及人工【蝴蝶养殖园】、网笼【百鸟园】等。
                <w:br/>
                接下来观赏妙趣横生的【大象表演】，这些训练有素的看起来笨拙的庞然大物，能过独木桥、会向游客鞠躬表示欢迎，会作头顶地、脚朝天的倒立，会用象鼻作"踢"球表演，会合着音乐跳舞，游客可骑在象背上或坐在象鼻上，与大象合影。
                <w:br/>
                中餐在热带雨林中品尝森林的气息—【森林氧餐】。
                <w:br/>
                随后乘车前往西双版纳网红打卡地【告庄星光夜市】（游览时间约120分钟），打卡告庄夜市，逛“六国水上集市”、参观【大金塔】感受不一样的东南亚异域风情。喜欢拍照的女士们可以租一套傣装拍上一组美美的大片，炫爆朋友圈！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打造“六大国际中心、五大景观带、三大综合体、东南亚特色综合业态”，面向国际市场、迎纳千万游客。今天晚餐自理，大家可以在告庄美食街品尝当地各色风味美食，游览结束之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南糯山→勐泐大佛寺（孔雀放飞+泼水活动）→游船或篝火晚会→入住酒店
                <w:br/>
              </w:t>
            </w:r>
          </w:p>
          <w:p>
            <w:pPr>
              <w:pStyle w:val="indent"/>
            </w:pPr>
            <w:r>
              <w:rPr>
                <w:rFonts w:ascii="微软雅黑" w:hAnsi="微软雅黑" w:eastAsia="微软雅黑" w:cs="微软雅黑"/>
                <w:color w:val="000000"/>
                <w:sz w:val="20"/>
                <w:szCs w:val="20"/>
              </w:rPr>
              <w:t xml:space="preserve">
                酒店享用早餐后，乘车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中餐品尝【傣家特色孔雀宴】
                <w:br/>
                接下来前往游览南传佛寺庙、昔日傣王宫—【勐泐大佛寺】（游览时间不少于60分钟，电瓶车40元/人自理）：感受小乘佛教文化，勐泐大佛寺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此外还能看到精彩的节目【孔雀放飞】，在美丽的“孔雀山庄”， 漂亮的“孔雀公主”、“孔雀王子”，数百只孔雀翩翩起舞，场面极其壮观。同时还可以参加体验傣族传统【天天泼水节狂欢活动】，到网红玻璃栈道是拍一组美照，留下异域风情的纪念。
                <w:br/>
                晚上感兴趣的团友可选择参加参加【湄公河傣王号游轮】或【民族篝火晚会】（费用280元/人自理）品味美丽妖娆的西双版纳，与当地的傣族美女帅哥们一起畅游澜沧江★湄公河，为您此次的边境之旅加分！边欣赏沿途风光美景、远眺“黎明之城”景洪全景、亚热带植物风光、边品尝热带水果大餐，刹那间，仿佛置身于泰国。。。。。
                <w:br/>
                【民族篝火晚会】汇聚的西双版纳地区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友情推荐：西双版纳傣族烧烤非常有名而且特别好吃，如：香茅草烤鱼、傣味烤鸡、傣味包烧、炸牛皮、竹虫蚂蚱蜂蛹、凉拌米干豆粉、菠萝饭、竹筒饭等等，大家可约上三五好友去澜沧江边烧烤城尽情开怀畅吃畅饮，可千万别错过这些人间美味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傣族文化村寨→乘车返回昆明
                <w:br/>
              </w:t>
            </w:r>
          </w:p>
          <w:p>
            <w:pPr>
              <w:pStyle w:val="indent"/>
            </w:pPr>
            <w:r>
              <w:rPr>
                <w:rFonts w:ascii="微软雅黑" w:hAnsi="微软雅黑" w:eastAsia="微软雅黑" w:cs="微软雅黑"/>
                <w:color w:val="000000"/>
                <w:sz w:val="20"/>
                <w:szCs w:val="20"/>
              </w:rPr>
              <w:t xml:space="preserve">
                早餐后，前往参观当地特色【傣族文化村寨】（参观时间约 120 分钟）：了解一代傣王带领傣族寨子致富，“吃水不忘挖井人，致富不忘共产党”，走村串寨，听听傣族的故事，感受傣族风情，到傣族人家做客，感受傣家工艺文化，傣族称呼女人叫“骚哆哩”，男人叫“猫哆哩”，傣族少女苗条美丽，现在仍然沿袭束腰的习惯，所以个个腰都很细。漫步在热带雨林怀抱中的傣家村寨、你会发现、四周翠竹围绕、绿树成荫、这就是真实、质朴的西双版纳、原始民族村寨的独有风情、静静的传承了数千年。
                <w:br/>
                中餐享用【傣家风味餐】，之后乘车返回昆明（升级动车返昆明加300元/人即可）。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13:00之前的客人无法安排集散中心），之后根据您的返程时间前往昆明动车站或长水国际机场，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1、【住宿】5晚当地酒店双标间，参考酒店如下，以实际安排入住为准
                <w:br/>
                <w:br/>
                昆明酒店：然联大酒店、呈实之光酒店、君逸豪庭酒店、欣润大酒店、云聚酒店、金悦大酒店、
                <w:br/>
                <w:br/>
                鑫诚大酒店、御晟酒店等同档次酒店。
                <w:br/>
                <w:br/>
                普洱酒店：普洱牡丹酒店、巴塞城酒店、泰芒酒店、星希格酒店、曼林酒店、荷塘月色主题酒店
                <w:br/>
                <w:br/>
                美强大酒店、盛逸酒店、友庆酒店等同档次酒店。
                <w:br/>
                <w:br/>
                告庄酒店：维也纳3好酒店、森淼酒店、金庄酒店、万溪、聂宗客栈、三佑公馆、景龙傣客栈、
                <w:br/>
                <w:br/>
                雨林万象酒店、凯轩度假酒店、天源傣泰酒店等同档次酒店。
                <w:br/>
                <w:br/>
                版纳酒店：玖怡居酒店、青梅酒店、雅兰特大酒店、椰林度假酒店、金地酒店副楼B座、宜必思、
                <w:br/>
                <w:br/>
                双邦勐雅酒店、云曼酒店、傣乡酒店、纳里度假酒店、盟通酒店等同档次酒店。
                <w:br/>
                <w:br/>
                2、餐饮：全程共含5早5正、正餐餐标30元/人/餐， 10人一桌，八菜一汤不含酒水，不足10人一桌菜品酌情调整；早餐（房费含早，不吃不退费，若小孩不占床，则须另补早餐费，按入住酒店收费规定，由家长现付）。
                <w:br/>
                <w:br/>
                3、交通：当地空调旅游车车位，每人确保一正座，车型根据人数选择，广西（具体地点以实际出团通知书为准）/昆明往返动车二等座；
                <w:br/>
                <w:br/>
                4、导游：此行程中所安排导游为当地中文导游（导服费20元/人）；
                <w:br/>
                <w:br/>
                5、门票：所列行程景点首道大门票；
                <w:br/>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傣族文化村寨</w:t>
            </w:r>
          </w:p>
        </w:tc>
        <w:tc>
          <w:tcPr/>
          <w:p>
            <w:pPr>
              <w:pStyle w:val="indent"/>
            </w:pPr>
            <w:r>
              <w:rPr>
                <w:rFonts w:ascii="微软雅黑" w:hAnsi="微软雅黑" w:eastAsia="微软雅黑" w:cs="微软雅黑"/>
                <w:color w:val="000000"/>
                <w:sz w:val="20"/>
                <w:szCs w:val="20"/>
              </w:rPr>
              <w:t xml:space="preserve">第五天上午，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抚仙湖脚踏船</w:t>
            </w:r>
          </w:p>
        </w:tc>
        <w:tc>
          <w:tcPr/>
          <w:p>
            <w:pPr>
              <w:pStyle w:val="indent"/>
            </w:pPr>
            <w:r>
              <w:rPr>
                <w:rFonts w:ascii="微软雅黑" w:hAnsi="微软雅黑" w:eastAsia="微软雅黑" w:cs="微软雅黑"/>
                <w:color w:val="000000"/>
                <w:sz w:val="20"/>
                <w:szCs w:val="20"/>
              </w:rPr>
              <w:t xml:space="preserve">第二天早餐后，乘车前往高原明珠【抚仙湖】（游览时间约60分钟，脚踏船30元/人自理）游览拍照、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墨江北回归线标志园</w:t>
            </w:r>
          </w:p>
        </w:tc>
        <w:tc>
          <w:tcPr/>
          <w:p>
            <w:pPr>
              <w:pStyle w:val="indent"/>
            </w:pPr>
            <w:r>
              <w:rPr>
                <w:rFonts w:ascii="微软雅黑" w:hAnsi="微软雅黑" w:eastAsia="微软雅黑" w:cs="微软雅黑"/>
                <w:color w:val="000000"/>
                <w:sz w:val="20"/>
                <w:szCs w:val="20"/>
              </w:rPr>
              <w:t xml:space="preserve">第二天下午，墨江哈尼族自治县，游览【墨江北回归线标志园】（飞天魔毯40元/人自理）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普洱国家森林公园</w:t>
            </w:r>
          </w:p>
        </w:tc>
        <w:tc>
          <w:tcPr/>
          <w:p>
            <w:pPr>
              <w:pStyle w:val="indent"/>
            </w:pPr>
            <w:r>
              <w:rPr>
                <w:rFonts w:ascii="微软雅黑" w:hAnsi="微软雅黑" w:eastAsia="微软雅黑" w:cs="微软雅黑"/>
                <w:color w:val="000000"/>
                <w:sz w:val="20"/>
                <w:szCs w:val="20"/>
              </w:rPr>
              <w:t xml:space="preserve">第三天早餐后，乘车前往游览【普洱国家森林公园】（电瓶车50元/人自理）：园内融汇了独特的原始森林自然风光和迷人的民族风情。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第四天下午，接下来前往游览南传佛寺庙、昔日傣王宫—【勐泐大佛寺】（游览时间不少于60分钟，电瓶车40元/人自理）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湄公河傣王号游轮或民族篝火晚会</w:t>
            </w:r>
          </w:p>
        </w:tc>
        <w:tc>
          <w:tcPr/>
          <w:p>
            <w:pPr>
              <w:pStyle w:val="indent"/>
            </w:pPr>
            <w:r>
              <w:rPr>
                <w:rFonts w:ascii="微软雅黑" w:hAnsi="微软雅黑" w:eastAsia="微软雅黑" w:cs="微软雅黑"/>
                <w:color w:val="000000"/>
                <w:sz w:val="20"/>
                <w:szCs w:val="20"/>
              </w:rPr>
              <w:t xml:space="preserve">晚上感兴趣的团友可选择参加参加【湄公河傣王号游轮】或【民族篝火晚会】（费用280元/人自理）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2024-10-30T18:20:50+08:00</dcterms:created>
  <dcterms:modified xsi:type="dcterms:W3CDTF">2024-10-30T18:20:50+08:00</dcterms:modified>
</cp:coreProperties>
</file>

<file path=docProps/custom.xml><?xml version="1.0" encoding="utf-8"?>
<Properties xmlns="http://schemas.openxmlformats.org/officeDocument/2006/custom-properties" xmlns:vt="http://schemas.openxmlformats.org/officeDocument/2006/docPropsVTypes"/>
</file>