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240807阳光版纳-版纳一地四动五日游行程单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YN1695001329ny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贵宾于起始地自行搭乘动车抵达彩云之南的首府“昆明”，在同站点自行转乘动车前往美丽的西双版纳，我们的接站人员会在高铁站等待大家，专车带您安全抵达酒店，办理入住。
                <w:br/>
                待办理完酒店入住手续，您尽可自由安排今日剩余时间。
                <w:br/>
                温馨提示：
                <w:br/>
                1、转乘期间无工作人员陪同，请务必注意所乘车次时间及站台，以免误车
                <w:br/>
                2、自由活动期间无车无导，请注意人身及财产安全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
                <w:br/>
              </w:t>
            </w:r>
          </w:p>
          <w:p>
            <w:pPr>
              <w:pStyle w:val="indent"/>
            </w:pPr>
            <w:r>
              <w:rPr>
                <w:rFonts w:ascii="微软雅黑" w:hAnsi="微软雅黑" w:eastAsia="微软雅黑" w:cs="微软雅黑"/>
                <w:color w:val="000000"/>
                <w:sz w:val="20"/>
                <w:szCs w:val="20"/>
              </w:rPr>
              <w:t xml:space="preserve">
                早餐后前往亚洲象的聚集地以及国家AAAA级景区【野象谷】 (游览时间约90分钟，不含索道），无数棵百米高的望天树在这片沟壑纵横的热带雨林中错落而生，将这里搭建成一座天然的绿色城堡，百鸟清脆的争鸣声宛如一曲曲动听的歌，迎接着远道而来贵宾。我们特意为您安排了大象科普园，让您与乖巧、聪明的大象零距离接触。观看大象学校的【大象科普园】，与大象亲密接触，游览【兰花园】、【蝴蝶馆】、【蟒蛇园】、【蜥蜴园】。
                <w:br/>
                中餐品尝象餐（60分钟左右）；
                <w:br/>
                之后前往AAAA级景区【原始森林公园】（游览时间约180分钟，不含电瓶车）园内森林覆盖率超过98%，是个天然的大氧吧。园内有沟谷雨林、【孔雀飞舞】民俗歌舞、美食、泼水狂欢等项目，是西双版纳较大的综合性生态旅游景点之一。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花卉园—勐泐文化园
                <w:br/>
              </w:t>
            </w:r>
          </w:p>
          <w:p>
            <w:pPr>
              <w:pStyle w:val="indent"/>
            </w:pPr>
            <w:r>
              <w:rPr>
                <w:rFonts w:ascii="微软雅黑" w:hAnsi="微软雅黑" w:eastAsia="微软雅黑" w:cs="微软雅黑"/>
                <w:color w:val="000000"/>
                <w:sz w:val="20"/>
                <w:szCs w:val="20"/>
              </w:rPr>
              <w:t xml:space="preserve">
                早起后参观【热带花卉园】（游览时间约150分钟，不含电瓶车）位于云南西双版纳州府景洪市城区的云南省热带作物科学研究所内，占地80公顷，是西双版纳风景名胜区的主要景点之一。现为AAAA级景点 。热带花卉园通过热带花卉以及热带植物的园林景观展示科普内涵，是集科研、科普、爱国主义教育、旅游观光、休闲度假等多功能为一体的主题公园。热带花卉园主要体现了热带植物花卉、热带橡胶和热带水果及周总理纪念碑群文物区四大主题。 
                <w:br/>
                中餐品尝特色孔雀宴（60分钟左右）；
                <w:br/>
                之后前往【勐泐文化园】（游览时间约120分钟左右，不含电瓶车）；佛寺是在古代傣王朝的皇家寺院“景飘佛寺”的原址上恢复重建的，“景飘佛寺”是傣族历史上一位傣王为纪念病故的王妃而修建，在这里欣赏美丽的傣族信仰小乘佛教的历史文化，参加【天天欢度泼水节】，场面壮观，亲自感受泼水节的欢乐与热情。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网红般若寺—曼听公园·总佛寺—告庄西双景自由活动
                <w:br/>
              </w:t>
            </w:r>
          </w:p>
          <w:p>
            <w:pPr>
              <w:pStyle w:val="indent"/>
            </w:pPr>
            <w:r>
              <w:rPr>
                <w:rFonts w:ascii="微软雅黑" w:hAnsi="微软雅黑" w:eastAsia="微软雅黑" w:cs="微软雅黑"/>
                <w:color w:val="000000"/>
                <w:sz w:val="20"/>
                <w:szCs w:val="20"/>
              </w:rPr>
              <w:t xml:space="preserve">
                早起后游览西双版纳的瑰宝【般若寺】（网红拍照打卡点）（游览时间约30分左右），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之后前往【曼听公园】（游览时间约90分钟左右，此景区步行游览）；是傣王御花园，已有1300多年的历史。景区集中体现了"傣王室文化、佛教文化、傣民俗文化"三大主题特色。
                <w:br/>
                参观【总佛寺】，这里是南传上座部佛教的重要寺庙之一，也是西双版纳地区较大的佛教寺院，这里不仅是佛教信徒的朝圣地，也是游客了解傣族文化和佛教文化的好去处。
                <w:br/>
                中餐品尝特色过桥米线（60分钟左右）；中餐后前往告庄自由活动（让您的假期得到大空间的放松！！）
                <w:br/>
                西双版纳网红圣地——【告庄】（自行安排游览）感受异国风情、游览六国水上集市，体验来自边境国度的热情、新奇。【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 这 4 座小的佛塔四周，四周都有一只人面灵兽。四个门中间还供奉了不大相同的人物，每尊神前都会设蒲 团，供给供奉者。 
                <w:br/>
                【星光夜市】夜市的食物价廉物 美，直到深夜食客还是摩肩接踵络绎不绝，凌晨两三点都不一定打得了烊收得了摊。 【六国水上市场】是一个具有东南亚风情的水上市场，让中国人不出国门，也能在告庄体 验到真正的六国风情。 
                <w:br/>
                特别赠送【星光夜市告庄旅拍】【含旅拍摄影师、服饰（每人一套服饰，一次化妆）、底片10张，精修4张】。因告庄为自由活动游览，请自行前往旅拍安排地，穿着美丽的筒裙装，在柔和的月光下，在微风的吹动中，看烟花绽放，留下专属的的傣乡记忆。注：特别赠送项目：此项目为赠送项目自愿放弃费用不退，如需升级其它套餐，请现询工作人员并自行付费。
                <w:br/>
                    自由支配您的时间，游览结束后自行返回酒店。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早餐后，根据您的返程动车时刻送您去版纳高铁站，搭乘动车前往昆明，在同站点自行转乘动车返回起始地！
                <w:br/>
                温馨提示：转乘期间无工作人员陪同，请务必注意所乘车次时间及站台，以免误车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1、门票：行程内景点首道大门票
                <w:br/>
                2、住宿：4晚当地酒店标准双人间，参考酒店，以实际安排为准
                <w:br/>
                2晚景洪市区：怡享，恒蕴，千喜东方，城航，云上巴朵，尘羽，岂栖园，青梅，玖怡居等同档次
                <w:br/>
                2晚告庄：景龙傣，俪云客栈，金庄主楼，金澜假日，世豪等同档次
                <w:br/>
                3、用餐：4早3正，餐标40元/人，10人一桌、10菜一汤，如遇人数不够，菜品略有减少；早餐均为酒店早餐，不用不退
                <w:br/>
                4、交通：始发地昆明往返动车二等座票，昆明版纳往返动车二等座票；当地空调旅游车，一人一座
                <w:br/>
                5、服务：当地导游服务，导服30元/人；6成人（含）以下，不提供导游服务，仅安排中文司机负责行程活动中接待服务（不提供景区讲解服务）
                <w:br/>
                6、儿童：0-12岁，1.1m以下，含云南当地半餐、汽车位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1、酒店单房差400元/人（寒暑期、旺季、节假日请现询）。
                <w:br/>
                2、因交通延阻、罢工、天气、飞机、机器故障、航班取消或更改时间等不可抗力原因所导致的额外费用。
                <w:br/>
                3、各地至机场接送、航空险、旅游意外险（建议客人自行购买）。
                <w:br/>
                4、因不可抗力因素所产生的一切额外费用。团队进行中的旅客个人消费以及临时游客自行放弃或改变景点、住宿与用餐标准等产生的增补费用。
                <w:br/>
                5/12岁以下儿童不含全程动车票、不占床，不含早，不含景点门票（包括赠送景点及赠送项目），若超高产生费用请现询自理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1、湄公河快艇（280元/人自理）感受澜沧江的热带激情；
                <w:br/>
                2、篝火晚会（280元/人自理）感受少数民族的风情特色；
                <w:br/>
                3、澜沧江游船（280元/自理）感受人妖表演的东南亚风情；
                <w:br/>
                4、曼飞龙非物质文化体验园项目（280元/人自理）感受少数民族的风情特色，
                <w:br/>
                17：30一18：40游艇游湖、彩虹栈道网红桥、天空之镜、爱心、白色桌椅、鱼鹰打卡拍照、全景拍照（打卡）
                <w:br/>
                18：50非遗文化鱼鹰表演放飞    
                <w:br/>
                19：10入席歌舞伴餐
                <w:br/>
                20：30跳篝火、傣迪
                <w:br/>
                21：00（结束）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野象谷单程索道50元/人，往返70元/人；
                <w:br/>
                原始森林电瓶车往返60元/人；
                <w:br/>
                花卉园电瓶车往返40元/人；
                <w:br/>
                勐泐文化园单程电瓶车40元/人、往返60元/人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1、未满18周岁以及70岁以上需直系家属陪同，签好免责书。
                <w:br/>
                2、18岁周岁（含18周岁）的以下建议父母陪同， 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3、出团时成人必须携带有效期内身份证原件，16岁以下儿童必须携带户口本原件，婴儿携带出生证明。超过16岁未办理身份证的，请出发前办理二代身份证，凭办理身份证回执单可在机场办理临时身份证明乘机。
                <w:br/>
                4、行程包价优惠，自愿放弃或人力不可抗力因素造成无法成行的项目，不安排替代项目、无费用退还。
                <w:br/>
                5、客人确认报名，需提供准确无误的名单及身份证，身份证不得过期及无损，否则由此造成的损失由客人自行承担！报名参团后，如客人退团属毁约，我社根据机票、火车票、地接情况等收取实际损失。
                <w:br/>
                6、赠送项目发生优惠、免票、自愿放弃、或因航班时间、交通、天气等人力不可抗拒原因导致不能赠送的，我社不退任何费用！
                <w:br/>
                7、失信人无法乘坐飞机、火车，如客人为失信人请提前告知，如知情不报产生损失或者因此无法参团由客人自行承担所有损失！
                <w:br/>
                8、团队游览期间旅游者未经同意，擅自离团期间视同游客违约，该期间所发生意外责任由游客自行承担。
                <w:br/>
                9、行程报价为南宁动车起止，若其他城市起止产生票差增减，以账单为准。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2024-10-30T18:19:46+08:00</dcterms:created>
  <dcterms:modified xsi:type="dcterms:W3CDTF">2024-10-30T18:19:46+08:00</dcterms:modified>
</cp:coreProperties>
</file>

<file path=docProps/custom.xml><?xml version="1.0" encoding="utf-8"?>
<Properties xmlns="http://schemas.openxmlformats.org/officeDocument/2006/custom-properties" xmlns:vt="http://schemas.openxmlformats.org/officeDocument/2006/docPropsVTypes"/>
</file>