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北越吉婆岛四天三晚定制游行程单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YN1752032048MD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南宁-海防-吉婆岛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08：40－10：40，南宁雅斯特酒店集合，乘坐大巴前往友谊关
                <w:br/>
                11：00左右抵达友谊关餐厅，用午餐
                <w:br/>
                午餐后排队办证约1－2小时过关
                <w:br/>
                14：30－16：30车前往海防码头
                <w:br/>
                17：00－18：00乘轮渡赴吉婆岛，这里是度假的天堂，岛上有一大片漫无边际的原始森林,越南政府已经将这片原始森林划为自然保护区。保护区内生长着众多的珍贵树木,森林里繁殖栖息着多种珍禽异兽,是一座巨大的天然动植物园。
                <w:br/>
                18：30－19：00办理入住酒店
                <w:br/>
                19：30－20：30晚餐，晚餐后自由活动打卡夜市，逛吃逛吃，或者观看烟花秀（周一和周三不放）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吉婆岛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吉婆岛一日游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08：20－15：00吉婆岛出海一日游
                <w:br/>
                早餐后乘游艇出海游览【千屿湾】欧美游客小众路线，登上四面临海原生态小岛－【千寻岛】，与当地村民互动，骑自行车环游，体验鱼疗。后继续上游艇使用午餐，开始海上活动，海上滑梯、浮潜、游泳、双人皮划艇探险穿梭岛屿。船上漫游海上【疍家渔村】，这里的人世代以船为家以渔为业，形成独特的水上聚落文化。渔村是越南北部现存较完整的海上生活样本，展现人与海洋共生的智慧。
                <w:br/>
                15：00结束出海，返回酒店休息
                <w:br/>
                18：00－21：00洞穴餐厅看演出用餐，穹顶钟乳石垂悬，岩壁海浪蚀痕清晰，用餐时耳畔涛声回荡，光影随潮汐变幻。少有的天然溶洞海上餐厅坐拥碧海洞天奇景，融合原始生态与越式风情。
                <w:br/>
                交通：游船，大巴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吉婆岛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海防-河内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09：00出发码头
                <w:br/>
                09：30－10：00缆车海防
                <w:br/>
                10：00－12：00车赴河内
                <w:br/>
                12：30－13：30莲花自助餐，这里有地道越南风味:现场制作的越南河。粉、春卷、米纸卷、烤肉米线、各色越南特色菜看及街头小吃代表，味蕾盛宴，各种美味，提供极其丰富多样的自助餐选择。
                <w:br/>
                14：00－16：00游览还剑湖（浏览时间不少于40分钟）：位于河内旧城的中心区，这里汇聚着中越法三国的文化气息，中国的汉字，越南的奥黛，法式的咖啡馆和面包，相映成趣，林荫大道两旁有着许多带有百叶窗和瓦顶的砖质建筑，仿佛向世人讲述着这个城市的历史。乘坐特色法式三轮车，观赏沿途的风景，慢悠悠地游览河内古街。打卡三十六条古街（浏览时间不少于40分钟），这是一条有着历史又充满地道烟火气息的老街区，四通八达又相互交错，每一条街道都承担着不同的销售职能，工艺品一条街、美食一条街、酒吧一条街、服饰一条街等等。游览河内大教堂（浏览时间不少于40分钟）：建于1886年的法式风格天主教堂，越南规模大且有名的法国天主教堂，也是河内很具代表性的法式建筑。
                <w:br/>
                17：00－18：00网红火车咖啡街，一条独特受欢迎的打卡点，得名于其独特的地理位置，位于河内火车道的旁边，沿着铁轨延伸而建，以其独特的咖啡文化而闻名，吸引了许多游客。
                <w:br/>
                18：30－19：30晚餐
                <w:br/>
                20：00返回酒店入住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河内-南宁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
                <w:br/>
                10：00－11：30游外观胡志明陵：胡志明为越南人民尊敬的国父。外观主席府：主席府是一橦漂亮的法式建筑，曾是法驻印度支那总督居住和办公的地方。
                <w:br/>
                11：30－12：30享受午餐
                <w:br/>
                12：30－17：30河内－口岸
                <w:br/>
                17；30－18：30过关
                <w:br/>
                18：30－21：00友谊关乘坐大巴返回南宁，结束行程。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1.【住宿】：两晚吉婆岛当地酒店标准双人间，一晚河内当地酒店标准双人间；
                <w:br/>
                2.【用餐】：7个正餐，40元餐标（一个洞穴餐+一个莲花餐+1个船餐）
                <w:br/>
                3.【交通】：南宁友谊关往返大巴车；越南当地29座空调车（一人一正座）；
                <w:br/>
                4.【门票】：游艇、上岛游、三轮车；
                <w:br/>
                5.【导游】：领队、导游服务：100元/人，微信客服管家服务；
                <w:br/>
                6.【保险】旅行社责任险（建议客人出行前购买旅游意外险）
                <w:br/>
                参考酒店：吉婆岛天堂酒店，河内温德姆花园（以实际安排为准）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1、单房差580元
                <w:br/>
                2、个人消费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1、中国公民出境每人携带人民币不能超过 20000 元。
                <w:br/>
                2、遵守我国出入境纪律， 严格执行整团出境， 整团入境。
                <w:br/>
                3、未经检疫的动、植物不能出入境；
                <w:br/>
                4、一定要注意安全问题， 不要单独离队， 出门要成群结队， 不要购买小贩的东 西； 所带红木雕直径不能超过 80 公分；
                <w:br/>
                5、语言： 越语为当地官方语言， 南越地区英语、国语、广东话、潮州语亦可通行。
                <w:br/>
                6、币值：越南货币单位为越南盾， 1 人民币约 2900 越南盾（每天汇率不一样如使用， 可与导游或领队兑换。
                <w:br/>
                7、气候： 北越为亚热带季风气候冬天： 15°C—20°C 左右， 夏天气温 28—36°C， 夏 季极易受台风影响， 台风来临， 下龙湾海域海事部门会封海， 导致无法游览下龙湾； 南越为热带， 5  -  9月为雨季， 1 0  -  4月为干季， 年平均温度2  9 °C 左右， 请游客 自备防蚊水。
                <w:br/>
                8、衣着： 皆以夏天衣物、休闲为准、并携遮阳帽及太阳眼镜。
                <w:br/>
                9、餐食： 本公司慎选餐厅及菜色提供客人享用， 卫生方面较好， 如肠胃较差或水土 不服者请自备肠胃药。另外水质方面较差， 请勿生饮。若有遇当地风味餐之口味上并 非每位贵宾都能接受， 请大家能尝试当地口味菜色。
                <w:br/>
                10、电压： 2 2 0 V ,  房间为双向圆孔插座， 卫生间有双向或三向插座 （旅客若需带 电器用品须注意其适用性）， 但由于电压不足， 常有停电困扰， 现阶段， 各旅馆都备 有发电机自行发电。
                <w:br/>
                <w:br/>
                地接社名称：东兴海之旅国际旅行社有限公司
                <w:br/>
                地接社联系人：罗伟生
                <w:br/>
                联系电话：13978602692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2025-07-12T01:33:51+08:00</dcterms:created>
  <dcterms:modified xsi:type="dcterms:W3CDTF">2025-07-12T01:33:51+08:00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