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梦境仙本那（晚蜜月水屋）纯玩7日游行程单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MLXY1719464382KH59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南宁-吉隆坡   AK169 17:30-21:10    吉隆坡-南宁   AK168 13:00-16:45
                <w:br/>
                桂林-吉隆坡   AK157  12:05-16:15  吉隆坡-桂林   AK156  07:20-11:20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【高度纯玩团】全程无购物店，无套路性忽悠；拒绝行程临时乱价升级，全程消费由您掌控。
                <w:br/>
                ❤ 【贴心管家】吉隆坡安排中文司机服务~为您配置攻略以及旅程服务。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南宁/桂林✈吉隆坡
                <w:br/>
              </w:t>
            </w:r>
          </w:p>
          <w:p>
            <w:pPr>
              <w:pStyle w:val="indent"/>
            </w:pPr>
            <w:r>
              <w:rPr>
                <w:rFonts w:ascii="微软雅黑" w:hAnsi="微软雅黑" w:eastAsia="微软雅黑" w:cs="微软雅黑"/>
                <w:color w:val="000000"/>
                <w:sz w:val="20"/>
                <w:szCs w:val="20"/>
              </w:rPr>
              <w:t xml:space="preserve">
                指定时间到达机场，搭乘航班飞往马来西亚首都吉隆坡,到达吉隆坡机场后自行办理出关，中文司机接机前往吉隆坡市区酒店，办理酒店入住手续后可自由活动晚餐。
                <w:br/>
                  吉隆坡(Kuala Lumpur)是马来西亚的首都，也是马来西亚很大的城市，有"世界锡都、胶都"之美誉。它不仅拥有全世界很高的建筑物及许多杰出风格的大型建筑物，历史遗迹还都被保留得非常完善。吉隆坡将新的发展设计和旧传统巧妙地结合在一起，也是马来西亚政治、经济、金融、商业和文化中心。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吉隆坡市区网红无边泳池酒店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吉隆坡市区游
                <w:br/>
              </w:t>
            </w:r>
          </w:p>
          <w:p>
            <w:pPr>
              <w:pStyle w:val="indent"/>
            </w:pPr>
            <w:r>
              <w:rPr>
                <w:rFonts w:ascii="微软雅黑" w:hAnsi="微软雅黑" w:eastAsia="微软雅黑" w:cs="微软雅黑"/>
                <w:color w:val="000000"/>
                <w:sz w:val="20"/>
                <w:szCs w:val="20"/>
              </w:rPr>
              <w:t xml:space="preserve">
                早餐后，指定时间与司机于酒店大堂集合，前往市区景点。
                <w:br/>
                【双子塔】曾经是世界很高的摩天大楼，坐落于吉隆坡市中心(Kuala Lumpur CityCentre) 简称KLCC 计划区的西北角，属于此计划区的阶段工程。
                <w:br/>
                【国家皇宫】耗资8亿元兴建、占地面积97.65公顷，建筑面积占65公顷，其馀32.65公顷为绿化区。
                <w:br/>
                【国家英雄纪念碑】建造于1966年，是为了纪念为国捐躯的士兵而建立的。它是世界很高的独立青铜雕品，由美国著吉雕塑家Felix de Weldon威尔顿设计，在意大利铸造的。
                <w:br/>
                【独立广场】刻画着历史的痕迹，印画着百年的血泪，透视着岁月的风霜，它就是每年庆祝国庆的地点。国家独立是马来西亚历史长河中的神圣的时刻，人民在这里仰望国旗骄傲地随着太阳同升。
                <w:br/>
                【太子城广场】也叫布城( Putrajaya) ，是马来西亚新的行政首都。太子城以“智慧型花园城市”为发展主题，是一座被原始森林包围的新城市，这里的风景与马来西亚任何一个城市都不一样，一条栽满热带植物和鲜花的林荫大道直通首相府前的广场。
                <w:br/>
                【粉红清真寺】位于马来西亚新行政中心布城，整座寺有四分之三建筑在布拉特湖上，也被人们称为水上清真寺。因其顶部花岗石砌成的粉红色屋顶，视觉效果超棒。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吉隆坡市区网红无边泳池酒店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吉隆坡✈斗湖（飞机）
                <w:br/>
              </w:t>
            </w:r>
          </w:p>
          <w:p>
            <w:pPr>
              <w:pStyle w:val="indent"/>
            </w:pPr>
            <w:r>
              <w:rPr>
                <w:rFonts w:ascii="微软雅黑" w:hAnsi="微软雅黑" w:eastAsia="微软雅黑" w:cs="微软雅黑"/>
                <w:color w:val="000000"/>
                <w:sz w:val="20"/>
                <w:szCs w:val="20"/>
              </w:rPr>
              <w:t xml:space="preserve">
                早餐后自由活动。
                <w:br/>
                  指定时间与中文司机于酒店大堂集合，乘车前往吉隆坡机场办理登机牌。乘坐飞机到达斗湖机场，下飞机后一路棕榈树伴随， 乘车一个半小时到达仙本那入住酒店。晚餐建议来一个丰富的海鲜大餐，这里的海鲜都是天然捕捞，比国内的口感好着不是一点点，当地的香蕉、榴莲、山竹也是不错的选择。仙本那镇不大，10 分钟就可以走完中心区域，回酒店前可以前往超市买些零食小吃，第二天游玩的时候可以吃哦。
                <w:br/>
                注意：入住酒店时请不要接受巴瑶族小孩帮提行李，以免引起不必要的麻烦！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马达京三岛浮潜套餐（含午餐）（含浮潜） 赠送网红玻璃船拍照
                <w:br/>
              </w:t>
            </w:r>
          </w:p>
          <w:p>
            <w:pPr>
              <w:pStyle w:val="indent"/>
            </w:pPr>
            <w:r>
              <w:rPr>
                <w:rFonts w:ascii="微软雅黑" w:hAnsi="微软雅黑" w:eastAsia="微软雅黑" w:cs="微软雅黑"/>
                <w:color w:val="000000"/>
                <w:sz w:val="20"/>
                <w:szCs w:val="20"/>
              </w:rPr>
              <w:t xml:space="preserve">
                出海概要：（仅供参考）
                <w:br/>
                08:30-08:50 前往仙本那游客码头的潜店集合；
                <w:br/>
                09:00 到达指定上船码头，上船并穿好救生衣；
                <w:br/>
                09:30-12:30 岛上拍照或浮潜；
                <w:br/>
                12:30 -13:00 享用午餐(盒饭)；
                <w:br/>
                13:00-15:30 岛上拍照或浮潜；
                <w:br/>
                15:30 结束愉快的出海之旅返回码头酒店，晚上可以选择冲个澡睡觉休息或逛街、海
                <w:br/>
                鲜、小吃、榴莲......体验当地夜晚的风土人情。
                <w:br/>
                  指定时间集合，坐船前往马达京、汀巴汀巴、班达南三座海岛
                <w:br/>
                【马达京】是一个由本岛和小岛组成岛屿，落潮的时候两岛之间连接的沙滩露出来。大岛西海岸有三色海，北部有拖尾沙滩，水下能见度高，给人一种一尘不染的感觉。
                <w:br/>
                【汀巴汀巴】是离马达京很近的一个岛，正对着马达京的西海岸，海水在阳光中折射成几种颜色，一边深蓝一边浅绿，温柔的海浪一浪接一浪，冲涤着洗洗白白的沙滩，给人一种
                <w:br/>
                很是浪漫的感觉， 这里很适合拍照，清澈的海水，超长的拖尾沙滩令这个岛屿一眼难忘，让你有种置身天堂分不清海和天的错觉。
                <w:br/>
                【班达南】是一个宁静的世外小岛，五彩斑斓的珊瑚，拥有的玻璃海果冻海！十多米深的海水可以清澈见底。岛上景美人少，是绿海龟和玳瑁龟的栖息地之一，运气好的话白
                <w:br/>
                天在岸边浮潜时也可以看到大海龟。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午餐：行程含餐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仙本那镇上-- 蜜月水屋（含浮潜）
                <w:br/>
              </w:t>
            </w:r>
          </w:p>
          <w:p>
            <w:pPr>
              <w:pStyle w:val="indent"/>
            </w:pPr>
            <w:r>
              <w:rPr>
                <w:rFonts w:ascii="微软雅黑" w:hAnsi="微软雅黑" w:eastAsia="微软雅黑" w:cs="微软雅黑"/>
                <w:color w:val="000000"/>
                <w:sz w:val="20"/>
                <w:szCs w:val="20"/>
              </w:rPr>
              <w:t xml:space="preserve">
                下午指定时间出发，搭乘快艇入住蜜月水屋，无限次周围浮潜（浮潜用具租赁15 马币/
                <w:br/>
                人现付），也可自由活动，在水屋上拍照或者发呆，静静等日落。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晚餐：水屋含餐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蜜月水屋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蜜月水屋-仙本那-斗湖✈吉隆坡
                <w:br/>
              </w:t>
            </w:r>
          </w:p>
          <w:p>
            <w:pPr>
              <w:pStyle w:val="indent"/>
            </w:pPr>
            <w:r>
              <w:rPr>
                <w:rFonts w:ascii="微软雅黑" w:hAnsi="微软雅黑" w:eastAsia="微软雅黑" w:cs="微软雅黑"/>
                <w:color w:val="000000"/>
                <w:sz w:val="20"/>
                <w:szCs w:val="20"/>
              </w:rPr>
              <w:t xml:space="preserve">
                早餐后无限次蜜月水屋周围浮潜（浮潜用具租赁15 马币/人现付），也可自由活动，在
                <w:br/>
                水屋上拍照或者发呆。
                <w:br/>
                指定时间乘坐快艇离开度假村，前往仙本那镇上，司机送机前往斗湖机场，乘机返回吉
                <w:br/>
                隆坡入住机场酒店。
                <w:br/>
                备注：今日酒店为吉隆坡机场酒店，无需接机，从机场走路五分钟可到达，方便第二天转机到国内。
                <w:br/>
                交通：快艇、车、飞机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早餐：水屋含早餐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吉隆坡机场酒店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吉隆坡✈南宁/桂林（飞机）
                <w:br/>
              </w:t>
            </w:r>
          </w:p>
          <w:p>
            <w:pPr>
              <w:pStyle w:val="indent"/>
            </w:pPr>
            <w:r>
              <w:rPr>
                <w:rFonts w:ascii="微软雅黑" w:hAnsi="微软雅黑" w:eastAsia="微软雅黑" w:cs="微软雅黑"/>
                <w:color w:val="000000"/>
                <w:sz w:val="20"/>
                <w:szCs w:val="20"/>
              </w:rPr>
              <w:t xml:space="preserve">
                睡到自然醒或者自由活动，指定时间乘机返回【温馨的家】。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1、行程所列往返国际机票（四程）含手提行李7 公斤/人；
                <w:br/>
                2、行程内6 晚标准双人间（2 人/间，如出现单男或单女，自行补足单房差费用）；
                <w:br/>
                吉隆坡市区参考酒店：菲斯时尚酒店或同级酒店
                <w:br/>
                吉隆坡机场参考酒店：Tune Hotel KLIA-KLIA2或同级酒店
                <w:br/>
                仙本那参考酒店：Grace Samudera Hotel或同级酒店
                <w:br/>
                仙本那水上屋：蜜月水屋或同级酒店
                <w:br/>
                3、全程：5 早2正餐（酒店包含早餐，正餐标准30元/人） ；
                <w:br/>
                4、旅行社责任；
                <w:br/>
                5、杂费500元/人（离境税，司机小费，码头税）
                <w:br/>
                6、领队100元/天+导游100元/天
                <w:br/>
                7、行程所需接机+送机服务。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2、马来西亚酒店税10 马币/间/晚（马来政府通知自2017 年9 月1 日起对非马来旅客住宿征收酒店税，请现付酒店前台）；
                <w:br/>
                3、网红水屋入门票50 马币/人，请现付岛上工作人员（不去网红水屋则不用付）；
                <w:br/>
                4、体验深潜450 人民币/人(不深潜则不用付）；
                <w:br/>
                5、全程单房差2600元/人；
                <w:br/>
                6、此航班，无行李托运，仅含手提上飞机行李7 公斤/人，如需托运行李，需现查托运费用（报团时要说明），具体看航空公司收费；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持中国护照的客人请携带本人护照原件；港澳护照的客人请带回乡证；台湾护照需带台胞证；其它护照的客人请自备齐全所需证件。以便接受边检检查，证件未带齐者责任自负。凡持外籍护照的客人必具备2 次以上进出中国境内的有效签证。因游客自身护照的出入境记录有问题(例如黑名单、借用护照出境香港或澳门，实际没有前往第三国，护照上留下“DT”的记录)，受政府部门监管人员等情况被中国移民局或边防检查拒绝出境的不能参加旅游团行程，我社不作任何退款。
                <w:br/>
                2、请当日准时于指定地点等候，逾期不候按自动放弃出团处理；
                <w:br/>
                3、护照（签证）特别是在出入境接受检查时使用，必须随身携带，贵重物品随时携带，并且妥善保管。
                <w:br/>
                4、过移民局、边防、海关，切记不要帮陌生人带行李，以防被人利用。马来西亚严厉禁毒，携带毒品要被判死刑。过境时旅客特别需要看管好自己的行李，以防被掉包挟带毒品。
                <w:br/>
                5、出发前，强烈建议将上述证件各复印一份连同几张护照相片放在手提包中，并记下所持护照号码，以备急用。
                <w:br/>
                6、证件一旦遗失或被偷被抢，要立即报告旅行社，并向警方报案，可拿备用的复印件迅速证明身份，同时请警方出具书面遗失证明，必要时向所在国申请出境签证并向我国驻所在国使领馆提出补办申请。
                <w:br/>
                接社信息：名称 - Pandanan Dive Adventure Sdn Bhd 
                <w:br/>
                联系人 - Yvonne Koo 
                <w:br/>
                联系电话 - +6014 283 7675
                <w:br/>
                地址-1st Floor, Lot 9C &amp; 9D, Seafest Complex, Jalan Kastam, 91308 Semporna, Sabah, Malaysia.
                <w:br/>
                委托社信息：广东光大国际旅行社有限公司广西分公司。
                <w:br/>
                地址：广西壮族自治区桂林市秀峰区琴潭组团A23地块3标2单元6楼2号
                <w:br/>
                联系人： 熊笑笑 18607733003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2025-07-07T17:52:04+08:00</dcterms:created>
  <dcterms:modified xsi:type="dcterms:W3CDTF">2025-07-07T17:52:04+08:00</dcterms:modified>
</cp:coreProperties>
</file>

<file path=docProps/custom.xml><?xml version="1.0" encoding="utf-8"?>
<Properties xmlns="http://schemas.openxmlformats.org/officeDocument/2006/custom-properties" xmlns:vt="http://schemas.openxmlformats.org/officeDocument/2006/docPropsVTypes"/>
</file>