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【醇悦】-防城港、南宁东站、重庆动车五日游行程单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CQ20250712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防城港市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防城-南宁东站-重庆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防城港集合，乘坐动车前往南宁东站，自行中转乘坐和谐号动车二等硬座（动车车次以出团通知书为准）前往重庆西站，师傅接客人送到酒店（当天无导游），散客自行在酒店报名字办理入住、以及缴纳住房押金，退房时押金退回。 温馨提示：接动车为赠送服务，期间或许会有等候现象，请客人稍安勿躁，如客人不愿等待，也可放弃我社接动车服务，自行打车回酒店，费用自理约100-150元。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重庆-乌江画廊-白马山-印象武隆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，前往涪陵乌江三码头，抵达后游览乌江画廊涪陵段【乌江游船-涪陵段】（游览时间不少于60分钟），乌江发源于贵州，在重庆涪陵汇入长江。乌江流经武陵山区，沿途形成很多类似于长江三峡的自然峡谷景观；其中涪陵段的乌江画廊是集城市风光和自然景观为一体的“城在画中，江在城里”；置身乌江画廊重庆涪陵段，只见天蓝水清，山高谷深，绝壁千仞，江水悠悠，一步一景，美不胜收。
                <w:br/>
                随后乘车前往【白马山】景区（游览时间不低于120分钟），白马山位于重庆市东部边缘，属武隆中南部地区，白马山群峰耸立，诸峰相映，苍翠环照，一年四季景色佳绝，具有极高的观赏价值。
                <w:br/>
                  后前往旅行社赠送安排的大型山水实景演出—【印象▪武隆】（游览时间不少于60分钟）“印象武隆”实景歌会由印象“铁三角”张艺谋任艺术顾问，王潮歌、樊跃任总导演，艺术和自然于天地之间，100多位特色演员现场真人真情献唱，聆听川江号子的荡气回肠，感受纤夫之爱，即使千百年的记忆远了，但现代文明与传统文化却相融了。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武隆或彭水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武隆仙女山 →天生三桥→重庆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，乘车前往【仙女山国家森林公园】（游览时间不少于60分钟）仙女山平均海拔1900米，以其独具魅力的高山草原被誉为“东方瑞士”和“南国牧原”，其旖旎美艳的森林草原风光在重庆独树一帜。抬头便可见蔚蓝天空与朵朵白云，走进33万亩森林和十万亩草场形成的巨型“氧吧”，感受渗进皮肤的丝丝凉意与沁人心脾的草原清新。前往【天生三桥】（游览时间不少于60分钟）以其壮丽而独特的“三桥夹两坑”景观称奇于世。天生桥群和天坑群相映生辉，坑与坑之间以桥洞相望，桥与桥之间以坑相连，规模宏大，气势磅礴，瑰丽壮。是张艺谋06年电影大片《满城尽带黄金甲》外景地，亲临拍摄地、观看投资200万修建的唐朝古驿。随后当天行程结束后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重庆市内网红核心景点深度游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早餐后，早餐后前往乘坐【长江索道】（游览时间不少于40分钟），穿越高楼大厦之间，飞渡浩瀚大江之上，行游山水都市之巅，巴山渝水尽收眼帘，重庆旅游必游景点之一。
                <w:br/>
                随后前往外观【重庆人民大礼堂】【重庆人民广场】【重庆中国三峡博物馆】，重庆中国三峡博物馆主体建筑正面与人民广场、人民大礼堂保持三位一体。（游览时间约30分钟，参观景点均为外观）
                <w:br/>
                游览前往革命传统教育基地【渣滓洞】（景点均不含馆内讲解，参观时间不低于40分钟）。
                <w:br/>
                渣滓洞（景点均不含馆内讲解，参观时间不低于40分钟），渣滓洞原是重庆郊外的一个小煤窑，因渣多煤少而得名。1939年，国民党特务逼死矿主，霸占煤窑，在此设立监狱。分内外两院，外院为特务办公室，刑讯室，内院为牢房。
                <w:br/>
                白公馆：【白公馆】（参观时间不低于60分钟）原为四川军阀白驹的郊外别墅。白公馆1943年“中美合作所”成立后，白公馆曾改为来华美军人员招待所，到1945年又作为特别看守所重新关人。至解放前夕，关押的除息峰监狱撤销后转移来的“政治犯”如黄显声、许晓轩等二十余人外，还有重庆行辕二处第二看守所寄押的刘国志、周从化、周均时、张泽后等三十人。白公馆原是四川军阀白驹的郊外别墅。1939年军统特务头子戴笠为审讯，关押的保密起见，将其选中为军统局本部直属看守所。1938年起被国民党特务机关当作秘密监狱。抗日爱国将领黄显声，同济大学校长周均时，爱国人士廖承志，共产党员宋绮云，徐林侠夫妇及幼子“小罗卜头”等.
                <w:br/>
                【特别提醒】红色景点每周一为闭馆维护时间段，若景区临时维护，闭馆期间如未能游览，，则更改为其他红色景点，如：中山四路、周公馆等，请各游客务必知晓，多理解！
                <w:br/>
                乘车前往素有“小重庆”之称的“一条石板路、千年磁器口”的【磁器口古镇】（行车约20分钟），（景点均不含讲解，自由参观，游览时间30分钟）。磁器口古镇始建于宋代，作为嘉陵江边重要的水陆码头，曾经“白日里千人拱手，入夜后万盏明灯”繁盛一时，被赞誉为“小重庆”。
                <w:br/>
                乘车经过滨江路，打卡【李子坝轻轨站】（游览参观约15分钟），一张轻轨照片震惊国外，瞬间刷爆了朋友圈，一会儿穿梭密林、一会儿从你头顶呼啸而过、一会儿又和江水来个亲密接触、那段是地铁那段又是轻轨谁又分的清？总之我是轻轨我任性；飞檐走壁样样行。
                <w:br/>
                游览【解放碑步行街】（游览时间不低于60分钟）位于重庆市渝中区解放碑商业步行街中心地带，抗战胜利纪功碑暨人民解放纪念碑于1946年10月31日动工，1947年8月落成。1950年10月1日，时任西南军政委员会主席刘伯承为“人民解放纪念碑”题写碑名。
                <w:br/>
                游览【洪崖洞】，位于重庆直辖市核心商圈解放碑沧白路，长江、嘉陵江两江交汇的滨江地带，坐拥城市旅游景观、商务休闲景观和城市人文景观于一体。以具巴渝传统建筑特色的“吊脚楼”风貌为主体，依山就势，沿 江而建，解放碑直达江滨。当天行程结束后入住酒店休息。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重庆-南宁东站-防城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早餐后，送动车师傅送您去重庆西站集合，乘坐二等硬座返回（动车车次以出团通知书为准）南宁东站，自行中转乘坐动车返回防城港北就地散团，结束愉快行程。 
                <w:br/>
                温馨提示：送动车为赠送服务，送动车会提前联系客人并约好送机时间，提前送客人前往火车站（当天无导游）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交通：防城港到南宁东站往返二等动车票；南宁东站至重庆往返二等硬座票 ；当地空调旅游车；
                <w:br/>
                2、用餐：4早3正（正餐八菜一汤，十人一桌，餐标25元/正/餐，人数不足10人，则酌情上菜）；
                <w:br/>
                3、住宿：4晚当地双人标准客房； 
                <w:br/>
                重庆参考酒店：庆千合假日酒店、重庆华奕酒店、伴山子语酒店、圣嘉酒店、禧满鸿福酒店等同档次酒店
                <w:br/>
                武隆参考酒店：玖浩别院、山景城、卸甲、陈家花园、大自然、橙子等同档次酒店
                <w:br/>
                4、门票：包含景区首道大门票（天生三桥、仙女山、白马山、印象武隆演出票、长江索道单程票 ）所有门票价格均按团队优惠票核算，凡持优惠证件、免票证件以及享受优惠政策游客均不再重复享受优惠。
                <w:br/>
                5、导服：当地中文导游服务费用30元/人；
                <w:br/>
                6、2岁-12岁，1.2米以下儿童包含车位费，半餐费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1、全程住宿产生的单房差及加床费用（单房差350元/人）；
                <w:br/>
                2、因交通延误等不可抗力原因导致的额外费用；
                <w:br/>
                3、个人消费费用；
                <w:br/>
                4、旅游人身意外险（建议游客购买）；
                <w:br/>
                5、2岁-12岁，1.2米以下儿童不含门票，不占床，不含早餐。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自理以下景区配套便民服务设施及体验项目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仙女山小火车25元/人、天坑出口电瓶车15元/人、渣宰洞换乘车20元/人
                <w:br/>
                山城夜景    100元/人起
                <w:br/>
                飞天之吻    60元/人
                <w:br/>
                8D巨幕影院    30元/人
                <w:br/>
                白鹤梁水下博物馆    50元/人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身体健康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
                <w:br/>
                重庆龙韵旅行社有限公司
                <w:br/>
                许可证：L-CQ09025
                <w:br/>
                地址：重庆市南岸区亚太路9号1幢
                <w:br/>
                联系人：韦女士13317613475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2025-07-06T18:39:39+08:00</dcterms:created>
  <dcterms:modified xsi:type="dcterms:W3CDTF">2025-07-06T18:39:39+08:00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