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（沈进哈出）【一路向北 东三省+漠河双飞10日】行程单</w:t>
      </w:r>
    </w:p>
    <w:p>
      <w:pPr>
        <w:jc w:val="center"/>
        <w:spacing w:after="100"/>
      </w:pPr>
      <w:r>
        <w:rPr>
          <w:rFonts w:ascii="微软雅黑" w:hAnsi="微软雅黑" w:eastAsia="微软雅黑" w:cs="微软雅黑"/>
          <w:sz w:val="20"/>
          <w:szCs w:val="20"/>
        </w:rPr>
        <w:t xml:space="preserve">沈阳-丹东-长白山-延吉-镜泊湖-横道河子-北村庄-哈尔滨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HDASKJFHK24625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机场乘坐飞机前往沈阳（航班时间以出团单为准）抵达【沈阳】，开启“大东北全景”之旅，随后接车师傅送至下榻酒店，沿途您可欣赏到沈阳市美丽的北国风光。抵达当天入住酒店休息。
                <w:br/>
                【温馨提示】
                <w:br/>
                关于出团：工作人员在出发前1-2天发送短信/打电话，告知入住酒店及司机联系方式，若入住障碍，请联系确认单里的紧急联系人。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张氏帅府】（游览时间约40分钟）（每周一闭馆，如遇政府政策关闭则取消此景点不退费用）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满清故宫】（游览时间约40分钟）（每周一闭馆，如遇政府政策关闭则取消此景点不退费用）一砖一瓦一红墙，两朝三世六百年，盛京皇宫是中国现存两大宫殿群之一，见证清王朝初期努尔哈赤、皇太极艰苦创业的地方。皇帝们入关后，依然对家乡念念不忘，这座满族的金銮殿足足修建了158年。他的规模没有北京故宫大，但是其帝王气势，局部的装饰考究，可一点不比北京故宫差。
                <w:br/>
                【九·一八纪念馆】（游览时间约40分钟）（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中街】（游览时间约30分钟）（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后乘车前往鸭绿江畔，美丹东！沿途欣赏辽宁锦绣美景！
                <w:br/>
                【鸭绿江断桥】（游览时间约30分钟）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游览时间约40分钟）"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前往中国十大美乡村【上河口凤上景区，追寻绚丽的“红”重温抗美援朝 保家卫国之旅】沿途可远观万里长城的东端起点【虎山长城外观】（游览时间约15分钟）抵达后【中朝界江游船，视角眺望神秘朝鲜】两岸均为朝鲜岛屿——于赤岛和九里岛，朝鲜内河主要景点有：统军亭、女子兵营、发电站、薛礼庙炮台、朝鲜大的将军别墅（军官楼）、朝鲜暗堡、有到异国他乡的感觉。参观【河口桃花林风景区，亲临在那桃花盛开的地方的创作地欣赏鸭绿江边桃花园】（游览时间约30分钟）蒋大为老师演唱的歌曲《在那桃花盛开的地方》创作地。
                <w:br/>
                后游览【鸭绿江边境观景台】观景台为探江式木栈道，全长500米，探江玻璃栈道40米，是目前我国的一个探江式玻璃栈道。
                <w:br/>
                【上河口火车站旧址】（游览时间约15分钟）地处在雄伟的鹰山脚下、美丽的鸭绿江旁，也是中朝边境接近朝鲜的一个火车站。
                <w:br/>
                【铁路抗美援朝博物馆沉浸式了解抗美援朝历史】（游览时间约30分钟）抗美援朝战争军用物资运输及人员输送等所作的巨大贡献为主题的大型博物馆，了解抗美援朝历史及铁路在此次战争中的重要作用。
                <w:br/>
                【边境小火车驶向国门】（游览时间约15分钟）桃源里的绿皮小火车，就像从童话世界里闯出来一样。一路欣赏沿途的风光。【中朝国门19号国界碑】是我国与朝鲜边境上一座大型国门景观。
                <w:br/>
                前往【二道白河镇】地处长白山脚下，素有"长白山镇"之美称。穿梭于这座以“慢城、慢行、慢生活”著称的旅游名镇，静谧祥和的街道与人文景观、自然景致融为一体，让人印象深刻。
                <w:br/>
                【朝鲜民俗村】（游览时间约40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【美人松空中廊桥，远眺长白圣山】（游览时间约30分钟）长白山下奇松，妩媚的美人松羞花闭月，空中栈道从远处看就像一条腾飞的巨龙，高空中玻璃观景平台俯瞰美人松。行程结束当天，入住酒店休息。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【长白山北景区】（游览时间约4小时）北坡景区的长白山瀑布、聚龙温泉、谷底林海都是经典的地质奇观，还可乘坐倒站车体验急速过弯道，然后在峻峭的主峰上俯瞰天池美景。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一站：直达长白山，乘坐摆渡车+环保车（为方便团进团出，需自理长白山景交，费用自理）进入景区，30分钟后到达换乘站点
                <w:br/>
                二站：后乘倒站车（为方便团进团出，需自理长白山景交）越过72道弯到达天池主峰，一览神秘天池！（不选择登顶观天池的游客可以继续接下来的游览景点）
                <w:br/>
                三站：从天池下来继续乘景区环保车前往美轮美奂的绿渊潭，景色别致
                <w:br/>
                四站：乘景区环保车前往游览《雪山飞狐》拍摄影地小天池
                <w:br/>
                五站：乘景区环保车前往聚龙温泉群（在这可自费品尝温泉水煮鸡蛋）
                <w:br/>
                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【体验朝鲜民俗风情◆换装“朝鲜公主”美拍】（根据自身需求自由选择是否体验，费用自理）
                <w:br/>
                美拍打卡地，刷爆朋友圈
                <w:br/>
                换装朝鲜服饰，做一天在逃“朝鲜公主”，随手一拍都有韩剧女主角Style
                <w:br/>
                【延边大学】（游览时间约30分钟）延边大学简称延大，地处有“教育之乡”美誉的吉林省延边朝鲜族自治州首府延吉市，由中华人民共和国教育部和吉林省人民政府共建，是国家“211工程”重点建设大学，学校外观打卡“网红弹幕楼”，行程结束当天，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60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
                <w:br/>
                【横道河子俄罗斯风情小镇】（游览时间约40分钟）一个“火车拉来的小镇”——因中东铁路的修建而建立的俄式风情小镇，在中国，有这一个百年古镇，不需出国门，你就能尽情享受它的俄罗斯风情。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后乘车前往哈尔滨，晚餐品尝东北特色—老韩杀猪菜！行程结束当天，入住酒店休息。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哈尔滨市区游览—漠河
                <w:br/>
              </w:t>
            </w:r>
          </w:p>
          <w:p>
            <w:pPr>
              <w:pStyle w:val="indent"/>
            </w:pPr>
            <w:r>
              <w:rPr>
                <w:rFonts w:ascii="微软雅黑" w:hAnsi="微软雅黑" w:eastAsia="微软雅黑" w:cs="微软雅黑"/>
                <w:color w:val="000000"/>
                <w:sz w:val="20"/>
                <w:szCs w:val="20"/>
              </w:rPr>
              <w:t xml:space="preserve">
                参观远东地区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午餐在游客服务中心品尝【老哈八大碗】
                <w:br/>
                游览【中俄风情步行街－中央大街】（游览时间约40分钟），充分感受东方小巴黎浪漫哈尔滨的北国风光。漫步在充满异国情调的百年俄式老街，细细体味这冰城的异域风情。与这条亚洲长的步行街相连的是哈尔滨母亲河－松花江。游览以中国人民好朋友斯大林命名的中国长的带状
                <w:br/>
                开放式公园--【斯大林公园】（游览时间约30分钟）
                <w:br/>
                游览【防洪纪念塔】（游览时间约15分钟），感受革命战士不畏牺牲，保卫国家和人民生命和财产安全的崇高精神，
                <w:br/>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【特别赠送】精美礼品一份-俄罗斯金币巧克力欣赏国内“巧克力瀑布”（赠送项目根据当天情况而定，如不去不退费用）！
                <w:br/>
                市游行程结束后，乘车赴哈尔滨火车站转乘K7039次（17：08/09：28）或K7041次（18：17/12：13）空调硬卧火车赴神州北极之称的——漠河县！夜宿火车上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漠河—80KM 1H 北极村
                <w:br/>
              </w:t>
            </w:r>
          </w:p>
          <w:p>
            <w:pPr>
              <w:pStyle w:val="indent"/>
            </w:pPr>
            <w:r>
              <w:rPr>
                <w:rFonts w:ascii="微软雅黑" w:hAnsi="微软雅黑" w:eastAsia="微软雅黑" w:cs="微软雅黑"/>
                <w:color w:val="000000"/>
                <w:sz w:val="20"/>
                <w:szCs w:val="20"/>
              </w:rPr>
              <w:t xml:space="preserve">
                下车前检查好自己的物品避免遗落，工作人员会提前与您取得联系，请保持手机畅通，下车后不要急于拍照，我们会给您预留足够的拍照时间，漠河火车站集合，集合完毕我们出发前往北极村，开启我们的找北之旅吧。
                <w:br/>
                抵达漠河，乘车去往赴有金鸡之冠、天鹅之首之称的【北极村风景区】（游览时间约40分钟） 参观与天涯海角齐名的【神州北极碑】；游览中俄界江风光；沿江观赏对岸俄罗斯远东地区有浓郁的异域特点小村庄-【伊格那思依诺村】，外观【北疆哨所】，徒步2.5公里游览【北极沙洲】（游览时间约30分钟）；【中国北一家】（游览时间约20分钟）拍照留念,参观【北邮局】（游览时间约20分钟），行程结束当天，入住北极村酒店休息。
                <w:br/>
                温馨提示：当地用车会根据实际乘坐人数，调整车型。北极村的农家大院需要大家自备洗漱用品，请您于每日20时以后再行洗澡。北极村内物价较贵，请您甄选后再行购物用餐。漠河属大兴安岭森林防火区，树木较多，火种管控严格，切记：出门不带火，室外不吸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 1H漠河—哈尔滨
                <w:br/>
              </w:t>
            </w:r>
          </w:p>
          <w:p>
            <w:pPr>
              <w:pStyle w:val="indent"/>
            </w:pPr>
            <w:r>
              <w:rPr>
                <w:rFonts w:ascii="微软雅黑" w:hAnsi="微软雅黑" w:eastAsia="微软雅黑" w:cs="微软雅黑"/>
                <w:color w:val="000000"/>
                <w:sz w:val="20"/>
                <w:szCs w:val="20"/>
              </w:rPr>
              <w:t xml:space="preserve">
                【鄂温克驯鹿园】（游览时间约30分钟）乘车返回漠河，途中抵达网红萌宠神兽聚居地—，在这里，您可以与萌萌哒的圣诞驯鹿一起拍照打卡，相传圣诞老人的雪橇就是由九只驯鹿来拉载的，驯鹿也能给小朋友们带来美好的祝福，亲手喂一下温顺的小鹿，一定会给你的北极之旅带来奇妙的乐趣感受。
                <w:br/>
                早餐后，乘车返回漠河县，登【北极星广场】（游览时间约20分钟）——俯瞰漠河山城纯朴原始森林公园——【松苑公园】（游览时间约30分钟）位于漠河县城的中心，16区。1971年县城初建时，于县城中心保留一片原始森林，供游人观赏和净化城区大气，1983年辟为松苑公园。1987年5·6大火时，松苑公园奇迹般的逃过火劫，人人称奇，又因漠河还有清真寺、茅厕、坟地等处未烧，人们总结为：松苑不烧，因吉祥之地，火魔不忍也；清真寺不烧，因真主威仪，火魔不敢也；茅厕不烧，因污秽之所，火魔不屑也；坟地不烧，因鬼魅同宗，火魔不犯也。公园内立有“松苑记”大理石碑记载此事,参观【5.6火灾纪念馆】（游览时间约30分钟）(无门票，闭馆费用不退），结束愉快旅行。
                <w:br/>
                行程结束后，乘车赴漠河县火车站转乘K7040次（12：51/05：50）或K7042次（16：13/09：42）空调硬卧火车返回哈尔滨市，结束我们的找北之旅！夜宿火车上
                <w:br/>
                温馨提示：旺季车票非常紧张（行程中均为参考车次，请以实际出票车次为准），往返车票只能保证有票，但无法保证铺位与指定车次，敬请谅解。
                <w:br/>
                交通：火车/旅游车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晨抵哈尔滨，入住酒店，全天自由活动。（自由活动期间不含车导，请注意人身财产安全）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早餐后根据航班时间送机，（航班时间以出团单为准）结束愉快旅程！祝您工作生活一切顺利~欢迎您再来东北！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住宿：全程7晚当地经济型酒店标准间+2晚夜宿火车硬卧
                <w:br/>
                参考酒店：
                <w:br/>
                我社不提供自然单间或三人间，如遇单男单女，需补房差。不补房差请接受三人间或家庭房或加床或拼住！不保证每晚均为同一房型！ 参考酒店如下。东三省老工业地区住宿条件不能与南方比较，敬请理解。   
                <w:br/>
                沈阳：雅仕商务/锦江之星/派柏云/盛彼得/万方/亿金轻居/如家/东旭/沈铁或同档次酒店(沈阳无三人间/家庭房，三人需提前补房差）
                <w:br/>
                丹东：金海度假/宗裕金汤/宗裕酒店/华升商务/嘉豪品悦/华夏村/居佳联合/如家驿禾/众越一百商务/众城优佳/尚客优或同档次酒店
                <w:br/>
                二道白河：朝贡府/白山大酒店/依水/永旭/自由之旅/好万家/君晟/明湖/双源/益泷/龙嘉山庄/威龙/天水或同档次酒店；
                <w:br/>
                延吉/龙井/敦化：福裕/清枫/鑫立/大美/承晟/长白阿里郎/城市便捷/德铭/舟山海岛/佳家快捷/永馨宾馆/景丽或同档次酒店；
                <w:br/>
                敦化：服务大楼/临江花园/鸿临园/六鼎山宾馆/祥缘酒店/福山宾馆/悦豪国际/城市之星/速八连锁/雅舍海岸或同档次酒店；
                <w:br/>
                哈尔滨：升级一晚温泉酒店（如遇酒店满房调换至哈尔滨市区同档次酒店）；
                <w:br/>
                哈尔滨：如枫/国煤/松悦/悦宾/智选或同档次酒店；
                <w:br/>
                北极村：家庭旅馆，独立卫浴双标间或同档次酒店
                <w:br/>
                用餐：全程7早6正餐，正餐餐标25元/人/正，不吃不退、十人一桌，八菜一汤，不足十人，在每人用餐标准不变的前提下调整餐食的分量；团队当地收6人以下特色餐取消，当地现退餐费！
                <w:br/>
                交通：出发地/沈阳 长春/出发地 往返经济舱飞机票含税，哈尔滨/漠河 漠河/哈尔滨 火车硬卧（不指定车次铺位），接送机根据人数配置车型，行程内为4-55座车，保证一人一正座；
                <w:br/>
                导服：当地分段导游服务，服务费80元/人；双方约定团队出行人数少于8人以下，不提供导游服务，仅安排中文司机(服务费用80元/人）负责行程活动中接待服务（不提供景区讲解服务）
                <w:br/>
                儿童：2-12岁儿童包含半餐，车位，导游服务；不含床位及酒店早餐，不含门票，火车票；如产生需自理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不含7晚酒店单房差7月11日-8月18日单房差710元/人，因不可抗力因素所引致的额外费用；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br/>
                06.门票：全程门票按年龄补齐（精确到身份证年月日）门票已为打包优惠价格，不去不退不置换。
                <w:br/>
                （张氏帅府+ 河口套票+鸭绿江断桥+长白山大门票+镜泊湖大门票+ 北极村+鄂温克驯鹿园+故宫）
                <w:br/>
                60 周岁以下 516元/人；
                <w:br/>
                60-64 周岁301元/人；
                <w:br/>
                65-69 周岁139 元/人；
                <w:br/>
                70 周岁以上30 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长白山段自费</w:t>
            </w:r>
          </w:p>
        </w:tc>
        <w:tc>
          <w:tcPr/>
          <w:p>
            <w:pPr>
              <w:pStyle w:val="indent"/>
            </w:pPr>
            <w:r>
              <w:rPr>
                <w:rFonts w:ascii="微软雅黑" w:hAnsi="微软雅黑" w:eastAsia="微软雅黑" w:cs="微软雅黑"/>
                <w:color w:val="000000"/>
                <w:sz w:val="20"/>
                <w:szCs w:val="20"/>
              </w:rPr>
              <w:t xml:space="preserve">
                梦幻森林夜景或大戏台河夜游  198元/人
                <w:br/>
                长白山漂流198元/人 
                <w:br/>
                镜泊峡谷风景区280元/人
                <w:br/>
                朝鲜民俗风情歌舞餐  198元/人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哈尔滨段自费</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漠河段自费</w:t>
            </w:r>
          </w:p>
        </w:tc>
        <w:tc>
          <w:tcPr/>
          <w:p>
            <w:pPr>
              <w:pStyle w:val="indent"/>
            </w:pPr>
            <w:r>
              <w:rPr>
                <w:rFonts w:ascii="微软雅黑" w:hAnsi="微软雅黑" w:eastAsia="微软雅黑" w:cs="微软雅黑"/>
                <w:color w:val="000000"/>
                <w:sz w:val="20"/>
                <w:szCs w:val="20"/>
              </w:rPr>
              <w:t xml:space="preserve">黑龙江界江游船+熊园+知青馆望江台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景交需自理：游船120+小火车100+环保车85+倒站车80+摆渡车35+镜泊湖电瓶车10*3次+北极村30=480元/人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建议不要穿新皮鞋、高跟鞋和硬底鞋），提前了解目的地天气地理状况，并请备好常用保暖衣物，请自备防蚊、防晒用品、晕车药、常用的药品(预防感冒,腹泻等疾病)等；贵重物品随身携带，以免丢失，旅行者自行承担损失和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游客自行承担责任和损失。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签字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6在旅游行程中，个别景区景点、餐厅、休息区等地存在非旅行社安排的购物场所。提醒您根据自身需要，理性消费并索要凭证。如产生消费争议，将由您自行承担损失和责任。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2025-07-06T19:20:01+08:00</dcterms:created>
  <dcterms:modified xsi:type="dcterms:W3CDTF">2025-07-06T19:20:01+08:00</dcterms:modified>
</cp:coreProperties>
</file>

<file path=docProps/custom.xml><?xml version="1.0" encoding="utf-8"?>
<Properties xmlns="http://schemas.openxmlformats.org/officeDocument/2006/custom-properties" xmlns:vt="http://schemas.openxmlformats.org/officeDocument/2006/docPropsVTypes"/>
</file>