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0714【爱达·魔都号】广西-上海-济州-福冈-上海-广西 7天行程单</w:t>
      </w:r>
    </w:p>
    <w:p>
      <w:pPr>
        <w:jc w:val="center"/>
        <w:spacing w:after="100"/>
      </w:pPr>
      <w:r>
        <w:rPr>
          <w:rFonts w:ascii="微软雅黑" w:hAnsi="微软雅黑" w:eastAsia="微软雅黑" w:cs="微软雅黑"/>
          <w:sz w:val="20"/>
          <w:szCs w:val="20"/>
        </w:rPr>
        <w:t xml:space="preserve">广西-上海-济州-福冈-上海-广西 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ADMD201500714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上海市-福冈-济州岛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广西起止地（以实际出团通知书为准）-上海
                <w:br/>
              </w:t>
            </w:r>
          </w:p>
          <w:p>
            <w:pPr>
              <w:pStyle w:val="indent"/>
            </w:pPr>
            <w:r>
              <w:rPr>
                <w:rFonts w:ascii="微软雅黑" w:hAnsi="微软雅黑" w:eastAsia="微软雅黑" w:cs="微软雅黑"/>
                <w:color w:val="000000"/>
                <w:sz w:val="20"/>
                <w:szCs w:val="20"/>
              </w:rPr>
              <w:t xml:space="preserve">
                贵宾根据火车时间提前1小时抵达当地火车站，乘坐火车前往上海，住宿在火车上，次日抵达上海专车人员接站，前往码头乘坐邮轮，开启邮轮之旅！
                <w:br/>
                参考火车时刻（以实际出票为准）：D198 南宁-上海南15:03-10:53﹢¹ 
                <w:br/>
                【温馨提示】 
                <w:br/>
                1.出发前请携带护照原件+身份证件原件+2张护照首页1:1复印件。 
                <w:br/>
                2.不含餐，建议携带便捷餐食，或火车餐车自行用餐； 
                <w:br/>
                3.旅行社工作人员在出发前1天会以电话或短信的方式联系您，请注意查收。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离港时间：16:00
                <w:br/>
              </w:t>
            </w:r>
          </w:p>
          <w:p>
            <w:pPr>
              <w:pStyle w:val="indent"/>
            </w:pPr>
            <w:r>
              <w:rPr>
                <w:rFonts w:ascii="微软雅黑" w:hAnsi="微软雅黑" w:eastAsia="微软雅黑" w:cs="微软雅黑"/>
                <w:color w:val="000000"/>
                <w:sz w:val="20"/>
                <w:szCs w:val="20"/>
              </w:rPr>
              <w:t xml:space="preserve">
                今日抵达上海，专车人员接站前往码头办理登船；
                <w:br/>
                这座国际大都市以其独特的历史、文化和现代化面貌吸引着成千上万的游客。欢迎来到上海吴淞口国际邮轮码头，您需办理行李托运及登船手续，通过安检与海关后，使用房卡登船，即可开启一场精彩的海上邮轮之旅。
                <w:br/>
                码头地址：上海吴淞口国际邮轮码头 上海市宝山区吴淞口宝杨路 1 号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岸上游参考：
                <w:br/>
                【龙头岩】据海边10米高,长度达30米, 在夕阳中静静的凝视着怪岩,看上去像一只真正的龙,栩栩如生。在离西边 100米处的地方观看龙头岩较为壮观,另 外狂风巨浪比平静的海面让龙 头岩的显得更加逼真。这是您可看到如同开天辟地 神龙飞翔嚎叫一般的景象。龙头岩是九州有名的景点。
                <w:br/>
                ※以上文字内容仅对停靠城市介绍，具体的岸上观光行程以出团通知书为准。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抵港时间 12:00 离港时间 21:00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岸上游参考：
                <w:br/>
                【博多海湾广场 】是商场兼休闲娱乐综合体,傅多港客运广场内有各种店铺和娱乐场所,包括出售纪念品的免税店和九州当地品的场供应海鲜租自助寿司的人气餐厅以及大型温泉浴设施。
                <w:br/>
                【福冈城迹】位于日本福冈市中区编是福冈币的重要历更遗迹" 福冈城迹本是一座以保护福冈地区的政治和经济中心而建造的城堡。
                <w:br/>
                ※以上文字内容仅对停靠城市介绍，具体的岸上观光行程以出团通知书为准。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午餐：自理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爱达魔都号邮轮上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  抵港时间：07:00-城隍庙+外滩半日游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赠送上海城隍庙+外滩半日自由行 
                <w:br/>
                上午抵达上海邮轮码头，专车人员接站，前往上海【城隍庙】自由行（游览时间不少于40分钟）自唐代起，上海地区就建有城隍庙；明代永乐年间，上海知县张守约将城内的金山神祠改建为上海城隍庙，并供奉上海城隍秦裕伯。城隍庙的商业街区也是一大亮点，汇聚了各种小吃和商店，游客可以在此品尝到地道的上海小吃，如南翔小笼包、蟹壳黄等。
                <w:br/>
                【上海外滩自由行】（游览时间不少于60分钟）‌位于黄浦区的黄浦江畔，是上海的历史文化街区，全长1.5公里，南起延安东路，北至苏州河上的外白渡桥，东面是黄浦江，西面是旧上海金融、外贸机构的集中地。外滩自1844年起被划为英国租界，成为上海十里洋场的真实写照，也是旧上海租界区以及整个上海近代城市的起点。外滩曾是西方列强在上海的政治、金融和文化中心，保留了大量风格各异的古典复兴大楼，素有“外滩万国建筑博览群”之称。
                <w:br/>
                <w:br/>
                根据返程时间送当地火车站，乘坐火车返回广西。
                <w:br/>
                参考火车时刻（以实际出票为准）：K149 上海松江-南宁17:30-19:32﹢¹
                <w:br/>
                【温馨提示】 
                <w:br/>
                1.不含餐，建议携带便捷餐食，或火车餐车自行用餐；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w:br/>
              </w:t>
            </w:r>
          </w:p>
          <w:p>
            <w:pPr>
              <w:pStyle w:val="indent"/>
            </w:pPr>
            <w:r>
              <w:rPr>
                <w:rFonts w:ascii="微软雅黑" w:hAnsi="微软雅黑" w:eastAsia="微软雅黑" w:cs="微软雅黑"/>
                <w:color w:val="000000"/>
                <w:sz w:val="20"/>
                <w:szCs w:val="20"/>
              </w:rPr>
              <w:t xml:space="preserve">
                今日抵达广西当地火车站散团，结束愉快旅行！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1、船票：“爱达·魔都号”游轮船票；游轮税费；含港务税950元/人；
                <w:br/>
                2、大交通：广西起止地（南宁/桂林/柳州）-上海往返硬卧，去程大交通升级动车二等卧，不指定铺位，如需指定+100元/人；含火车站到上海码头往返接驳车费用；
                <w:br/>
                3、含岸上观光游；
                <w:br/>
                4、满30人派广西起止领队；赠送上海外滩半日游自由行；赠送项目不去无费用可退
                <w:br/>
                5、餐饮 ：游轮上提供的所有免费餐食；邮轮上4晚住宿
                <w:br/>
                6、游轮上派对、主题晚会、表演、游戏、 比赛等活动
                <w:br/>
                （特别注明的收费活动除外）；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邮轮小费： 内舱房/海景房/阳台 130 港币/人/晚；巴伐利亚内舱房/巴伐利亚阳台房/套房 150 港币/人/晚。邮轮服务费于登船后收取，以港币计价方式直接计入您的船上消费账单中，并在下船前由船方统一自动扣除。
                <w:br/>
                2、 日本离境税 1000 日元/人;此税费为日本政府收取爱达邮轮代收，将以等值港币的金额计入您的船上消费账户中，并在您下船前由船方统一自动扣除。
                <w:br/>
                3、岸上观光正餐自理；如岸上观光自由行或者邮轮不下船，将收取400元/人费用；港澳台及外籍护照+收400元/人；【有效年龄16-75周岁】
                <w:br/>
                注：旅行社赠送的岸上游常规线路：我们会根据不同的邮轮航线以及停靠港口，为部分航线和港口提供爱达邮轮赠送的岸上游常规线路，具体行程以出团通知书为准。如不参加旅行社安排的岸上游行程，需要额外支付400元/人（请出团前确认是否参加）
                <w:br/>
                4、游轮上的私人消费（如：WI FI、打电话、洗衣服、购 物、酒吧咖啡厅消费、 SPA 等）；
                <w:br/>
                5、个人旅游意外险（强烈建议购买）；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8、行李逾重费、酒店内私人之费用及上述包含费用之外的一切费用。
                <w:br/>
                9、因人力不可抗拒的因素（如天气、水灾，塌方，机械故障等）造成的行程延误或变更所产生的费用，自愿选择参加的额外消费以及私人消费自由活动时的餐车费，旅游人身意外险，航空险。
                <w:br/>
                10、邮轮上非免费餐饮费用、洗衣、理发、电话、饮料、烟酒、付费电视、行李搬运等一切私人消费；
                <w:br/>
                11、邮轮税金和燃油附加费的额外涨价部分；
                <w:br/>
                12、行程中未提到的其它费用及不可抗力因素所产生的额外费用等。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济州综合免税店</w:t>
            </w:r>
          </w:p>
        </w:tc>
        <w:tc>
          <w:tcPr/>
          <w:p>
            <w:pPr>
              <w:pStyle w:val="indent"/>
            </w:pPr>
            <w:r>
              <w:rPr>
                <w:rFonts w:ascii="微软雅黑" w:hAnsi="微软雅黑" w:eastAsia="微软雅黑" w:cs="微软雅黑"/>
                <w:color w:val="000000"/>
                <w:sz w:val="20"/>
                <w:szCs w:val="20"/>
              </w:rPr>
              <w:t xml:space="preserve">
                第三天：岸上游 济州综合免税店
                <w:br/>
                国际免税店 济州有新罗免税店和乐天免税店, 国际知名品牌琳琅满目品质和价格都有了较高的保障,在此可以用免税的价格买到诚心如意的商品。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韩国化妆品店</w:t>
            </w:r>
          </w:p>
        </w:tc>
        <w:tc>
          <w:tcPr/>
          <w:p>
            <w:pPr>
              <w:pStyle w:val="indent"/>
            </w:pPr>
            <w:r>
              <w:rPr>
                <w:rFonts w:ascii="微软雅黑" w:hAnsi="微软雅黑" w:eastAsia="微软雅黑" w:cs="微软雅黑"/>
                <w:color w:val="000000"/>
                <w:sz w:val="20"/>
                <w:szCs w:val="20"/>
              </w:rPr>
              <w:t xml:space="preserve">
                第三天：岸上游 韩国化妆品店
                <w:br/>
                韩国本土化妆品店在这里可以体验免费的皮肤测试，能够了解到自己 的皮肤状况帮 助购买到较适合自己的化妆品。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福冈综合免税店1+综合免税店2</w:t>
            </w:r>
          </w:p>
        </w:tc>
        <w:tc>
          <w:tcPr/>
          <w:p>
            <w:pPr>
              <w:pStyle w:val="indent"/>
            </w:pPr>
            <w:r>
              <w:rPr>
                <w:rFonts w:ascii="微软雅黑" w:hAnsi="微软雅黑" w:eastAsia="微软雅黑" w:cs="微软雅黑"/>
                <w:color w:val="000000"/>
                <w:sz w:val="20"/>
                <w:szCs w:val="20"/>
              </w:rPr>
              <w:t xml:space="preserve">
                第四天：岸上游 福冈综合免税店1+综合免税店2
                <w:br/>
                综合免税店1&amp;2 综合免税店以其高品质和多样化的商品而闻名市吸引来自世界各地的游客，可以在这些店铺享
                <w:br/>
                受到免税优惠，即购物金额不需要缴纳消费税，通常，游客需要在购物时出示护照或其他身份 证明来确认其国际
                <w:br/>
                游客身份，以享受免税优惠。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7.邮轮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8.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br/>
                预定限制：
                <w:br/>
                报名限制：凡有易过敏体质、传染性疾病、心血管疾病、脑血管疾病、呼吸系统疾病、精神病、严重贫血病、大中型手术的恢复期病患者、行动不便者、孕妇等其他不适合出行者请勿报名。代他人报名者也须核实代报人的身体状况。
                <w:br/>
                限制说明：产品仅限中国大陆公民报名，港澳台或外籍游客需提前确认。不符合疫情防控要求人员或者国家失信人员等谢绝报名，如隐瞒实情造成损失责任自负。
                <w:br/>
                特别提示：订单一经确认且付全款，船票即为出票，不得更改、签转、退票。
                <w:br/>
                预定须知：
                <w:br/>
                1）婴儿出行：考虑到乘客旅行的安全性和舒适度, 航次出发当日出生未满6个月的婴儿不能登船，对于航程为15天及以上的航次，此低年龄限制将提高至12个月。如您需要自行携带婴儿车或婴儿床上船，请您至少在开航前10天向爱达邮轮客户服务中心报备，客服人员将为您办理相关手续。
                <w:br/>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拒绝为其办理登船手续。
                <w:br/>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w:br/>
                4）长者出行：我们对于预订客人没有高年龄的限制，但长者需确保出行时的健康状况适合搭乘邮轮出行。我们建议随身携带医生开具的健康证明文件或体检报告，并确保购买了个人境外旅游保险。同时建议行程中有家人全程陪伴，如有慢性病的记得携带常用药品和相关病史报告。更多出入境药物携带要求请您以目的地领馆以和中国出入境管理局公布的信息为准。
                <w:br/>
                <w:br/>
                <w:br/>
                退改规则
                <w:br/>
                一、退订取消规则：
                <w:br/>
                若您非因规定原因而退订取消，则应按船票全款的百分比支付取消费，以下退改政策仅适用于本次预订。具体适用政策及例外情况详情见《乘客票据合同》。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br/>
                邮轮须知 ：
                <w:br/>
                1)由于游船船票为包价产品，故邮轮行程中所包含的用餐、用车、服务等，若客人未去或未用，均视为客人自动放弃，费用不退。
                <w:br/>
                2)客人登船后，均须出示身份证件或其他有效证件原件。如与原先预报名不符，将在原报价基础上补交差额费用。
                <w:br/>
                3)您登船之后，船上游船经理会广播通知安全注意事项，并通知游客参加《游客安全说明会》，游船经理会亲自教大家游船安全常识及学穿救生衣，请您务必参加。
                <w:br/>
                4)在船上您需要注意人身安全和财物安全。船行江中，应该十分注意坠江事故的发生，特别是带小孩的乘客，请照顾好您的小孩，不要让小孩在楼道、甲板乱跑，不能翻越栏杆或单独使用健身器材、游泳池等。
                <w:br/>
                5)离开房间时（到餐厅用餐或上岸游览），请将现金和贵重物品（如相机等）随身携带，同时锁好房门。
                <w:br/>
                6)邮轮很多区域都备有安全设施设备，请勿随意挪动或进入“游客止步”区域。
                <w:br/>
                7)此行程为参考行程，如与船方不同，请以船方实际行程安排为准。
                <w:br/>
                登船须知
                <w:br/>
                1)在办理登船手续时，中国大陆居民需要提供相关证件及船票办理登船，台湾居民为台湾居民来往大陆通行证原件。
                <w:br/>
                2)当旅客不适合开始或继续航行，或可能对船上的健康，安全，纪律造成危险的，船长可以利在任何时候，视情况作出任何以下决定：
                <w:br/>
                A.拒绝该旅客登船；
                <w:br/>
                B.在任意港口让该旅客下船；
                <w:br/>
                C.拒绝该旅客在任何特定港口下船；
                <w:br/>
                D.限制该旅客在游轮的特定区域或拒绝该旅客参与船上的某些活动。
                <w:br/>
                特殊情况说明
                <w:br/>
                1、在下列情况下，船长可以自行对航行范围作出修改、变更停靠港口的顺序或省略其中个别停靠港口：
                <w:br/>
                1)因不可抗力或其他超过船长或船主的控制范围的情形。
                <w:br/>
                2)为了旅客和游轮的安全性而有必要的。
                <w:br/>
                3)为了使邮轮上的任何人获得岸上医疗或手术治疗。
                <w:br/>
                4)任何其他可能发生的紧急情况，包括因特殊情况引起的燃料问题，以船长的决定为准。
                <w:br/>
                2、遇到罢工、洪水、天气、机械故障等不可抗力因素，我司无需提前通知，可以取消、提前、延后或改变航程或停靠港，并无责任使用其他船只或其他停靠港来替代，同时我司不承担由此给乘客带来的损失。
                <w:br/>
                安全说明：
                <w:br/>
                1)在船上您需要注意人身安全和财物安全。船行江中，应该十分注意坠江事故的发生，不要在楼道、甲板乱跑，不能翻越栏杆或单独使用健身器材、游泳池等。
                <w:br/>
                2)在景区游览时，请务必遵守景区游览规定，按游览线路游览，禁止穿越游览步道！做到拍照不走路，走路不拍照！
                <w:br/>
                3)外出旅游请穿旅游鞋/运动鞋等，行走注意路面湿滑，一定要注意安全！
                <w:br/>
                4)在餐厅用餐时，请务必注意地面湿滑等情况，注意安全！
                <w:br/>
                游览须知
                <w:br/>
                1)每到一个景点，您需要听船上广播和导游的忠告，记住游船的船名、停靠的码头和游轮开航的时间，您必须在开航前返回游轮，切记。
                <w:br/>
                2)为保证客人安全，不参加陆地行程的客人不能离船。
                <w:br/>
                3)行程中标明“入内参观”的景点时间请见行程中的描述，时间仅供参考，实际时间以具体行程游览时间为准；“停留参观”的景点时间，可根据具体行程安排做适当的调整；“外观”及“远观”的景点均不入内，停留时间视具体游览时间情况而定。“途径”的景点均不下车。
                <w:br/>
                4)本产品行程实际出行中，在不减少景点且征得全团客人签字同意下，可能会根据天气、交通等情况，对您的行程进行适当调整（如调整景点游览顺序、变更集合时间等），以确保行程顺利进行如因不可抗力等因素确实无法执行原行程计划，对于因此而造成的费用变更，请按实际多退少补，敬请配合。
                <w:br/>
                5)行程景点注明入内观光之外的景点或自愿参加的自费项目及娱乐项目自理。
                <w:br/>
                6)赠送景点或项目，如自愿放弃，无费用退还。
                <w:br/>
                7)本产品在实际游览过程中可能会有不同车辆和服务人员为您服务，敬请谅解。
                <w:br/>
                8)行程内容及邮轮抵离时间仅供参考，我司及游轮公司并未对游轮离港和到港时间作出保证，并且可能因恶劣天气条件、自然灾害、战争、罢工、骚乱、恐怖事件、政府行为、公共卫生事件、游轮故障以及有关游轮安全问题（船长是仅有的裁断者）、游轮浸水或船体、机械部件即固定部件的故障或损坏（承运人经惯常及全面的机械检查仍不可预见或避免的情况）、无法保证或未能获取包括燃料在内的供给、游轮被征用、途径水域、港口和海峡的拥堵、堵塞及管制、目的地政府/世界卫生组织发出警告、其他业界不能控制的不利游客外游的情况以及其它任何超出游轮公司可控范围的因素，导致巡游行程中的任何环节出现迟延，或取消在部分港口的停靠。在出发前或航程期间，邮轮公司可以根据以上不可抗力因素调整、改变行程或者取消航行计划。
                <w:br/>
                9)因当地经济条件有限，交通、餐饮等方面与发达城市相比会有一定的差距，敬请谅解。
                <w:br/>
                10)请在导游约定的时间到达上车地点集合，切勿迟到，以免耽误您和其他游客行程。若因迟到导致无法随车游览，请您自行前往下一集合地点，敬请谅解。
                <w:br/>
                11)旅游旺季或者其他一些特
                <w:br/>
                餐食说明
                <w:br/>
                1)游轮上中西式结合早午晚餐。不同地区餐食口味有差异，不一定满足您的口味需求，敬请谅解！
                <w:br/>
                2)因船上餐厅空间有限，所以游客在船上用餐，不论自助餐、桌餐，统一实行固定座位，游客具体用餐座位请以上船后船方工作安排为准。
                <w:br/>
                3)自理餐食期间特别提醒您注意所有餐食的卫生安全。
                <w:br/>
                4)游轮上饮用自带酒水，需支付服务费，收费标准参照游轮上价目单。
                <w:br/>
                衣物须知
                <w:br/>
                1)衣物: 根据自己的情况，主要以休闲、轻松的服装为主；因上岸参观时游览行走的时间较长，我们建议您准备便鞋。
                <w:br/>
                2)请您自备雨衣、雨伞等雨具。
                <w:br/>
                3)感冒药、肠胃药、晕车药、维它命、创可贴等常备用药，可准备些葡萄糖口服液补充能量。
                <w:br/>
                购物须知
                <w:br/>
                在行程中，个别景区景点、餐厅、休息区等地存在非旅行社安排的购物场所。提醒您根据自身需要，理性消费并索要凭证。如产生消费争议，将由您自行承担，敬请谅解。
                <w:br/>
                <w:br/>
                地接社信息：爱达邮轮有限公司（Adora Cruises Limited）
                <w:br/>
                地址：上海市宝山区逸仙路1328号6幢3层3173室
                <w:br/>
                电话：021-60900732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2025-07-07T18:47:44+08:00</dcterms:created>
  <dcterms:modified xsi:type="dcterms:W3CDTF">2025-07-07T18:47:44+08:00</dcterms:modified>
</cp:coreProperties>
</file>

<file path=docProps/custom.xml><?xml version="1.0" encoding="utf-8"?>
<Properties xmlns="http://schemas.openxmlformats.org/officeDocument/2006/custom-properties" xmlns:vt="http://schemas.openxmlformats.org/officeDocument/2006/docPropsVTypes"/>
</file>