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西安MU-土耳其费特希耶纯玩10天4飞行程单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MU5025 西安/伊斯坦布尔 01:50-0700
                <w:br/>
                MU5026 伊斯坦布尔/西安 11:00-01:20+1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【【精选航班】搭乘中国东方航空 西安直飞伊斯坦布尔,全国可联运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于指定时间前往西安咸阳国际机场集中，飞往伊斯坦布尔。夜宿航班上。
                <w:br/>
                温馨提示 ：
                <w:br/>
                 土耳其时差比中国慢 5 小时；当地货币为新土耳其里拉 ，可以用美元或者欧元在 当地兑换；主要宗教为伊斯兰教 ，
                <w:br/>
                禁忌猪肉和酒类；请带好防晒用品；大巴车覆盖免费 WIFI ，但是使用人 数为 5-10 人 ，请轮流使用！当地电压
                <w:br/>
                为 220 伏 ，插头为欧标两孔圆形插头；当地条件有限 ，酒店标准低于国内同级酒店标准 ，当地导游为当地人 ，
                <w:br/>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西安伊斯坦布尔伊兹密尔-阿拉恰特-伊兹密尔或库萨达斯 （国际航班：MU5025 西安/伊斯坦布尔 01:50-0700 飞行时间10小时50分） （内陆参考航班：伊斯坦布尔-伊兹密尔 TK2322ISTADB1200-1310——内陆航
                <w:br/>
              </w:t>
            </w:r>
          </w:p>
          <w:p>
            <w:pPr>
              <w:pStyle w:val="indent"/>
            </w:pPr>
            <w:r>
              <w:rPr>
                <w:rFonts w:ascii="微软雅黑" w:hAnsi="微软雅黑" w:eastAsia="微软雅黑" w:cs="微软雅黑"/>
                <w:color w:val="000000"/>
                <w:sz w:val="20"/>
                <w:szCs w:val="20"/>
              </w:rPr>
              <w:t xml:space="preserve">
                抵达后，转机飞往伊兹密尔（节省拉车 7 小时）。
                <w:br/>
                 抵达后享用午餐。随后驱车前往阿拉恰特，走进爱琴海幽静的童话小镇。后前往入住当地酒店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奇石林】。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
                <w:br/>
                TK2003 NAVIST 1050-1220—终航班已出团通知书为准，备注：内陆段航班如出现当天航班已满或不够团队位数量等情况，则延后一天飞或调整行程顺序，以保证团队顺利出行；
                <w:br/>
                清晨送往机场，搭乘内陆航班前往伊斯坦布尔。
                <w:br/>
                 清晨送往机场，搭乘内陆航班前往伊斯坦布尔。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伊斯坦布尔西安 国际航班参考：MU5026 伊斯坦布尔/西安 11:00-01:20+1 飞行时间：8小时40分
                <w:br/>
              </w:t>
            </w:r>
          </w:p>
          <w:p>
            <w:pPr>
              <w:pStyle w:val="indent"/>
            </w:pPr>
            <w:r>
              <w:rPr>
                <w:rFonts w:ascii="微软雅黑" w:hAnsi="微软雅黑" w:eastAsia="微软雅黑" w:cs="微软雅黑"/>
                <w:color w:val="000000"/>
                <w:sz w:val="20"/>
                <w:szCs w:val="20"/>
              </w:rPr>
              <w:t xml:space="preserve">
                早上退房，享用早餐后驱车前往机场返回国内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上午: 安全抵达西安咸阳国际机场，结束难忘的土耳其之旅！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2025-07-07T19:20:30+08:00</dcterms:created>
  <dcterms:modified xsi:type="dcterms:W3CDTF">2025-07-07T19:20:30+08:00</dcterms:modified>
</cp:coreProperties>
</file>

<file path=docProps/custom.xml><?xml version="1.0" encoding="utf-8"?>
<Properties xmlns="http://schemas.openxmlformats.org/officeDocument/2006/custom-properties" xmlns:vt="http://schemas.openxmlformats.org/officeDocument/2006/docPropsVTypes"/>
</file>