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B3·翡翠英爱·英格兰+苏格兰+爱尔兰特价13天(MAN-MAN)行程单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YG1751358727Wo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曼彻斯特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广州-上海（转机）
                <w:br/>
              </w:t>
            </w:r>
          </w:p>
          <w:p>
            <w:pPr>
              <w:pStyle w:val="indent"/>
            </w:pPr>
            <w:r>
              <w:rPr>
                <w:rFonts w:ascii="微软雅黑" w:hAnsi="微软雅黑" w:eastAsia="微软雅黑" w:cs="微软雅黑"/>
                <w:color w:val="000000"/>
                <w:sz w:val="20"/>
                <w:szCs w:val="20"/>
              </w:rPr>
              <w:t xml:space="preserve">
                参考航班：HO1860  CAN/PVG  1825-2045（转机）（航班仅供参考，具体以实际为准）
                <w:br/>
                请游客在指定时间在广州国际机场集中，由领队带领搭乘国际航班，飞往让球迷疯狂的曼彻斯特。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上海-曼彻斯特-英国小镇
                <w:br/>
              </w:t>
            </w:r>
          </w:p>
          <w:p>
            <w:pPr>
              <w:pStyle w:val="indent"/>
            </w:pPr>
            <w:r>
              <w:rPr>
                <w:rFonts w:ascii="微软雅黑" w:hAnsi="微软雅黑" w:eastAsia="微软雅黑" w:cs="微软雅黑"/>
                <w:color w:val="000000"/>
                <w:sz w:val="20"/>
                <w:szCs w:val="20"/>
              </w:rPr>
              <w:t xml:space="preserve">
                参考航班：HO1661  PVG/MAN  0155-0625（航班仅供参考，具体以实际为准）
                <w:br/>
                抵达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英国小镇-霍利黑德-渡轮-都柏林
                <w:br/>
              </w:t>
            </w:r>
          </w:p>
          <w:p>
            <w:pPr>
              <w:pStyle w:val="indent"/>
            </w:pPr>
            <w:r>
              <w:rPr>
                <w:rFonts w:ascii="微软雅黑" w:hAnsi="微软雅黑" w:eastAsia="微软雅黑" w:cs="微软雅黑"/>
                <w:color w:val="000000"/>
                <w:sz w:val="20"/>
                <w:szCs w:val="20"/>
              </w:rPr>
              <w:t xml:space="preserve">
                参考船班（以实际预订为准）：Holyhead -渡轮- Dublin  0900-1215或1110-1325
                <w:br/>
                酒店早餐或打包早餐后，乘车前往霍利黑德Holyhead港口乘渡轮抵达都柏林港口（船程约3.5小时）。
                <w:br/>
                乘车前往有"翡翠王国"之称的爱尔兰，是爱尔兰首都及较大城市【都柏林】。
                <w:br/>
                前往参观与牛津、剑桥齐名的【圣三一学院】 圣三一大学是爱尔兰古老的大学，也是爱尔兰排名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闻名的公园-【凤凰公园】（约45分钟）。都柏林凤凰公园是爱尔兰的一座城市公园，也是欧洲较大的公园之一，始建于1662年，坐落在市中心西北部利费伊河北岸，原为当时总督奥蒙德公爵所建的鹿园，历经几个世纪的变迁，仍保持着17世纪鹿园的特点。在都柏林闻名商业大街【欧康纳大街】自由活动（约1小时）。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都柏林-巨人堤-贝尔法斯特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贝尔法斯特当地酒店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贝尔法斯特-拉恩-渡轮-凯恩莱恩-苏格兰小镇
                <w:br/>
              </w:t>
            </w:r>
          </w:p>
          <w:p>
            <w:pPr>
              <w:pStyle w:val="indent"/>
            </w:pPr>
            <w:r>
              <w:rPr>
                <w:rFonts w:ascii="微软雅黑" w:hAnsi="微软雅黑" w:eastAsia="微软雅黑" w:cs="微软雅黑"/>
                <w:color w:val="000000"/>
                <w:sz w:val="20"/>
                <w:szCs w:val="20"/>
              </w:rPr>
              <w:t xml:space="preserve">
                参考船班（以实际预订为准）： Larne/Belfast -渡轮- Cairnryan 11:00-13:00或11:30-13:52
                <w:br/>
                酒店早餐后，乘车前往北爱尔兰首都【贝尔法斯特】，首府贝尔法斯特是北爱尔兰政治、文化中心，也是北爱较大的工业城市。工业基础雄厚，其造船业具有悠久的历史，闻名的“泰坦尼克”号便是在这里建造的。抵达后，外观【泰坦尼克号博物馆】，是目前世界上较大的以“泰坦尼克号”为主题的展馆，每年它都吸引了不少影迷前往参观。外观【贝尔法斯特市政厅】，其是为了纪念维多利亚女王1888年授予其城市身份而建造的，是贝尔法斯特工业革命取得成功的见证 。
                <w:br/>
                前往北爱尔兰港口城市-拉恩/贝尔法斯特，乘渡轮穿越爱尔兰海海峡，抵达苏格兰港口凯恩莱恩（船程约2小时）。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苏格兰小镇当地酒店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苏格兰小镇-爱丁堡-英国小镇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较佳起点（约15分钟）。【圣吉尔斯大教堂】（途观）矗立在大道中段，皇冠型的屋顶格外引人注目，作为苏格兰的国家教堂，它的地位非常崇高。
                <w:br/>
                之后前往【王子街花园】（约20分钟），王子街花园风景如画，是爱丁堡老城和新城的分界，也是苏格兰闻名的园林景观之一。花园中屹立着苏格兰闻名文学家司各特的纪念塔（外观）。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英国小镇-温德米尔湖区-英国小镇
                <w:br/>
              </w:t>
            </w:r>
          </w:p>
          <w:p>
            <w:pPr>
              <w:pStyle w:val="indent"/>
            </w:pPr>
            <w:r>
              <w:rPr>
                <w:rFonts w:ascii="微软雅黑" w:hAnsi="微软雅黑" w:eastAsia="微软雅黑" w:cs="微软雅黑"/>
                <w:color w:val="000000"/>
                <w:sz w:val="20"/>
                <w:szCs w:val="20"/>
              </w:rPr>
              <w:t xml:space="preserve">
                酒店早餐后，乘车前往号称"英格兰美丽的大自然景致"的湖区 -【温德米尔湖】Windermere，曾入选《美国国家地理》杂志评出来的“一生人中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英国小镇-约克-剑桥-伦敦
                <w:br/>
              </w:t>
            </w:r>
          </w:p>
          <w:p>
            <w:pPr>
              <w:pStyle w:val="indent"/>
            </w:pPr>
            <w:r>
              <w:rPr>
                <w:rFonts w:ascii="微软雅黑" w:hAnsi="微软雅黑" w:eastAsia="微软雅黑" w:cs="微软雅黑"/>
                <w:color w:val="000000"/>
                <w:sz w:val="20"/>
                <w:szCs w:val="20"/>
              </w:rPr>
              <w:t xml:space="preserve">
                酒店早餐后，乘车前往英国精美绝伦的历史古城之一【约克】，这座古老的城镇以其古朴优雅的英伦气质，丰富的历史旅游资源使其成为英格兰第二大旅游城市，吸引了众多游人到此观光。
                <w:br/>
                参观英格兰古城墙中保留完整较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较大的哥特式教堂 -【约克大教堂】（外观约20分钟）），是约克的地标。
                <w:br/>
                乘车前往闻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较大、闻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如果您是足球爱好者，切尔西、阿森纳等球队的主场都位于伦敦市区，无论是入内参观还是在外等候与球星偶遇，都是伦敦之行中不可错过的体验；
                <w:br/>
                如果您是购物爱好者，伦敦就是购物的天堂。这里既有跳蚤市场，也有诸多奢侈品商店。在牛津街也可以找到较好的高街品牌，在卡纳比街则汇聚了伦敦多姿多彩的历史名店。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伦敦-牛津-柴郡奥克斯购物村-曼彻斯特
                <w:br/>
              </w:t>
            </w:r>
          </w:p>
          <w:p>
            <w:pPr>
              <w:pStyle w:val="indent"/>
            </w:pPr>
            <w:r>
              <w:rPr>
                <w:rFonts w:ascii="微软雅黑" w:hAnsi="微软雅黑" w:eastAsia="微软雅黑" w:cs="微软雅黑"/>
                <w:color w:val="000000"/>
                <w:sz w:val="20"/>
                <w:szCs w:val="20"/>
              </w:rPr>
              <w:t xml:space="preserve">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较大的教堂【圣玛丽教堂】见证了牛津的成长。外观《哈利波特》拍摄地-【基督教堂学院】。
                <w:br/>
                乘车前往英国较大的奥特莱斯-【柴郡奥克斯购物村】Cheshire Oaks Designer Outlet自由活动，享受买买买的乐趣（约2小时），柴郡奥克斯是英国境内一个也是较大的一个亚瑟格兰名品奥特莱斯。柴郡奥克斯作为英国古老、较大的奥特莱斯购物中心，拥有大约150个高端品牌。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曼彻斯特-上海
                <w:br/>
              </w:t>
            </w:r>
          </w:p>
          <w:p>
            <w:pPr>
              <w:pStyle w:val="indent"/>
            </w:pPr>
            <w:r>
              <w:rPr>
                <w:rFonts w:ascii="微软雅黑" w:hAnsi="微软雅黑" w:eastAsia="微软雅黑" w:cs="微软雅黑"/>
                <w:color w:val="000000"/>
                <w:sz w:val="20"/>
                <w:szCs w:val="20"/>
              </w:rPr>
              <w:t xml:space="preserve">
                参考航班：HO1662  MAN/PVG  0940-0505+1（航班仅供参考，具体以实际为准）
                <w:br/>
                酒店早餐或打包早餐后，前往机场乘坐国际航班返回广州。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上海（转机）-广州
                <w:br/>
              </w:t>
            </w:r>
          </w:p>
          <w:p>
            <w:pPr>
              <w:pStyle w:val="indent"/>
            </w:pPr>
            <w:r>
              <w:rPr>
                <w:rFonts w:ascii="微软雅黑" w:hAnsi="微软雅黑" w:eastAsia="微软雅黑" w:cs="微软雅黑"/>
                <w:color w:val="000000"/>
                <w:sz w:val="20"/>
                <w:szCs w:val="20"/>
              </w:rPr>
              <w:t xml:space="preserve">
                参考航班：HO1855  PVG/CAN  0745-1030（转机）（航班仅供参考，具体以实际为准）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2.全程欧洲标准当地酒店，升级1晚特色庄园酒店，升级伦敦3晚连住，1/2标准双人房；全程含境外住宿10晚。
                <w:br/>
                D2英小：HOLIDAY INN CHESTER SOUTH 或同档次
                <w:br/>
                都柏林：CITYNORTH HOTEL AND CONFERENCE CENTRE 或同档次
                <w:br/>
                贝尔法斯特：HOLIDAY INN BELFAST CITY CENTRE 或同档次
                <w:br/>
                D6苏格兰小镇：COURTYARD BY MARRIOTT GLASGOW AIRPORT  或同档次
                <w:br/>
                D7英小：Gretna Hall Hotel 或同档次
                <w:br/>
                D8英小：RAMADA WAKEFIELD 或同档次
                <w:br/>
                伦敦: RAMADA LONDON NORTH或同档次
                <w:br/>
                曼彻斯特：MANCHESTER MARRIOTT PICCADILLY   或同档次
                <w:br/>
                3.行程所列餐食，酒店早餐，10次正餐，其中9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5.全程广州起止中文领队兼境外导游服务费1300元/人；
                <w:br/>
                6.基本景点大门票（只含大英博物馆（含讲解）、巨人堤），其它为外观或免费；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1.不含签证费+司机服务费+酒店税合计3500元/人
                <w:br/>
                2.全程酒店单人间 5000元/人（酒店单房差仅指普通单人间如要求安排大床房或标双，单房差另议）；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12.欧洲各地有当地官方导游讲解（例如：威尼斯、罗马、佛罗伦萨、罗浮宫、凡尔赛宫、马德里皇宫等），为了感谢他们的热忱服务，请另付上小费1欧元/人。
                <w:br/>
                13.不含境外保险，强烈建议客人自行购买。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枕着康河的剑桥显得更加灵动和浪漫，康河沿岸、水光潋滟，成排的闻名学院一路后退，船过之处，成群的鸭子围着小船前呼后拥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丘吉尔庄园，堪称与法国凡尔赛宫齐名的英国较大、且豪华的私人邸宅。由闻名的建筑大师约翰•范布勒先生整整花了17年才全部建成。100多年后，英国前首相温斯顿·丘吉尔才诞生于此。含预订费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闻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闻名摇滚乐队披头士（又名：甲壳虫乐队）发迹地点，英政府重建乐队年青时练习的货仓艾拔码头,現为披头士故事购物中心,可随意购买披头士的紀念物品。利物浦市区观光，游闻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温德米尔湖区 【游船+蒸汽小火车】</w:t>
            </w:r>
          </w:p>
        </w:tc>
        <w:tc>
          <w:tcPr/>
          <w:p>
            <w:pPr>
              <w:pStyle w:val="indent"/>
            </w:pPr>
            <w:r>
              <w:rPr>
                <w:rFonts w:ascii="微软雅黑" w:hAnsi="微软雅黑" w:eastAsia="微软雅黑" w:cs="微软雅黑"/>
                <w:color w:val="000000"/>
                <w:sz w:val="20"/>
                <w:szCs w:val="20"/>
              </w:rPr>
              <w:t xml:space="preserve">
                船游欣赏孕育了伟大诗人的湖光山色，体验英国工业革命具代表性的蒸汽小火车游览湖区。
                <w:br/>
                含停车费、船票、服务费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贝尔法斯特 【泰坦尼克号博物馆】</w:t>
            </w:r>
          </w:p>
        </w:tc>
        <w:tc>
          <w:tcPr/>
          <w:p>
            <w:pPr>
              <w:pStyle w:val="indent"/>
            </w:pPr>
            <w:r>
              <w:rPr>
                <w:rFonts w:ascii="微软雅黑" w:hAnsi="微软雅黑" w:eastAsia="微软雅黑" w:cs="微软雅黑"/>
                <w:color w:val="000000"/>
                <w:sz w:val="20"/>
                <w:szCs w:val="20"/>
              </w:rPr>
              <w:t xml:space="preserve">泰坦尼克号博物馆是贝尔法斯特的新地标，建筑漂亮而独特。“泰坦尼克号”，于1912年首航在南安普顿出发，但却在纽约海域撞向冰山沉没。馆内用科技手段非常全面地介绍了泰坦尼克从建造、下水、准备到出发的详细过程，还有复原船舱的展出。含停车费 、门票、服务费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爱尔兰 【爱尔兰海鲜餐】</w:t>
            </w:r>
          </w:p>
        </w:tc>
        <w:tc>
          <w:tcPr/>
          <w:p>
            <w:pPr>
              <w:pStyle w:val="indent"/>
            </w:pPr>
            <w:r>
              <w:rPr>
                <w:rFonts w:ascii="微软雅黑" w:hAnsi="微软雅黑" w:eastAsia="微软雅黑" w:cs="微软雅黑"/>
                <w:color w:val="000000"/>
                <w:sz w:val="20"/>
                <w:szCs w:val="20"/>
              </w:rPr>
              <w:t xml:space="preserve">爱尔兰宝岛，海产丰富，龙虾、袋子、圣子皇亦属于必食之选。另外，食材新鲜美味，配上红酒，值得尝试 。含八菜一汤、红酒，预定费及用餐服务费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爱尔兰 【爱尔兰特色餐】</w:t>
            </w:r>
          </w:p>
        </w:tc>
        <w:tc>
          <w:tcPr/>
          <w:p>
            <w:pPr>
              <w:pStyle w:val="indent"/>
            </w:pPr>
            <w:r>
              <w:rPr>
                <w:rFonts w:ascii="微软雅黑" w:hAnsi="微软雅黑" w:eastAsia="微软雅黑" w:cs="微软雅黑"/>
                <w:color w:val="000000"/>
                <w:sz w:val="20"/>
                <w:szCs w:val="20"/>
              </w:rPr>
              <w:t xml:space="preserve">爱尔兰是一个岛国，四面环海海产丰富还有畜牧业，爱尔兰肥沃的田地培育出质量优良的羊肉。 如果要真正体验当地人饮食文化就一定要尝试一下当地出名的海鲜汤和焖羊肉。当地人用传统去焖，从而带出羊肉的香味。含预定费及用餐服务费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都柏林 【健力士啤酒博物馆】</w:t>
            </w:r>
          </w:p>
        </w:tc>
        <w:tc>
          <w:tcPr/>
          <w:p>
            <w:pPr>
              <w:pStyle w:val="indent"/>
            </w:pPr>
            <w:r>
              <w:rPr>
                <w:rFonts w:ascii="微软雅黑" w:hAnsi="微软雅黑" w:eastAsia="微软雅黑" w:cs="微软雅黑"/>
                <w:color w:val="000000"/>
                <w:sz w:val="20"/>
                <w:szCs w:val="20"/>
              </w:rPr>
              <w:t xml:space="preserve">与吉尼斯世界记录同名的【健力士啤酒博物馆】亲眼见证一下酿酒工艺，那立体的感官享受无疑会让你喉头中香醇柔滑的黑啤酒更加沁人心脾。费用含预订费、门票、导游服务费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爱尔兰 【踢踏舞表演】</w:t>
            </w:r>
          </w:p>
        </w:tc>
        <w:tc>
          <w:tcPr/>
          <w:p>
            <w:pPr>
              <w:pStyle w:val="indent"/>
            </w:pPr>
            <w:r>
              <w:rPr>
                <w:rFonts w:ascii="微软雅黑" w:hAnsi="微软雅黑" w:eastAsia="微软雅黑" w:cs="微软雅黑"/>
                <w:color w:val="000000"/>
                <w:sz w:val="20"/>
                <w:szCs w:val="20"/>
              </w:rPr>
              <w:t xml:space="preserve">欣赏爱尔兰国粹踢踏舞表演。含门票、车费和服务费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2025-07-05T00:26:44+08:00</dcterms:created>
  <dcterms:modified xsi:type="dcterms:W3CDTF">2025-07-05T00:26:44+08:00</dcterms:modified>
</cp:coreProperties>
</file>

<file path=docProps/custom.xml><?xml version="1.0" encoding="utf-8"?>
<Properties xmlns="http://schemas.openxmlformats.org/officeDocument/2006/custom-properties" xmlns:vt="http://schemas.openxmlformats.org/officeDocument/2006/docPropsVTypes"/>
</file>