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洪迪斯号南极33天行程单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11751262211x6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  -转机地
                <w:br/>
              </w:t>
            </w:r>
          </w:p>
          <w:p>
            <w:pPr>
              <w:pStyle w:val="indent"/>
            </w:pPr>
            <w:r>
              <w:rPr>
                <w:rFonts w:ascii="微软雅黑" w:hAnsi="微软雅黑" w:eastAsia="微软雅黑" w:cs="微软雅黑"/>
                <w:color w:val="000000"/>
                <w:sz w:val="20"/>
                <w:szCs w:val="20"/>
              </w:rPr>
              <w:t xml:space="preserve">
                今日我们将搭乘国际航班飞往转机地。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-圣保罗（巴西）
                <w:br/>
              </w:t>
            </w:r>
          </w:p>
          <w:p>
            <w:pPr>
              <w:pStyle w:val="indent"/>
            </w:pPr>
            <w:r>
              <w:rPr>
                <w:rFonts w:ascii="微软雅黑" w:hAnsi="微软雅黑" w:eastAsia="微软雅黑" w:cs="微软雅黑"/>
                <w:color w:val="000000"/>
                <w:sz w:val="20"/>
                <w:szCs w:val="20"/>
              </w:rPr>
              <w:t xml:space="preserve">
                参考航班：待定 经转机抵达巴西圣保罗， 入住酒店休息。
                <w:br/>
                圣保罗（São Paulo）是巴西较大城市、南美洲的经济与金融中心，也是全球人口较多的城市之一。作为一座国际化大都市，圣保罗以其多元文化、繁荣的商业和充满活力的艺术场景闻名。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-里约热内卢
                <w:br/>
              </w:t>
            </w:r>
          </w:p>
          <w:p>
            <w:pPr>
              <w:pStyle w:val="indent"/>
            </w:pPr>
            <w:r>
              <w:rPr>
                <w:rFonts w:ascii="微软雅黑" w:hAnsi="微软雅黑" w:eastAsia="微软雅黑" w:cs="微软雅黑"/>
                <w:color w:val="000000"/>
                <w:sz w:val="20"/>
                <w:szCs w:val="20"/>
              </w:rPr>
              <w:t xml:space="preserve">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闻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下午乘机飞往里约热内卢，抵达后入住酒店休息。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较大的足球场—【马拉卡纳足球场】。
                <w:br/>
                下午参观里约特色【天梯大教堂】以及艺术阶梯【塞勒隆台阶】，智利艺术家乔治塞勒隆用从60个国家搜集来的五颜六色的瓷砖、陶片和镜子铺成了一条250级的台阶，这座台阶是来到里约非常闻名的摄影景点，美国国家地理频道、花花公子杂志，还有许多闻名音乐人如U2、Snoop Dogg的音乐视频都曾在此取景。后漫步闻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 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伊瓜苏（巴西）
                <w:br/>
              </w:t>
            </w:r>
          </w:p>
          <w:p>
            <w:pPr>
              <w:pStyle w:val="indent"/>
            </w:pPr>
            <w:r>
              <w:rPr>
                <w:rFonts w:ascii="微软雅黑" w:hAnsi="微软雅黑" w:eastAsia="微软雅黑" w:cs="微软雅黑"/>
                <w:color w:val="000000"/>
                <w:sz w:val="20"/>
                <w:szCs w:val="20"/>
              </w:rPr>
              <w:t xml:space="preserve">
                参考航班：待定
                <w:br/>
                上午乘乘机飞往巴西伊瓜苏。抵达后前往巴西段【伊瓜苏国家公园】， 首先安排在伊瓜苏瀑布旁边的餐厅享用午餐---让您欣赏美景的同时享受特色美食。随后正式游览瀑布，该瀑布是世界上较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
                <w:br/>
                可（自费）乘坐小飞机空中观赏瀑布全景/体验伊瓜苏冲瀑。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伊瓜苏（巴西）-伊瓜苏（阿根廷）-布宜诺斯艾利斯
                <w:br/>
              </w:t>
            </w:r>
          </w:p>
          <w:p>
            <w:pPr>
              <w:pStyle w:val="indent"/>
            </w:pPr>
            <w:r>
              <w:rPr>
                <w:rFonts w:ascii="微软雅黑" w:hAnsi="微软雅黑" w:eastAsia="微软雅黑" w:cs="微软雅黑"/>
                <w:color w:val="000000"/>
                <w:sz w:val="20"/>
                <w:szCs w:val="20"/>
              </w:rPr>
              <w:t xml:space="preserve">
                参考航班：待定
                <w:br/>
                早餐后， 过境前往【阿根廷伊瓜苏国家公园】 ，乘坐公园内观光火车游览伊瓜苏大瀑布【魔鬼咽喉瀑布】，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
                <w:br/>
                特别安排： 瀑布景区特色自助餐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-乌斯怀亚
                <w:br/>
              </w:t>
            </w:r>
          </w:p>
          <w:p>
            <w:pPr>
              <w:pStyle w:val="indent"/>
            </w:pPr>
            <w:r>
              <w:rPr>
                <w:rFonts w:ascii="微软雅黑" w:hAnsi="微软雅黑" w:eastAsia="微软雅黑" w:cs="微软雅黑"/>
                <w:color w:val="000000"/>
                <w:sz w:val="20"/>
                <w:szCs w:val="20"/>
              </w:rPr>
              <w:t xml:space="preserve">
                参考航班：待定
                <w:br/>
                早餐后，乘坐飞机前往乌斯怀亚。可以在优美的乌斯怀亚小镇主街道自由漫步，感受南端美丽小镇。小城街边 全是在童话里才会出现的可爱小房子，依山傍水， 郁郁葱葱的山坡和巍峨洁白的雪山交相辉映，构成一幅绝美的风景画。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 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游览世界南端的国家公园---【火地岛国家公园】，是世界南部的一个自然保护区,雪峰,山脉,湖泊,森 林点缀其间,极地风光无限,景色十分迷人， 之后入住酒店休息。
                <w:br/>
                火地岛，与南极洲隔海相望，是世界上除南极洲外靠南的土地。火地岛的首府乌斯怀亚是世界上南端的城市，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注：终登船时间按照船方当天终确认时间为准。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通过位于南美洲大陆及南极半岛间的闻名隧道—德雷克海峡， 探寻这片连接南美和南极的白色海洋。因 1578 年闻名英国探险家弗西斯•德雷克航行到这片海域，故以其姓氏命名作为纪念。南极大陆的干冷空气与美洲大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早餐：全天游轮用餐     午餐：全天游轮用餐     晚餐：全天游轮用餐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将决定我们的行程计划和时间表，以上行程中提及的地方能否登陆以及登陆顺序、时间、时长，  登陆的次数由 船方依情况决定， 若部分甚至全部游轮行程或项目变更或取消，不视为旅行社违约，在整个行程中， 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受这世界之的不同凡响吧！ 
                <w:br/>
                注意： 当天行程以船公司安排为准。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航程回顾会。
                <w:br/>
                注意：当天行程以船公司安排为准。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 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布宜诺斯艾利斯当地酒店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布宜诺斯艾利斯-圣地亚哥（智利）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较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Splendid），之后便改造成了书店。后搭乘航班前往智利圣地亚哥。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智利当地酒店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早上搭乘机飞往南太平洋中的复活节岛，它是世界上与世隔绝的岛屿之一，以神秘的巨人石像和奇异的风情吸引着世界各地游客，当地居民将此岛称之为“世界的肚脐”。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Raraku火山采石场】，数百尊已竣工及未完工的巨大莫埃散落在采石场的山坡上，是岛上较多石像的所在。参观复活节岛出镜率较高的【Ahu Tongariki】，是岛上壮观的一组“莫埃”（Moai）石像群，共有15尊石像在220米长的石台上站成一排。之后前往欣赏岛上受欢迎的【Anakena白色珊瑚沙滩】，白沙椰影，海水碧蓝，风景优美，超级出片！前往参观【Ahu Nau Nau】，是岛上保存完好、精致的石像群。（以上共约2小时）。
                <w:br/>
                备注：复活节岛住宿为特色酒店，复活节岛为海上孤岛，与陆地联系不紧密，岛上设施较差，住宿条件与其他城市相比较低，没有星级，敬请谅解。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晚餐：日落烧烤晚餐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复活节岛当地酒店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分钟）火山口，此火山拥有岛上较大的火山口湖，直径约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,这是全岛重要的村落之一， 历史上它是岛上重要比赛的举办地， 海拔约 310 米，拥有面向全岛和太平洋的壮丽视野，目前村子里有一条 1 公  里长的小径，我们可以近距离的欣赏复员后的房屋和岩画艺术。后我们参观岛上带眼睛的 moai - Tahai     （30 分钟） ，这里是一座国家公园， 是迄今为止为古老的祭祀庆典地，公园里有三个形状各异的祭祀台， 并且  有着一尊拥有褐色眼睛的 moai 到此， 复活节岛神秘之旅结束，午餐后，前往机场，乘机返回圣地亚哥。
                <w:br/>
                午餐特别安排：安排面海景观餐厅。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圣地亚哥当地酒店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利马当地酒店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上午乘机飞往【库斯科】，特别安排羊驼餐---在古城里面享用呆萌草泥马的别样风味。
                <w:br/>
                下午前往城市观光：【太阳神殿Coricancha】、【中央广场】，随后前往库斯科闻名的景点【库斯科大教堂】，它建于1559年，是库斯科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乌鲁班巴当地酒店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 盐田-MORAY 梯田）-热水镇
                <w:br/>
              </w:t>
            </w:r>
          </w:p>
          <w:p>
            <w:pPr>
              <w:pStyle w:val="indent"/>
            </w:pPr>
            <w:r>
              <w:rPr>
                <w:rFonts w:ascii="微软雅黑" w:hAnsi="微软雅黑" w:eastAsia="微软雅黑" w:cs="微软雅黑"/>
                <w:color w:val="000000"/>
                <w:sz w:val="20"/>
                <w:szCs w:val="20"/>
              </w:rPr>
              <w:t xml:space="preserve">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热水镇当地酒店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今日开启马丘比丘探秘之旅。早上乘坐园区巴士上山 （约 20 分钟）巴士前往景区，步行上山游览被选为世界7大奇观的印加帝国遗址【马丘比丘】（游览时间约2小时）。马丘比丘整个遗址高耸在海拔约2350米的悬崖峭壁上，是秘鲁闻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库斯科当地酒店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库斯科-利马-皮斯科（车程约4小时）
                <w:br/>
              </w:t>
            </w:r>
          </w:p>
          <w:p>
            <w:pPr>
              <w:pStyle w:val="indent"/>
            </w:pPr>
            <w:r>
              <w:rPr>
                <w:rFonts w:ascii="微软雅黑" w:hAnsi="微软雅黑" w:eastAsia="微软雅黑" w:cs="微软雅黑"/>
                <w:color w:val="000000"/>
                <w:sz w:val="20"/>
                <w:szCs w:val="20"/>
              </w:rPr>
              <w:t xml:space="preserve">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皮斯科当地酒店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利马当地酒店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伊基托斯雨林酒店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利马当地酒店</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
                <w:br/>
              </w:t>
            </w:r>
          </w:p>
          <w:p>
            <w:pPr>
              <w:pStyle w:val="indent"/>
            </w:pPr>
            <w:r>
              <w:rPr>
                <w:rFonts w:ascii="微软雅黑" w:hAnsi="微软雅黑" w:eastAsia="微软雅黑" w:cs="微软雅黑"/>
                <w:color w:val="000000"/>
                <w:sz w:val="20"/>
                <w:szCs w:val="20"/>
              </w:rPr>
              <w:t xml:space="preserve">
                参考航班：待定
                <w:br/>
                早餐后，利马市区精华游：【军事广场】、【总统府】、【大教堂】、【圣马丁广场】等， 这些都是来自当地及旧 大陆的工艺师们所协力完成的建筑瑰宝， 将西班牙殖民时期的荣华表露无遗。随后游览【地画公园】、【爱情公园】、【海滨长廊】、【印加市场】 ，您可以到富有民间手工艺品色彩的【市场】购物，为远在国内的亲朋好友挑 选一两件纪念品。晚上前往机场，乘坐国际航班， 经转机地回中国。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飞行或者转机中。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
                <w:br/>
              </w:t>
            </w:r>
          </w:p>
          <w:p>
            <w:pPr>
              <w:pStyle w:val="indent"/>
            </w:pPr>
            <w:r>
              <w:rPr>
                <w:rFonts w:ascii="微软雅黑" w:hAnsi="微软雅黑" w:eastAsia="微软雅黑" w:cs="微软雅黑"/>
                <w:color w:val="000000"/>
                <w:sz w:val="20"/>
                <w:szCs w:val="20"/>
              </w:rPr>
              <w:t xml:space="preserve">
                抵达国内，结束愉快的南极之旅！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2.巴西、阿根廷签证费用；
                <w:br/>
                3.行程中所标明的“宏迪斯号”游轮船票、港务税；
                <w:br/>
                4.全程领队服务费3000元/人；
                <w:br/>
                5.游轮上提供的免费娱乐设施、免费登陆活动和知名探险专家的讲座；
                <w:br/>
                6.游轮上提供的免费租赁的长筒登陆防水靴；赠送防雪保暖外套一件；
                <w:br/>
                7.行程所列当地 4-5星酒店住宿（2人1间）； 布宜升级一晚国际连锁 5 星酒店,圣谷升级一晚 17 世纪印加庄园 酒店 。全程6晚游览住宿，境外住宿共19晚。
                <w:br/>
                参考酒店：圣保罗Hotel Nacional Inn Jaragua Sao Paulo或同档次
                <w:br/>
                伊瓜苏Viale Cataratas Hotel &amp; Eventos或同档次
                <w:br/>
                里约Windsor Guanabara Hotel或同档次
                <w:br/>
                圣地亚哥Best Western Estacion Central 或同档次
                <w:br/>
                复活节岛HOTEL TUPA或同档次
                <w:br/>
                利马Dazzler by Wyndham Lima San Isidro或同档次
                <w:br/>
                库斯科Xima Cusco Hotel或同档次
                <w:br/>
                伊基托斯
                <w:br/>
                雨林酒店Ceiba Top或同档次
                <w:br/>
                <w:br/>
                <w:br/>
                8.行程所列餐费（转候机及自由活动期间除外），全程每日酒店西式早餐，午、晚餐为中式餐食（餐标为中餐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餐标约8-10美金/人）
                <w:br/>
                9.行程所列游览期间空调旅行车；
                <w:br/>
                10.行程所列景点一道门票（科洛尼亚船票， 探戈秀表演，火地岛国家公园，阿根廷伊 瓜苏瀑布， 巴西伊瓜苏瀑布，鸟园， 耶稣山， 伊基托斯游船， 复活节岛，马丘比丘，鸟岛游船， 地画小飞机）；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CNY11460.00/全程 (分房以同性客人住一房为原则，如需住单人间，报名时应提出申请，并补交单间差；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9.在机场内转机、候机及在飞机上时间及自由活动期间用餐由客人自理(在美国及南美内陆的航班不提供免费的 飞机餐)；
                <w:br/>
                10.出入境行李的海关税、全程行李搬运费、保管费以及行李托运费；
                <w:br/>
                11.客人个人消费及其他私人性开支。例如交通工具上非免费餐饮费、洗衣、理发、电话、饮料、烟酒、付费电 视、行李搬运、邮寄、购物、行程列明以外的用餐或宴请等；  
                <w:br/>
                12.因个人原因滞留产生的一切费用；
                <w:br/>
                13.因气候或飞机、车辆、船只等交通工具发生故障导致时间延误或行程变更引起的经济损失和责任以及行李在 航班托运期间的造成损坏的经济损失和责任。
                <w:br/>
                14.特别提醒：因不可抗力因素而额外产生费用的，均需要客人自行承担。
                <w:br/>
                <w:br/>
                注： 1、陆地行程 12 岁以下不占床小童减团费 CNY4000/人，占床小童按成人价收取。极地游轮上，船票不设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w:br/>
                不含境外保险，强烈建议客人自行购买。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w:br/>
                巴西	巴西签证所需资料（常规）：①个人资料表；②有效护照原件（若有旧护照也需提供）；③2寸白底照片2张；④6个月纪录的银行流水对账单（后一笔交易记录日期需是送签日10天之内的）⑤中英文在职证明原件/营业执照盖章（退休则提供退休证复印件）⑥若夫妻同去需提供结婚证复印件；
                <w:br/>
                PS：持香港/澳门护照可免签入境巴西。
                <w:br/>
                注意：领事馆保留通知客人自行前往签证中心签字的权利
                <w:br/>
                阿根廷	持有效期6个月及以上的美国B1/B2类型签证或申根有效签证可以申请阿根廷电子旅游许可（AVE），只需提供护照原件、美签页、个人资料表格即可办理
                <w:br/>
                PS：持香港/澳门护照可免签入境阿根廷。
                <w:br/>
                部分客人须申请阿根廷纸质签证；如持美国绿卡者
                <w:br/>
                乌拉圭	持有有效期一年及以上的美国、加拿大和英国签证的中国公民和持香港护照、澳门护照者可以免签入境乌拉圭。
                <w:br/>
                PS：持美国绿卡者需办理乌拉圭签证方可入境！
                <w:br/>
                智利	持有 6 个月及以上有效美国或加拿大签证(过境签证除外)免签智利，单次停留时间较长不 超过 90 天）； 持有美国绿卡可免签进入智利。
                <w:br/>
                秘鲁	持有效期 6 个月以上的美国、加拿大、英国、澳大利 亚或申根签证的中国护照，或持有在这些国家和地区的长期居留权，可免签进入秘鲁进行   旅游或商务活动，可一次停留 180 天或在六个月内总共停留 180 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2025-07-07T22:44:18+08:00</dcterms:created>
  <dcterms:modified xsi:type="dcterms:W3CDTF">2025-07-07T22:44:18+08:00</dcterms:modified>
</cp:coreProperties>
</file>

<file path=docProps/custom.xml><?xml version="1.0" encoding="utf-8"?>
<Properties xmlns="http://schemas.openxmlformats.org/officeDocument/2006/custom-properties" xmlns:vt="http://schemas.openxmlformats.org/officeDocument/2006/docPropsVTypes"/>
</file>