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P18【海洋之恋】南宁普吉岛曼谷纯玩四飞6日游行程单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TGPJ202507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普吉岛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08：40（中国时间）-BKK 09：45泰国时间）
                <w:br/>
                中段  曼谷=普吉（航班待定，以实际出票为准）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4-8人小包团、一团一单、0购物0自费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4-8人小包团、一团一单、0购物0自费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   南宁—曼谷—普吉岛
                <w:br/>
              </w:t>
            </w:r>
          </w:p>
          <w:p>
            <w:pPr>
              <w:pStyle w:val="indent"/>
            </w:pPr>
            <w:r>
              <w:rPr>
                <w:rFonts w:ascii="微软雅黑" w:hAnsi="微软雅黑" w:eastAsia="微软雅黑" w:cs="微软雅黑"/>
                <w:color w:val="000000"/>
                <w:sz w:val="20"/>
                <w:szCs w:val="20"/>
              </w:rPr>
              <w:t xml:space="preserve">
                于指定时间在南宁机场集合，乘机前往曼谷，根据具体航班在曼谷机场等待转机当天到普吉。位度假胜地——普吉岛。抵达后乘车前往酒店入住。开启您的海岛度假之旅……普吉岛位于泰国南部，是泰国大的海岛，以其迷人的海岛风光和丰富的旅游资源被称为“安达曼海上的明珠”。
                <w:br/>
                备注：自由活动期间，请游客注意自身的人身和财产安全。
                <w:br/>
                中段航班均为不含托运行李额，建议带20寸可上带飞机的行李箱，或则自行购买托运行李额。。
                <w:br/>
                注：泰国时间比北京时间慢1小时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普吉岛酒店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 DRR大象保护营（制作象餐/喂食大象/大象洗澡/做泰餐）+丛林飞跃8站+高尔夫挥杆体验+南洋唐人街+青蛙夜市
                <w:br/>
              </w:t>
            </w:r>
          </w:p>
          <w:p>
            <w:pPr>
              <w:pStyle w:val="indent"/>
            </w:pPr>
            <w:r>
              <w:rPr>
                <w:rFonts w:ascii="微软雅黑" w:hAnsi="微软雅黑" w:eastAsia="微软雅黑" w:cs="微软雅黑"/>
                <w:color w:val="000000"/>
                <w:sz w:val="20"/>
                <w:szCs w:val="20"/>
              </w:rPr>
              <w:t xml:space="preserve">
                在酒店早餐后，前往【DRR普吉大象保护营】（游览时间不少于 60 分钟）（制作象餐/喂食大象/大象洗澡/做泰餐）普吉岛大象护理中心，是一个以大象为本的保护中心，这里没有骑大象，也没有大象表演，只有你和大象亲密的接触，了解它们，爱护它们。我们热情的当地导游会介绍有趣的大象喂养知识以及 如何照顾这些可爱的动物们，进一步让你更了解我们的大象。通过你亲自制作大象食物喂大象食用，与它们一起做游戏，帮他们洗澡。与大象一起走进丛林， 了解大象的生活方式。在享受正宗泰国美食的欢乐时光的同时，你还可以自己动手制作传统泰国美食，当然，DIY一个纪念品也是可以的纪念品。
                <w:br/>
                【丛林飞跃8站】（游览时间不少于 60 分钟）这是在树上展开的探险，悬空桥梁、网道、步道等障碍等您挑战。部分项目可欣赏到拉威海滩和卡塔海滩的美景，或查龙码头的风光。拥有多个树顶平台，多条高空滑索。体验时注意穿着运动装，做好防晒驱蚊，遵循教练指导。孕妇、老人、幼童、体重超标及患特殊疾病者不适合参加。快来开启这难忘的冒险之旅！
                <w:br/>
                【高尔夫挥杆体验】（游览时间不少于 30 分钟）湛蓝的天空下白球划过体验贵族运动每一次挥杆都是力量的展示将生活的繁琐抛之脑后和家人享受快乐的假日时光高尔夫练习场走起！ 一杆一杆又一杆每一杆都是我们挥洒正在怒放的青春！
                <w:br/>
                【南洋唐人街】（游览时间不少于 60 分钟）位于泰国南部的一个历史悠久的街区，以其独特的建筑风格和文化遗产而闻名。这条老街保存着许多传统的中华建筑，色彩斑斓的店铺和餐馆，展示了泰国与中国文化交流的痕迹。在南洋老街漫步，欣赏古老的建筑和传统的装饰，品尝地道的中华美食，购买当地特色的手工艺品和纪念品。
                <w:br/>
                <w:br/>
                【网红青蛙夜市】（游览时间不少于 60 分钟）（自理）绝对是普吉岛值得逛的夜市。接下来伴着落日余晖去这里尽情享受着泰式的风土人情，去到当地人生活的重要的组成部分，夜市里，感受夜晚热闹的人间烟火，这里云集着近乎所有的泰国海鲜烧烤，各类点心，小吃，芒果糯米饭，榴莲，山竹，椰子汁，奶茶，木瓜沙拉，各种好看有趣的手工艺品，服饰，配饰琳琅满目，一定让您流连忘返......结束行程后前往酒店休息。
                <w:br/>
                【温馨提示】网红青蛙夜市由于各国游客云集，请注意保管好您的贵重物品，当天行程丰富多彩，请注意做好防晒的同时自备外套，因室内空调较大，室外炎热，温差较大，请及时加减衣物，避免受凉或中暑。
                <w:br/>
                交通：陆地行程是2-4人安排5座车司兼导，5-8人为导游+面包车，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午餐：大象营简餐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普吉岛酒店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 出海二选一（报名时需确定）（拼车拼船拼船上导游）A线:大白号帆船珊瑚岛+皇帝岛一日游 B线:彩虹双层双体快艇皮皮岛一日游
                <w:br/>
              </w:t>
            </w:r>
          </w:p>
          <w:p>
            <w:pPr>
              <w:pStyle w:val="indent"/>
            </w:pPr>
            <w:r>
              <w:rPr>
                <w:rFonts w:ascii="微软雅黑" w:hAnsi="微软雅黑" w:eastAsia="微软雅黑" w:cs="微软雅黑"/>
                <w:color w:val="000000"/>
                <w:sz w:val="20"/>
                <w:szCs w:val="20"/>
              </w:rPr>
              <w:t xml:space="preserve">
                A版：(价格行程默认A线)
                <w:br/>
                大白号帆船珊瑚岛+皇帝岛一日游（拼车拼船拼船上导游）
                <w:br/>
                以下是船家参考行程，实际以船家当天订单为准
                <w:br/>
                08:00-09:20到您入住的酒店大堂接人（接人时间仅供参考，具体以当天天气情况和酒店距离和以确认单为准为主）
                <w:br/>
                10:00 码头休息室
                <w:br/>
                10:30登船
                <w:br/>
                从chalong码头出发前往珊瑚岛
                <w:br/>
                11:10 珊瑚岛
                <w:br/>
                登岛珊瑚岛banana beach自由活动，浮潜，并享用午餐，可在珊瑚岛自费玩水上项目
                <w:br/>
                13:15航行
                <w:br/>
                从珊瑚岛前往皇帝岛
                <w:br/>
                14:30 皇帝岛
                <w:br/>
                到达皇帝岛海域浮潜，浮潜结束后，乘坐长尾船登岛
                <w:br/>
                16:00航行
                <w:br/>
                从皇帝岛出发，前往蜜月岛
                <w:br/>
                17:00蜜月岛
                <w:br/>
                抵达蜜月岛，在船上手线海钓，并追逐海豚
                <w:br/>
                18:30到达
                <w:br/>
                到达chalong码头，乘坐mini bus返回酒店
                <w:br/>
                （温馨提示:以上行程为参考行程，具体时间安排及浮潜点可能根据天气洋流原因略微调整,还请谅解!）
                <w:br/>
                <w:br/>
                B版:彩虹双层双体快艇皮皮岛一日游（拼车拼船拼船上导游）
                <w:br/>
                09:00 酒店接人
                <w:br/>
                司机从普吉岛各酒店接客人。(接人时间仅供参考，以确认单为准)
                <w:br/>
                10:00 抵达码头，享用早餐
                <w:br/>
                导游在SEASTAR专属码头迎接您，
                <w:br/>
                为您提供小吃和各种饮料。办理签到并领取您的浮潜装备。
                <w:br/>
                10:30前往皮皮岛
                <w:br/>
                从码头乘坐快艇前往皮皮岛。
                <w:br/>
                11:30 一次浮潜
                <w:br/>
                到达皮皮岛猴子海滩，并在附近海域浮潜。
                <w:br/>
                13:00 午餐时间
                <w:br/>
                在皮皮岛的海滨餐厅享用丰盛的午餐，并在海滩上自由活动。
                <w:br/>
                14:30抵达玛雅湾
                <w:br/>
                从皮皮岛通赛湾出发去电影《海滩》的取景地玛雅湾。在白色沙滩
                <w:br/>
                上放松，然后在霹雷湾游泳，还可以玩透明皮划艇、桨板、前往
                <w:br/>
                维京燕窝洞穴参观
                <w:br/>
                16:00 抵达鸡蛋岛
                <w:br/>
                在浅滩上就有大量鱼群，小朋友可以近距离和鱼群互动。
                <w:br/>
                16:30 二次浮潜
                <w:br/>
                在岛上放松、游泳或浮潜。
                <w:br/>
                17:30 返回普吉岛
                <w:br/>
                启程返回普吉岛。
                <w:br/>
                18:00 抵达码头
                <w:br/>
                （行程顺序和内容会随天气情况和海洋情况有所不同或是改变具体以当天为准）
                <w:br/>
                <w:br/>
                特别提示：PP岛玛雅湾（也叫情人沙滩）景点，由于风浪季节遇涨水被淹则无法下船参观，船家根据实际情况确认是否取消此景点，取消无费用退回！ 安全警示：所有水上活动均存在潜在危险，请根据自身情况慎重选择；心血管疾病患者严禁参加任何水上项目。
                <w:br/>
                （出海景点顺序由船家根据当天天气和海上情况决定先后顺序，不再另行通知和解释；如遇当天天气原或不可可抗力因素因临时取消/调整某个点，船家费用不退不换，不另行通知）
                <w:br/>
                <w:br/>
                 【温馨提示】
                <w:br/>
                1.今天过岛，请您穿短裤和凉鞋，因海水潮汐，可能需要趟水上岸，潮水高时可能过膝盖，另外请注意保管好您随身物品，避免落入水中。
                <w:br/>
                2.为了确保船只过岛安全性，请您扶好上帆船/快艇，避免因水滑受伤。      3.自身健康不宜乘坐帆船/快艇的游客，建议慎重参加水上活动及搭乘快艇！
                <w:br/>
                4.如遇下雨、海上风浪大等不可抗自然因素造成不能正常出海、封岛等，我社出于安全考虑，会调整行程顺序或安排其他行程，团费不退，请您谅解！
                <w:br/>
                5.由于岛上条件有限，餐食较简单，请谅解！
                <w:br/>
                6.海上一日游行程船家会根据根据涨潮、退潮、人流前后顺序调整。
                <w:br/>
                7.行前：带好证件、现金与信用卡。备好高倍数防晒霜、太阳镜、遮阳帽、泳衣泳裤、干衣服、沙滩巾、舒适鞋及常用药品和晕船药。
                <w:br/>
                8.行程中：拼车按时到酒店，乘车系安全带，坐帆船/快艇穿救生衣、听指示。浮潜学技巧、不破坏海洋生物、不会游可求助、注意时间。上岛守规定、爱环境、注意安全、尊风俗。
                <w:br/>
                9.返程：检查物品，带好所有随身物品、回酒店冲洗身体，晒伤护理。
                <w:br/>
                交通：拼车拼船拼船上导游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午餐：岛上简餐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普吉岛酒店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 四面佛—奈涵海滩—神仙半岛看日落—考朗山浪漫夜景
                <w:br/>
              </w:t>
            </w:r>
          </w:p>
          <w:p>
            <w:pPr>
              <w:pStyle w:val="indent"/>
            </w:pPr>
            <w:r>
              <w:rPr>
                <w:rFonts w:ascii="微软雅黑" w:hAnsi="微软雅黑" w:eastAsia="微软雅黑" w:cs="微软雅黑"/>
                <w:color w:val="000000"/>
                <w:sz w:val="20"/>
                <w:szCs w:val="20"/>
              </w:rPr>
              <w:t xml:space="preserve">
                【四面佛】 （游览时间不少于 30 分钟）祈福参拜四面佛,为家人及自己祈求平安。四面佛，即是印度教三位一体神 中的创造神-大梵天，所以该称之为四面佛。四面佛有四個面，四双手和一 双脚，有脚的即是正面，从正面以顺时针方向算起四个面分別代表：平安（手 持佛珠）、事业（手持权杖）、婚姻（手持贝壳）、财富（手持金砖）；也 分別代表慈、悲、喜、舍四个字。
                <w:br/>
                <w:br/>
                <w:br/>
                【奈涵海滩】（游览时间不少于 30 分钟）普吉岛的明星 Nai Harn Beach 作为旅行者之选泰国海榜单，奈涵海滩并不大，也不算热闹，但非常干净、私密。风平浪静， 沙子细腻，让人不禁感觉可以和夏威夷的一些私家海滩媲美了！
                <w:br/>
                <w:br/>
                【神仙半岛看日落】（游览时间不少于 30 分钟）神仙半岛（Promthep Cape）位于泰国重要的旅游地——普吉岛上，屹立在普吉岛的南端的朋帖海岬上，面临着广阔深沉的印度洋，是普吉岛上观看日落的佳地点。吉岛神仙半岛，位置独特，被称为“上帝的岬角”。它仿佛是被神灵故意遗弃的，但自然的神奇又赋予了它纵横四海的阔大、美丽祥和的风景和震撼人心的奇妙落日。
                <w:br/>
                <w:br/>
                【考朗山浪漫夜景】（游览时间不少于 30 分钟）考朗山观景餐厅自理就餐，俯瞰普吉岛的浪漫夜景，享受美食的同时，感受海岛迷人的氛围。考朗山是普吉岛的观景台之一，位于市中心的西北部，岛屿南部。 普吉岛是一个相当丘陵的地方，高点在500米以上，许多山顶都可以沿路到达。考朗山有两条主干道：一条是瓦华拉医院的耀华力路，另一条来自东西连接的美峦路。
                <w:br/>
                交通：陆地行程是2-4人安排5座车司兼导，5-8人为导游+面包车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普吉岛酒店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D5普吉—曼谷
                <w:br/>
              </w:t>
            </w:r>
          </w:p>
          <w:p>
            <w:pPr>
              <w:pStyle w:val="indent"/>
            </w:pPr>
            <w:r>
              <w:rPr>
                <w:rFonts w:ascii="微软雅黑" w:hAnsi="微软雅黑" w:eastAsia="微软雅黑" w:cs="微软雅黑"/>
                <w:color w:val="000000"/>
                <w:sz w:val="20"/>
                <w:szCs w:val="20"/>
              </w:rPr>
              <w:t xml:space="preserve">
                在酒店享用美味早餐后自由活动（无车无导游）。您可在酒店享受休闲设施，也可随意来一次自在轻松的 city walk！放松并享受您的假期！，后根据航班时间乘机返回“天使之城”——曼谷。接机送酒店入住。
                <w:br/>
                【曼谷】泰国首都，是泰国大的城市，是集合各方面的中心区，被誉为“佛教之都”“天使之城”。曼谷作为国际活动中心之一，是泰国交通运输中心，现如今已和中国的许多城市建立友好关系。抵达后由专车接机入住酒店。后自由活动（不含车、导等服务）
                <w:br/>
                <w:br/>
                中段航班均为不含托运行李额，建议带20寸可上带飞机的行李箱，或则自行购买托运行李额。
                <w:br/>
                <w:br/>
                备注：自由活动期间，请游客注意自身的人身和财产安全。自由活动期间产生问题，旅行社可帮助协调处理。
                <w:br/>
                <w:br/>
                温馨提示：
                <w:br/>
                ►贵宾请在酒店退房前再次检查个人护照、机票等相关证件和行李、随身物品是否携带齐！酒店退房时间为泰国时间12时，请贵宾于12时前退房，以免产生额外费用！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D6 曼谷-南宁：参考航班： 曼谷（素万）-南宁GX8910，BKK 10：45（泰国时间）-NNG13：55（中国时间
                <w:br/>
              </w:t>
            </w:r>
          </w:p>
          <w:p>
            <w:pPr>
              <w:pStyle w:val="indent"/>
            </w:pPr>
            <w:r>
              <w:rPr>
                <w:rFonts w:ascii="微软雅黑" w:hAnsi="微软雅黑" w:eastAsia="微软雅黑" w:cs="微软雅黑"/>
                <w:color w:val="000000"/>
                <w:sz w:val="20"/>
                <w:szCs w:val="20"/>
              </w:rPr>
              <w:t xml:space="preserve">
                曼谷机场】约定时间集合，前往曼谷机场返回南宁，结束泰国海岛之旅。
                <w:br/>
                【散团】抵达南宁吴圩机场后，机场散团，结束愉快的旅程。
                <w:br/>
                注：请在酒店退房前再次检查相关证件和行李、随身物品是否携带齐！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 宿：全程入住3晚国际品牌酒店+1晚普吉芭东泳池酒店+1晚曼谷市区酒店，住宿为双人标准间/大床房（不能指定标双或大床，只能尽量安排；如出现单男单女，敬请自补单房差；另酒店不设三人间）。
                <w:br/>
                用 餐：行程内所列餐（5早2正），早餐为酒店内早餐，行程所列餐食（如因自身原因放弃用餐，则餐费不退）；机 票：南宁/曼谷、曼谷/普吉往返机票（团体经济舱）、行程表所列航班的机场税、燃油费。
                <w:br/>
                用 车：陆地行程是2-4人安排5座车司兼导，5-8人为导游+面包车，出海拼车拼船拼船上导游。
                <w:br/>
                门 票：行程标示的景点观光、门票费用。
                <w:br/>
                导 服：当地中文导游，自由活动除外
                <w:br/>
                落地散住宿参考酒店：酒店不接受指定，如需指定请独立成团单独算价
                <w:br/>
                3晚普吉国际品牌泳池温德姆酒店参考：
                <w:br/>
                普吉岛温德姆拉维塔酒店(Wyndham La Vita Rawai Phuket)
                <w:br/>
                华美达广场温德姆(Ramada Plaza by Wyndham Chao Fah Phuket)
                <w:br/>
                普吉温德姆皇家丽酒店(Wyndham Royal Lee Phuket)或同级
                <w:br/>
                1晚普吉携程芭东泳池酒店参考：
                <w:br/>
                芭东帕拉贡水疗度假酒店(Patong Paragon Resort &amp; Spa)
                <w:br/>
                安达曼拥抱芭东(Andaman Embrace Patong)
                <w:br/>
                芭东湾山度假村(Patong Bay Hill Resort)
                <w:br/>
                普吉岛城市海港度假酒店(Fishermens Harbour Urban Resort)                      
                <w:br/>
                普吉岛芭东心爱度假酒店(Duangjitt Resort &amp; Spa)
                <w:br/>
                泽希纳度假村及水疗中心(Zenseana Resort &amp; Spa)或同级
                <w:br/>
                1晚曼谷市区酒店：
                <w:br/>
                ①Grand Howard Hotel Bangkok/曼谷霍华德大酒店
                <w:br/>
                ②The Bazaar Hotel Bangkok/曼谷市集酒店
                <w:br/>
                ③Twin Towers Hotel Bangkok/双子塔酒店
                <w:br/>
                ④The Emerald Hotel Bangkok/绿宝石酒店
                <w:br/>
                ⑤Bella B Hotel/贝拉B酒店(拉玛 7-邦可瑞)
                <w:br/>
                ⑥A-One Bangkok Hotel/曼谷爱湾酒店
                <w:br/>
                ⑦Shenzhen Tower Hotel Bangkok/曼谷深圳大厦酒店
                <w:br/>
                <w:br/>
                备注：如遇以上所列酒店房满情况下，则安排同档次的其他酒店，敬请谅解！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1、当地导游服务费100元/人。
                <w:br/>
                2、单房差：1600元/人。
                <w:br/>
                3、个人旅游意外险（强烈建议自购）。
                <w:br/>
                4、行程之外自费项目及私人所产生的一切费用。
                <w:br/>
                5、出入境行李的海关税、搬运费、保管费和超重（件）行李托运费等。
                <w:br/>
                6、航空公司临时加收的燃油附加费、签证临时涨价费用。
                <w:br/>
                7、其他未约定的费用（如机场内候机和转机的餐食、不可抗力因素所产生的额外费用等）。因客人签证或不可抗力因素，造成滞留在旅游目的地，所产生的费用，需客人自理。
                <w:br/>
                ※ 因罢工、台风、航班取消或更改时间，交通延阻及其它不在本公司控制范围内情况所导致的额外费用。
                <w:br/>
                泰国为小费制国家，小费是对服务工作的认可也是一种礼貌，请根据自身情况酌情给予相关服务人员小费，请参考导游建议。 
                <w:br/>
                3、个人旅游意外险（强烈建议自购）。
                <w:br/>
                4、行程之外自费项目及私人所产生的一切费用。
                <w:br/>
                5、出入境行李的海关税、搬运费、保管费和超重（件）行李托运费等。
                <w:br/>
                6、航空公司临时加收的燃油附加费、签证临时涨价费用。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1、不建议孕妇参团。
                <w:br/>
                2、本行程设计不适合74 岁以上游客参团，建议选择其它专门为老年游客定制的旅游产品。
                <w:br/>
                3、按照年份满 12 周岁必须占床，具体费用另询。
                <w:br/>
                4、此团费用适用于持中国大陆护照游客，港澳台及外籍护照游客价格另询。
                <w:br/>
                5、《中华人民共和国旅游法》第十六条：出境旅游者不得在境外非法滞留，随团出境的旅游者不得擅自分团、脱团。故而本产品谢绝旅游者的离团申请，敬请谅解。若有需求的请选择其他旅游产品或某项代订产品。
                <w:br/>
                6、根据农业部质检部总局第 1712 号公告公布的《禁止携带邮寄动植物及其产品和其他检疫物名录》，燕窝禁止携带入境内，但罐头装的燕窝不在禁止携带入境的产品之内。请谨慎购买！另外象牙也是属于非法携带入境的产品，请严格遵守！
                <w:br/>
                1.报名健康需知：
                <w:br/>
                请根据自身健康情况选择参团；若游客有以上一种或几种疾病，建议游客出行前进行健康体检，并征求医生意见，是否适合本次旅游行程。60 岁以上人员参团需写参团声明并需要亲属陪同；游客由于自身健康原因或参加不适合自身条件的旅游活动造成人身、财产损失的，由游客本人及家属自行承担；若由此给旅行社带来损失的，由游客和家属对旅行社进行赔偿。65 岁以上人员及孕妇、"三高"者或患有其他不宜出行的疾病者不宜参团，如游客隐瞒实情，游客自行承担。
                <w:br/>
                2.境外活动需知：
                <w:br/>
                旅游者参加潜水、漂流、滑水、滑雪、滑草、蹦极、跳伞、赛车、攀岩、水疗、水上飞机、水上摩托车等属于高风险性游乐项目的（不在常规保险范围之内，需要另外购买高风险保险），敬请旅游者务必在参加前充分了解项目的安全须知并确保身体状况能适应此类活动；如旅游者不具备较好的身体条件及技能，可能会造成身体伤害。均存在危险。我们必须再三声明，只有您了解本身的身体 状况，如心脏疾病患者，高龄者、幼龄者，高低血压病患者，或任何不适合剧烈运动之疾病患者等。 绝对不适合参加任何水上活动或浮潜或不适应于您个人体质的其它剧烈、剌激性的活动，如旅客隐瞒个人疾病或坚持参加任何活动而引致意外,一切后果旅客自行负责。
                <w:br/>
                3.不可抗力情况：因天气、罢工、游行、包机临时取消或政府行为等造成景点无法游览，属自动放弃，因人力不可抗力因素造成团队滞留而因此产生的费用由客人自理（如飞机、火车延误，自然灾害社会因素），我社可协助解决。
                <w:br/>
                4.行程调整：在不减少景点的前提下，在征得全团客人签字同意下，当地导游在优化线路的基础上合理调整行程。
                <w:br/>
                5.出入境：护照（签证）特别是在出入境接受检查时使用，必须随身携带，贵重物品随时携带，并且妥善保管。集体过移民局、边防、海关，要听从安排，请不要私自行动，切记不要帮陌生人带行李，以防被人利用。违禁物品请勿携带出入境；以免受到相关的处罚！客人因签证或不可抗力因素导致不能正常出入境，客人要自行承担相关费用等！
                <w:br/>
                6.贵重物品：贵重物品务必随身携带或存放酒店保险箱内。绝不可放在住宿房间或车上，如有遗失旅客必须自行负责；退房前请务必再次检查物品是否遗漏。建议您不要单独外出，行程中或住宿酒店外请不要与陌生人随意搭讪，以免受骗导致财产损失或危及个人安全。
                <w:br/>
                7.行程意见单：请游客认真填写旅游团队意见反馈表，团队服务质量的评定以客人在当地填写的意见表为准！境外团队游客在行团期间如有任何投诉请及时反应给我公司以便及时处理，团队离境前须由客人亲自签署意见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1、中国出境值机时出示往返机票，电子版即可。
                <w:br/>
                2、中国边防处填写海关申报表，出示护照、登机牌、酒店预订单、往返机票检查（各地边防可能有额外要求，请以各地边检部门要求为准）。
                <w:br/>
                3、抵达前3天内必须在线填写泰国数字抵达卡(TDAC)：申请址:https://tdac.immigration.go.th
                <w:br/>
                成功提交后会收到一封包含QR Code的确认邮件，该QR Code是入境时的凭证，在入境移民柜台时，需出示有效护照和TDAC确认QR Code（电子或纸本皆可）。
                <w:br/>
                4、到达泰国后在外国人免签入境窗口排队（切勿到落地签窗口排队），出示登机牌、护照、酒店预订单、TDAC确认件QR Code，每人随身携带不少于20000泰铢，家庭不少于50000泰铢的等值货币（人民币、美元、欧元、港币均可，不要使用流通面小的货币，携带现金的检查是随机的，不一定每人检查，但要做到每人或者每个家庭都携带以防抽检不过关）。
                <w:br/>
                5、入境窗口拍照、录指纹，护照加盖入境有效期的印戳，即可过关。
                <w:br/>
                6、入住酒店需要：护照+酒店订房单即可
                <w:br/>
                持香港、澳门特区护照参团的客人须同时持有并携带回乡证出入境。
                <w:br/>
                持香港的"CI""DI"（签证身份书）或持中国护照同时拥有其他国家长居权的客人，请自备签证后参团。
                <w:br/>
                人因自身原因被拒绝出境或入境，后果及费用损失均由客人自行承担。
                <w:br/>
                7、中国游客入境泰国实行免签政策，报名只需提供有效期在6个月以上的护照信息页，护照需留有4页以上的签证空白页（请核查本人有效护照，确保护照完整无破损和涂改，避免造成出入境受阻，影响出行）。
                <w:br/>
                8、如因客人自身的出入境记录有问题（如之前有滥用护照或滞留外国等不良记录）而导致被拒绝入境，由此产生的后果或额外的费用由客人本人承担。
                <w:br/>
                9、为了杜绝非法移民和非法劳工，泰国移民局规定每位旅泰游客需携带不低于20000泰铢或者4000人民币现金，以保证在旅泰期间有足够的生活费。抽查到未携带足额现金，移民局有权拒其入境。
                <w:br/>
                10、是否给予签证、是否准予出入境，为移民局或相关机构的行政权利。如因游客自身原因被拒出入境的，相关责任和费用由游客自行承担。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地接社：FUTAI TRAVEL CO.,LTD. 联系人：Ling saeyor 经营地址：148/7 Moo5. T.Radsada A.Muang Phuket Phuket 83000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2025-07-08T04:48:22+08:00</dcterms:created>
  <dcterms:modified xsi:type="dcterms:W3CDTF">2025-07-08T04:48:22+08:00</dcterms:modified>
</cp:coreProperties>
</file>

<file path=docProps/custom.xml><?xml version="1.0" encoding="utf-8"?>
<Properties xmlns="http://schemas.openxmlformats.org/officeDocument/2006/custom-properties" xmlns:vt="http://schemas.openxmlformats.org/officeDocument/2006/docPropsVTypes"/>
</file>