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【趣旅行】丽江/大理双动6日游行程单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YN16926864506o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广西各地-接站-丽江市区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 ，各位贵宾于指定时间乘动车前往丽江。抵达后 ，我社安排礼宾欢迎您的到来！接待人员为贵宾办理好签到手续后 ，安排接站车辆送达入住酒店。待办理完酒店入住手续 ，贵宾尽可自由安排今日剩余时间。
                <w:br/>
                温馨提示：
                <w:br/>
                ◉贵宾乘动车抵达丽江 ，请根据本社发放的接站流程与接站人员接洽。
                <w:br/>
                ◉抵达下榻酒店并办理完入住手续后 ，贵宾如有自由出行需求 ，请赴酒店前台领取酒店信息名片。  自由出行期间请保持 预留手机通信畅通 ，如遇特殊情况或发生意外 ，请及时联系本社工作人员 ，或拨打当地紧急救助电话。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丽江市-大理白族自治州-理想邦-水花庄园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 · M · 上午
                <w:br/>
                酒店享用早餐后乘车赴大理白族自治州➱洱海游船  畅游洱海风光，登陆南诏避暑胜地、国家 AAAA
                <w:br/>
                景区➱南诏风情岛  (游玩约 60 分钟)  郁郁葱葱的林木、水天一色的风光 ，让本来就四面环水的小岛更
                <w:br/>
                多了一份悠闲 ，可谓“山水人朗 ，水与情长”。游览中国魅力城市➱双廊古镇  (游玩约 60 分钟)
                <w:br/>
                青石板上露水依稀 ，  听两旁玲音回荡 ，古色古香、  时光漫漫 … …这是否是你想象中的小镇时光？在大理
                <w:br/>
                宜居的小镇双廊 ，沏上一杯清茶或咖啡 ，晒着懒懒的阳光 ，只叹声人生难得如此清闲。
                <w:br/>
                P · M · 下午
                <w:br/>
                前往网红打卡地➱理想邦  (约 90 分钟)  将洱海尽收眼底 ，无尽享受。游览➱白族民俗文化园  (游
                <w:br/>
                玩约 60 分钟)  参观白族国家非物质文化遗产和白族别具一格的“三坊一照壁”建筑文化 ，亲身融入
                <w:br/>
                到白族悠悠的历史长河中。游览大理休闲文化艺术地标➱水花庄园  (游玩约 60 分钟)  大理的云游的很
                <w:br/>
                慢 ，花开的够长 ，连落日的余晖都充盈着无限遐想。从城市忙碌的生活中赶往水花庄园 ，享受花海、农
                <w:br/>
                场、野奢和大理悠闲的时光。  晚间安排水花庄园特色体验➱篝火晚会+户外 BBQ。
                <w:br/>
                <w:br/>
                温馨提示：
                <w:br/>
                ◉游览南诏风情岛时 ，请留意导游告知的集合时间 ，以免错失游船起航时间。
                <w:br/>
                ◉双廊镇内有许多手鼓、工艺品商店 ，如有需求购买 ，请事前询问好价格！
                <w:br/>
                ◉于水花庄园内游玩时 ，请注意安全 ，勿擅自进入水域 ，以免发生危险！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大理市→新华村→丽江市→玉龙雪山→丽江古城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A·M· 上午
                <w:br/>
                酒店享用早餐后，前往参观充满厚重历史和人文底蕴的土地-➱新华村，默默行走村内街巷之间，拂去历史的尘埃，依然能听到叮叮当当… …金属碰撞之音从那一间间家庭作坊里传出，潺潺的流水诉说着千年不变的平淡生活，鹤庆  匠人手中的那把小锤在敲打声中延续着祖先的传统和光荣。
                <w:br/>
                P·M· 下午
                <w:br/>
                乘车赴丽江市，游览中国森林氧吧、国家AAAAA景区➱玉龙雪山风景区：云杉坪+蓝月谷（游玩约120分钟，不含羽绒服、氧气瓶、蓝月谷电瓶车）一段纳西传说，造就了一处美不胜收的雪域美景。玉龙十三峰是壮丽秀美的代名词，在雪山中美丽的草甸云杉坪，观赏主峰扇子陡和千年冰川所带来的视觉冲击，还可以聆听纳西族美丽的爱情故事，寻找传说中的玉龙第三国。
                <w:br/>
                观赏少数民族特色文化演绎➱《丽水金沙》穿越过雪山，寄情过山水，置身在云南这幅古老的历史长卷中，感受少数民族的璀璨人文。纳西族、傣族、摩梭族……每一个少数民族都是一本历史古籍，《丽水金沙》用舞蹈展现着少数民族的文化精髓。今日无晚餐安排，贵宾游览世界文化遗产、国家AAAAA景区➱丽江古城时，可根据个人喜好选择美食。
                <w:br/>
                温馨提示：
                <w:br/>
                ◉乘坐景区索道时，请勿在轿厢内随意活动或要换箱体。
                <w:br/>
                ◉玉龙雪山景区氧气瓶￥60元/瓶；羽绒服租赁￥50元/件；高原维能68元/瓶，蓝月谷电瓶车￥60元/人。
                <w:br/>
                丽江美食推荐：
                <w:br/>
                1，丽江火塘鸡；2，丽江腊排骨火锅；3，丽江鸡豆凉粉；4，丽江粑粑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丽江市-束河古镇-半日自由活动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 · M · 上午
                <w:br/>
                酒店享用早餐后，游览中国魅力名镇➱束河古镇  (游玩约 180 分钟)    “夜市荧火，龙门望月 ，雪山 倒映 ，断碑敲音。鱼水亲人 ，西山红叶 ，石莲夜话 ，柳烟平桥。  ”丽江有名的束河八景 ，是马帮几百年
                <w:br/>
                踩出的烙印 ，这里曾是木氏土司的发祥地和纳西集市 ，现如今成为了游人喜爱的丽江休闲之所。
                <w:br/>
                P · M · 下午
                <w:br/>
                今日下午无行程安排 ，贵宾可根据个人喜好自由活动、选择美食。
                <w:br/>
                温馨提示：
                <w:br/>
                ◉丽江自由活动期间 ，请贵宾注意安全 ，并妥善保管好个人随身物品及财物。
                <w:br/>
                ◉行程第 5 日为行程结束日 ，今日行程结束后 ，请贵宾将行李物品收拾齐备。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丽江市-送站-返回温暖的家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各位贵宾早餐后由我社送站中心服务人员将您送至丽江动车站。
                <w:br/>
                在此 ，我社全体服务人员预祝您旅途平安 ，期待您再次来云南！ 
                <w:br/>
                温馨提示：
                <w:br/>
                ◉返程前请关注目的地天气情况 ，以便在航班落地前做好添减衣物的准备。
                <w:br/>
                ◉本次旅行结束后 ，我社可能会对贵宾进行电话回访 ，如此次行程安排中有何不足之处 ，请贵宾将情反馈给客服人员， 我们将尽快改进！如给您造成不愉快 ，也在此向贵宾致歉！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 行程中标注的标准双人间酒店住宿费用：参考酒店：
                <w:br/>
                丽江市：华晟酒店、吉福特，云庭城市，维嘉国际、高球酒店、华盛酒店，格雅， 紫玉酒店 ，增楼福乐
                <w:br/>
                大理白族自治州：大理南亚酒店、地质酒店、栖遇酒店、一道酒店
                <w:br/>
                  2 人标准间 ，按床位计算 ，含酒店早餐费用；不占床则不含 酒店早餐费用。
                <w:br/>
                ▶ 行程中标注的午餐、晚餐费用：含4早4正，本行程用餐标准为￥30 元/人 ，保证按照标示价格进行安排 ，用餐为 10 人/桌。第 1 日不含任何餐饮 ，行程中已明确标注自理和不含的餐 饮费用由游客自行承担。
                <w:br/>
                ▶ 行程中标注的景区景点首道门票及大理古城、丽江古城维护费用。
                <w:br/>
                ▶ 行程中标注的动车/列车票和旅游车辆费用：广西各地-丽江往返动车二等座；
                <w:br/>
                ▶  云南旅游组合保险  (旅行社责任险)  已按政府要求为游客购买！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行程中未标注的自费项目及活动：如景区内付费拍照、游乐设施等。
                <w:br/>
                ▶ 行程中标注的酒店 ，  因不占床儿童所产生的酒店早餐费用 ，须按酒店标注现付。
                <w:br/>
                ▶ 行程中标注的酒店，在游客入住期间所产生的个人消费项目：酒店/客房自费餐饮、自费饮 品、付费电视、付费电话、付费传真、付费日用品、付费洗衣、付费娱乐等因个人需求所产生 的消费。
                <w:br/>
                ▶ 行程中标注的自由活动期间，因个人需求所产生的消费(包括自由活动期间的交通、餐饮) 。
                <w:br/>
                ▶  因法律规定的不可抗力因素 ，所导致产生的额外交通、餐饮、住宿等费用。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▶  12 周岁及以下不占床儿童，在旅游过程中只含正餐和旅游车辆 1 人使用费用，其他费用如： 酒店不占床早餐费、景区景点全票  (超高儿童)  、活动体验费、娱乐表演门票等，须由游客现 场自行付费 ，或在参团报名时提前补齐相关费用。
                <w:br/>
                ▶  行程中标注的酒店，因游客个人原因需要单人入住 1 间客房或超过 2 人入住 1 间客房需要 加床的 ，所产生的单房差和加床费 ，须由游客现场自行补齐。
                <w:br/>
                ▶  行程中标注的酒店 ，  因游客个人原因需要升级或更换不在行程备注中的酒店的 ，差价须由 游客现场自行补齐。
                <w:br/>
                ▶  产品宣传和行程中标注为“赠送”、 “礼品”的项目 ，费用属于本旅行社自行承担 ，不包 含在游客缴纳的参团费用中。如因游客自身原因放弃，或因不可抗力因素导致无法兑现的，自行承担费用！
                <w:br/>
                重要提示
                <w:br/>
                ▶  玉龙雪山风景区旅游遇旺季/黄金周，景区运营方将根据天气情况、设备维护、索道停运等 不可抗力因素，对索道运力进行调整。如遇调整情况导致无法按照原行程进行安排时，我社将 根据公司实际配额进行调整，将原行程的冰川公园索道调整为云杉坪索道或牦牛坪索道，并对
                <w:br/>
                已调整的游客进行差价退补。
                <w:br/>
                ▶  根据丽江旅游景区管理委员会规定，身高超过 1.4 米  (含 1.4 米)  的儿童 ，如遇旅游旺季/ 黄金周，不能保证现场补票。为保证携带儿童出行的游客旅游过程不受阻碍 ，凡身高超过 1.4 米 (含 1.4 米)  的儿童需要提前制卡，请游客在参团报名时提前补齐行程中丽江段涉及需要补 票景区、  景点和其他费用：  以实际产生为准。
                <w:br/>
                ▶  如遇不可抗力因素，导致无法安排入住行程备注中首选/备选酒店时，我社有权调整为同地 区、  同级别、  同标准的酒店。
                <w:br/>
                ▶  本社承诺在不减少景区景点的情况下，在征得全团客人签字同意下，游玩时间和顺序由随团 导游根据实际情况进行安排和调整；
                <w:br/>
                ▶  如遇旅游旺季/黄金周/节假日和公路、铁路等交通部门对交通调整、  限流 ，导致列车票、
                <w:br/>
                动车票超售、停售、延误等情况，影响原行程中交通工具无法按计划进行安排的 (仅限于省内 交通)  ，我社有权根据实际情况调整为旅游车 ，原行程中列车/动车费用冲抵旅游车使用费。
                <w:br/>
                温馨提示
                <w:br/>
                ▶  本行程所标注的云南省内航空飞行时间、列车/动车运行时间、旅游车运行时间、景区景点 游玩时间和游玩顺序仅供参考，在征得全团客人签字同意下，本社承诺在不减少景区景点的情况下，游玩时间和顺序由随团 导游根据实际情况进行安排和调整。
                <w:br/>
                ▶  出行前、返程前务必检查好个人有效证件、随行财物是否携带齐全 ，如因个人原因没有携 带有效证件导致无法乘机、入住酒店等情况所产生的损失，由受损者个人承担。国内航班请按 登机起飞时间 ，提前 2-2.5 小时达到机场办理相关手续。
                <w:br/>
                ▶  云南因地势由北向南呈梯式下降，各地区间海拔差异大  (较高平均海拔-德钦 3400 米，较低 平均海拔-河口 76.4 米)  ，为避免在旅游过程中出现高原反应 ，请在出行前 2-3 天内尽量 避免饮酒和发生短期内容易对身体造成高负荷的剧烈运动。
                <w:br/>
                ▶  云南属低纬度高原 ，多数地区昼夜温差大 ，  出行前请根据个人对气候耐受程度配备轻便、 可随身携带的防寒、防晒衣物。
                <w:br/>
                ▶  云南属少数民族聚居地 ，各少数民族间生活习性、宗教信仰和民族文化差异大 ，旅游过程 中请尊重当地风俗民情 ，不要出现挑衅、侮辱少数民族等不文明行为。
                <w:br/>
                ▶  旅游过程中 ，涉及的体验活动 ，请根据自身年龄、身体状况和风险可控性选择是否参加 ， 如患有心脏病、高血压、恐高等可能危害自身健康的疾病，请如实、明确告知随团导游，勿隐
                <w:br/>
                瞒！
                <w:br/>
                ▶  旅游过程中 ，游览涉水、高山等特殊环境的景区时 ，请听从随团导游和景区工作人员的安 全告知 ，勿擅自作出可能危害自身和他人安全的行为。
                <w:br/>
                ▶  旅游过程中 ，在进入景区景点、乘坐缆车、电瓶车、索道、游船等交通工具时 ，请听从随 团导游和景区工作人员安排 ，礼貌排队、文明乘坐。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打印日期：2024-10-30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2024-10-30T18:13:39+08:00</dcterms:created>
  <dcterms:modified xsi:type="dcterms:W3CDTF">2024-10-30T18:13:39+08:00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