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CZ广州土耳其番红花城10天双飞行程单</w:t>
      </w:r>
    </w:p>
    <w:p>
      <w:pPr>
        <w:jc w:val="center"/>
        <w:spacing w:after="100"/>
      </w:pPr>
      <w:r>
        <w:rPr>
          <w:rFonts w:ascii="微软雅黑" w:hAnsi="微软雅黑" w:eastAsia="微软雅黑" w:cs="微软雅黑"/>
          <w:sz w:val="20"/>
          <w:szCs w:val="20"/>
        </w:rPr>
        <w:t xml:space="preserve">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TEQ1705370819CZ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国际航班：D1 CZ8065 广州-伊斯坦布尔 0010/0615
                <w:br/>
                国际航班：D9  CZ8066  伊斯坦布尔-广州 1555/0655+1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抵是日指定时间前往广州白云国际机场集中，飞往伊斯坦布尔。夜宿航班上。
                <w:br/>
                温馨提示 ：
                <w:br/>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广州伊斯坦布尔-番红花城（车程约 5.5 小时） （参考航班CZ8065CANIST 0010/0615 飞行约 11小时05分）
                <w:br/>
              </w:t>
            </w:r>
          </w:p>
          <w:p>
            <w:pPr>
              <w:pStyle w:val="indent"/>
            </w:pPr>
            <w:r>
              <w:rPr>
                <w:rFonts w:ascii="微软雅黑" w:hAnsi="微软雅黑" w:eastAsia="微软雅黑" w:cs="微软雅黑"/>
                <w:color w:val="000000"/>
                <w:sz w:val="20"/>
                <w:szCs w:val="20"/>
              </w:rPr>
              <w:t xml:space="preserve">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但它却有六根，是世界上的清真寺。寺外有一个大花园，可看到伊斯坦布尔美丽的景色。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 它是拜占庭建筑艺术出色的代表作，以其举世无双的圆顶著称，气势宏大。 
                <w:br/>
                【博斯普鲁斯海峡游船】（约90分钟）欣赏海峡两岸的美丽风光，乘船穿越亚欧跨海大桥，博斯普鲁斯海峡是一个介于欧洲与亚洲之间的海峡。它长约30公里，宽处宽约3700米，窄处宽约700米。它北连黑海，南通马尔马拉海，土耳其大城伊斯坦布尔即隔着博斯普鲁斯海峡与小亚细亚半岛相望，是黑海沿岸国家出海关口，也是连接黑海以及地中海的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番红花城-安卡拉（车程3.5小时）-卡帕多奇亚（车程约3小时）
                <w:br/>
              </w:t>
            </w:r>
          </w:p>
          <w:p>
            <w:pPr>
              <w:pStyle w:val="indent"/>
            </w:pPr>
            <w:r>
              <w:rPr>
                <w:rFonts w:ascii="微软雅黑" w:hAnsi="微软雅黑" w:eastAsia="微软雅黑" w:cs="微软雅黑"/>
                <w:color w:val="000000"/>
                <w:sz w:val="20"/>
                <w:szCs w:val="20"/>
              </w:rPr>
              <w:t xml:space="preserve">
                早餐后参观番红花城的小山丘:【希德尔立克山丘】（约20分钟） 登上这座山丘，也算是可以俯瞰整座番红花城了，景色尽收眼底，美不胜收，高矮不一的房子也为了一道亮丽的风景线；
                <w:br/>
                游览结束后驱车赶往安卡拉，参观【国父纪念馆】（约30分钟），这座陵墓是为了纪念现代土耳其的建立者穆斯塔法-凯末尔-阿塔图尔克而修建的，气势壮观，非常值得一看。他高居城市上方，由大量大理石建成，让人肃而起敬；
                <w:br/>
                之后途经游览【图兹湖盐湖】（游览时间约20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随后继续乘车前往世界上壮观的“风化区” ——卡帕多奇亚，抵达后前往酒店入住，并享用酒店晚餐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世界上的卡帕多奇亚的精灵烟囱，仿佛置身于另一个世界，在村庄、葡萄园，果园点缀的“月球表面”上空徘徊大约45分钟至1小时，后在农夫的田地中着陆。着陆后当地给每人颁发一份证书，并赠送一杯香槟庆祝这次成功的空中历险；
                <w:br/>
                早餐后游览古罗密（Goreme）的天然博物馆（Goreme Open Air Museum）；
                <w:br/>
                后前往【精灵烟囱】参观；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特别安排品尝网红土耳其冰激凌，土耳其咖啡，红茶；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卡帕多奇亚-孔亚（车程约3.5小时）-棉花堡（约4小时）
                <w:br/>
              </w:t>
            </w:r>
          </w:p>
          <w:p>
            <w:pPr>
              <w:pStyle w:val="indent"/>
            </w:pPr>
            <w:r>
              <w:rPr>
                <w:rFonts w:ascii="微软雅黑" w:hAnsi="微软雅黑" w:eastAsia="微软雅黑" w:cs="微软雅黑"/>
                <w:color w:val="000000"/>
                <w:sz w:val="20"/>
                <w:szCs w:val="20"/>
              </w:rPr>
              <w:t xml:space="preserve">
                酒店早餐后退房，随后驱车前往位于土耳其Denizli市西南部的【棉花堡】(Pamukkale)（行车约 4 小时）；
                <w:br/>
                抵达后参观【棉花堡】 （游览时间约1小时) ；
                <w:br/>
                于中途孔亚参观修建于13 世纪末【梅夫拉纳博物馆】（约 30 分钟）
                <w:br/>
                随后入住酒店休息，晚餐在酒店内用自助餐，可免费享受温泉浴，旅途劳顿一洗而空(请携带泳衣泳帽）
                <w:br/>
                今日亮点：
                <w:br/>
                【HIERAPOLIS希拉波利斯古城遗址】： 它于公元前190年期间建造的，在公元2至3世纪发展至鼎盛时期，成为古罗马浴场的中心，曾经一片繁荣。遗址中不可错过的地方是一半月形的古剧场，建于2世纪，是当时的云石雕刻，手工精细。
                <w:br/>
                【棉花堡】：这里有世界上奇妙景观。棉花堡的地下温泉水不断从地底涌出，含有丰富矿物质如石灰等，经过长年累月，石灰质聚结形成棉花状之岩石，层层叠叠,构成自然壮观的岩石群和水池。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棉花堡－希林斯小镇－库萨达斯/伊兹密尔（约3小时）
                <w:br/>
              </w:t>
            </w:r>
          </w:p>
          <w:p>
            <w:pPr>
              <w:pStyle w:val="indent"/>
            </w:pPr>
            <w:r>
              <w:rPr>
                <w:rFonts w:ascii="微软雅黑" w:hAnsi="微软雅黑" w:eastAsia="微软雅黑" w:cs="微软雅黑"/>
                <w:color w:val="000000"/>
                <w:sz w:val="20"/>
                <w:szCs w:val="20"/>
              </w:rPr>
              <w:t xml:space="preserve">
                于酒店享用早餐后
                <w:br/>
                于酒店享用早餐后参观【棉花堡】 （游览时间约1小时) ；
                <w:br/>
                 游览【HIERAPOLIS希拉波利斯古城遗址】（约1小时）
                <w:br/>
                前往库萨达斯（车程约3小时）
                <w:br/>
                前往【席林斯小镇】，小镇位于塞尔丘克郊区山城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晚餐后入住酒店休息。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早餐后前往【以弗所古城】（入内游览时间约2小时）以弗所是地中海东部保存的古典城市，是体验和感受罗马时代生活的好地方。作为当年罗马帝国在亚洲地区（亚细亚省）的首都，享有“亚洲个大的大都会”之称，世人说其不是罗马，胜过罗马。游客在以弗所可以看到大理石街道、商店、市集、图书馆、柱廊大街、哈德良神殿、剧场、浴场、妓院等古迹。
                <w:br/>
                后驱车前往布尔萨，抵达后入住当地五星酒店休息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布尔萨-伊斯坦布尔（车程约2.5小时）
                <w:br/>
              </w:t>
            </w:r>
          </w:p>
          <w:p>
            <w:pPr>
              <w:pStyle w:val="indent"/>
            </w:pPr>
            <w:r>
              <w:rPr>
                <w:rFonts w:ascii="微软雅黑" w:hAnsi="微软雅黑" w:eastAsia="微软雅黑" w:cs="微软雅黑"/>
                <w:color w:val="000000"/>
                <w:sz w:val="20"/>
                <w:szCs w:val="20"/>
              </w:rPr>
              <w:t xml:space="preserve">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参观电影【东方快车】取景地，还原小说女王阿加莎·克里斯蒂的杰作，1977 年，从伊斯坦布尔到伦敦的东方快车（Orient Express）停运，《东方快车》电影让富丽堂皇的车厢，丰盛的法式大餐和英式管家服务重新出现在荧墓中。
                <w:br/>
                【伊斯坦布尔的步行街-塔克西姆步行街】（约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人表演，这里也是集会地，每逢土耳其国家足球队获，不仅专卖店款式齐全，还有一些平民化的店铺，商品种 类繁多，逛累了，随意选择一家咖啡店小憩胜，便有球迷聚集在此庆祝游行。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伊斯坦布尔广州（参考航班：CZ8066ISTCAN1555 0655+1飞行约9小时55分）
                <w:br/>
              </w:t>
            </w:r>
          </w:p>
          <w:p>
            <w:pPr>
              <w:pStyle w:val="indent"/>
            </w:pPr>
            <w:r>
              <w:rPr>
                <w:rFonts w:ascii="微软雅黑" w:hAnsi="微软雅黑" w:eastAsia="微软雅黑" w:cs="微软雅黑"/>
                <w:color w:val="000000"/>
                <w:sz w:val="20"/>
                <w:szCs w:val="20"/>
              </w:rPr>
              <w:t xml:space="preserve">
                酒店早餐后，乘车前往伊斯坦布尔机场，乘机返回国内。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抵达广州
                <w:br/>
              </w:t>
            </w:r>
          </w:p>
          <w:p>
            <w:pPr>
              <w:pStyle w:val="indent"/>
            </w:pPr>
            <w:r>
              <w:rPr>
                <w:rFonts w:ascii="微软雅黑" w:hAnsi="微软雅黑" w:eastAsia="微软雅黑" w:cs="微软雅黑"/>
                <w:color w:val="000000"/>
                <w:sz w:val="20"/>
                <w:szCs w:val="20"/>
              </w:rPr>
              <w:t xml:space="preserve">
                上午: 安全抵达广州白云国际机场，结束难忘的土耳其之旅！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2、酒店标准：行程中包含7晚酒店，所列酒店的双人间。（标准为二人一房，如需入住单间则另付单间差费用或我社有权利提前说明情况并调整夫妻及亲属的住宿安排，请谅解。）
                <w:br/>
                3、用餐标准：行程中包含7早14正，所列餐食，餐标10美金/人，午晚餐为中式团队餐（10-12 人一桌，餐标六菜一汤)或特色餐（以行程为准）；如果不用餐或因个人原因超出用餐时间到达餐厅的，餐食费用不退且不另外安排餐食；用餐时间在机场候机或飞机上的餐食由客人自理。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6、导游司机标准：全程中文领队；境外司机和中文导游或英文导游+中文翻译。200元/人/天。                              
                <w:br/>
                参考酒店：
                <w:br/>
                1晚番红花城Beyzade Konak or smlr或同级
                <w:br/>
                1晚库萨达斯Signature Blue Resort或同级
                <w:br/>
                1晚棉花堡温泉酒店 Colossae 或同级
                <w:br/>
                2晚卡帕多奇亚 Signature Garden 或同级
                <w:br/>
                1晚布尔萨Europark or smlr或同级
                <w:br/>
                1晚伊斯坦布尔 La Quinta By Wyndham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1、全程单间差：￥3500元/间（如入住单间则另付单间差费用）；
                <w:br/>
                2、全程境外司机导游服务费￥2000/人；土耳其旅游电子签证￥500/人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9、不含旅游意外险，建议游客自行购买旅游意外保险；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
                <w:br/>
                2、我社保留因地接旺季涨价、酒店变更、汇率变化或其他不可抗力原因而调整报价和行程；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14.购物标准：见行程附件的购物补充协议，但行程内经过的景区商店、餐厅、商场、集市、中途休息站等商店不属于旅游定点购物店，若游客在此类购物店所购买的商品出现质量问题，游客自行承担。
                <w:br/>
                15.自选项目：见行程附件的自选项目补充协议，请客人根据自己身体情况考虑后参加，一旦确认参加并付费后将无法退款。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2025-07-08T18:26:04+08:00</dcterms:created>
  <dcterms:modified xsi:type="dcterms:W3CDTF">2025-07-08T18:26:04+08:00</dcterms:modified>
</cp:coreProperties>
</file>

<file path=docProps/custom.xml><?xml version="1.0" encoding="utf-8"?>
<Properties xmlns="http://schemas.openxmlformats.org/officeDocument/2006/custom-properties" xmlns:vt="http://schemas.openxmlformats.org/officeDocument/2006/docPropsVTypes"/>
</file>