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观鲸赏星新西兰一地12日深度游行程单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XXL1729648590GJ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去程MU779  PVGAKL  0015-1645
                <w:br/>
                返程MU780  AKLPVG  2100-0530+1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新西兰一地深度游，暑期升级观鲸体验！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w:br/>
              </w:t>
            </w:r>
          </w:p>
          <w:p>
            <w:pPr>
              <w:pStyle w:val="indent"/>
            </w:pPr>
            <w:r>
              <w:rPr>
                <w:rFonts w:ascii="微软雅黑" w:hAnsi="微软雅黑" w:eastAsia="微软雅黑" w:cs="微软雅黑"/>
                <w:color w:val="000000"/>
                <w:sz w:val="20"/>
                <w:szCs w:val="20"/>
              </w:rPr>
              <w:t xml:space="preserve">
                乘机飞往奥克兰，抵达后导游接机并享用晚餐，随后入住酒店，睡个好觉，准备开启明天的精彩旅程。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Airport或Heartland Hotel或The Surrey Hotel或类次档次酒店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奥克兰/基督城-提卡波及周边小镇
                <w:br/>
              </w:t>
            </w:r>
          </w:p>
          <w:p>
            <w:pPr>
              <w:pStyle w:val="indent"/>
            </w:pPr>
            <w:r>
              <w:rPr>
                <w:rFonts w:ascii="微软雅黑" w:hAnsi="微软雅黑" w:eastAsia="微软雅黑" w:cs="微软雅黑"/>
                <w:color w:val="000000"/>
                <w:sz w:val="20"/>
                <w:szCs w:val="20"/>
              </w:rPr>
              <w:t xml:space="preserve">
                【提卡波湖】【好牧羊人教堂】（约30分钟）大名鼎鼎的好牧羊人教堂已被游客列入来新西兰必到之处，如果是鲁冰花盛开的季节会更美丽，在此你可以看到南阿尔卑斯山壮观的景色。你还可以沿着提卡波湖漫步，沿岸平原绿野，提卡波湖是新西兰晴天率与海拔高的湖，不仅有蓝绿色的湖水和教堂，如果天气晴朗还可以看到超美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Hotel或Twizel 或Godley 或周边小镇地区类次档次酒店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提卡波及周边-库克山国家公园入内-瓦纳卡湖孤独的树-皇后镇
                <w:br/>
              </w:t>
            </w:r>
          </w:p>
          <w:p>
            <w:pPr>
              <w:pStyle w:val="indent"/>
            </w:pPr>
            <w:r>
              <w:rPr>
                <w:rFonts w:ascii="微软雅黑" w:hAnsi="微软雅黑" w:eastAsia="微软雅黑" w:cs="微软雅黑"/>
                <w:color w:val="000000"/>
                <w:sz w:val="20"/>
                <w:szCs w:val="20"/>
              </w:rPr>
              <w:t xml:space="preserve">
                【库克山国家公园入内】（约2小时）库克山国家公园中三分之一的地方常年积雪或结冰，这里是摄影爱好者的天堂，眺望远方的雪山，漫步在步道之上，都是不错的选择。库克山自由活动，将更多时间留给风景。
                <w:br/>
                特别赠送乘坐【塔斯曼冰川直升飞机】-时长25分钟-高山/雪地着陆。当飞机经过本.奥豪山脉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直升机无年龄限制，视天气情况而定。赠送项目，因游客自愿放弃或客观原因造成无法履行等，均不能要求折现退费或等值补偿。）
                <w:br/>
                【瓦纳卡湖孤独的树】（约30分钟）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喜爱。(2012年被Lonely Planet 票选为全世界前10大旅游地点) Lake Wanaka是全新西兰阳光充足的地区之一，造就了一个户外活动的乐园，休闲、度假、蜜月、放松及旅游的好地方！可自由在湖畔散步享受美景，沿着湖边来趟浪漫体验！
                <w:br/>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【瓦卡蒂普湖】（约30分钟）瓦卡提普湖形状如闪电，湖泊位于由冰川而形成的沟渠内。四周高山林立，构成壮观的风景线。您可在湖边悠闲的漫步，摄影等。皇后镇迷人的湖光山色，令人美不胜收。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早餐后全天自由活动。自由活动期间请注意个人人身财产安全。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皇后镇-但尼丁-奥马鲁
                <w:br/>
              </w:t>
            </w:r>
          </w:p>
          <w:p>
            <w:pPr>
              <w:pStyle w:val="indent"/>
            </w:pPr>
            <w:r>
              <w:rPr>
                <w:rFonts w:ascii="微软雅黑" w:hAnsi="微软雅黑" w:eastAsia="微软雅黑" w:cs="微软雅黑"/>
                <w:color w:val="000000"/>
                <w:sz w:val="20"/>
                <w:szCs w:val="20"/>
              </w:rPr>
              <w:t xml:space="preserve">
                【但尼丁火车站】（约20分钟）启用于1906 年，车站是一座庞大的古建筑，它宏伟壮观而富丽堂皇的模样，广阔的马赛克镶嵌瓷砖地和娇艳的彩色玻璃窗，是无数游客留倩影之建筑物。
                <w:br/>
                【大教堂】（约20分钟）是新西兰首座教堂，教堂采用哥特式风格，从广场中心可以一眼望到。
                <w:br/>
                【奥塔哥大学】（约20分钟）新西兰历史悠久的大学，整个校 园主区在但尼丁的市中心，建筑有浓厚的苏格兰色彩，乌釉陶瓷砖镶嵌的建筑外墙充满了艺术和浪漫气息。
                <w:br/>
                【八角广场】（约30分钟）位于王子街及乔治街交接处，为但尼丁热闹的区域，自 1846 年起八角广场就是达尼丁市的市中心。 围绕着八角广场，有哥特式圣保罗教堂、市议会厅、市政府、旅游服务中心、林荫绿地和几条通往各个方向的主要大街。
                <w:br/>
                【摩拉基大圆石】（约30分钟）游客俗称“恐龙蛋”，一个个圆形巨石散落在岸边，感受大自然的鬼斧神工，沿途经过美丽的太平洋海岸 线，游客可前往途中欣赏美丽的沙滩和壮丽的海洋风景。
                <w:br/>
                【蓝眼企鹅归巢】（约60分钟）在这里，您可以邂逅新西兰独有的蓝眼小企鹅，它是体型小之又小的蓝眼企鹅品种。每当傍晚十分，它们会成群结对地从海上归来，憨态可掬的样子十分生动有趣。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Brydone Hotel或Heritage Court Motor Lodge或north star或周边小镇类次档次酒店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奥马鲁-基督城/奥克兰
                <w:br/>
              </w:t>
            </w:r>
          </w:p>
          <w:p>
            <w:pPr>
              <w:pStyle w:val="indent"/>
            </w:pPr>
            <w:r>
              <w:rPr>
                <w:rFonts w:ascii="微软雅黑" w:hAnsi="微软雅黑" w:eastAsia="微软雅黑" w:cs="微软雅黑"/>
                <w:color w:val="000000"/>
                <w:sz w:val="20"/>
                <w:szCs w:val="20"/>
              </w:rPr>
              <w:t xml:space="preserve">
                【基督城植物园】（约30分钟）位于雅芳河畔的基督城植物园占地三十公顷，种植了国内外的植物品种。玫瑰园是植物园的中心，有250多种玫瑰。无论是新品种还是老品种，都以适切的环境展示在游客面前。
                <w:br/>
                【基督城纸板教堂】（外观约分钟）“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Airport或Soho Hotel Auckland或Rose Park Hotel或类次档次酒店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蒂卡帕莫阿纳鲸鱼海豚生态之旅】（约5小时）上午从奥克兰高架码头出发，乘豪华双体船出海，开启蒂卡帕莫阿纳鲸鱼海豚生态之旅，在巡游过程中，您可以船览奥克兰标志性建筑，了解包括火山、岛屿和豪拉基湾延伸的海岸线的历史，还有机会看到野生状态下的鲸鱼、海豚、海豹等哺乳动物，整个旅游时长约5个小时。并在奥克兰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Airport或Soho Hotel Auckland或Rose Park Hotel或类次档次酒店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奥克兰-玛塔玛塔-罗托鲁瓦
                <w:br/>
              </w:t>
            </w:r>
          </w:p>
          <w:p>
            <w:pPr>
              <w:pStyle w:val="indent"/>
            </w:pPr>
            <w:r>
              <w:rPr>
                <w:rFonts w:ascii="微软雅黑" w:hAnsi="微软雅黑" w:eastAsia="微软雅黑" w:cs="微软雅黑"/>
                <w:color w:val="000000"/>
                <w:sz w:val="20"/>
                <w:szCs w:val="20"/>
              </w:rPr>
              <w:t xml:space="preserve">
                【玛塔玛塔小镇】（途经）玛塔玛塔是新西兰北岛的一个盛产奶牛的小镇。也是《魔戒》的取景地之一。
                <w:br/>
                【霍比特人村入内】（约60分钟）在影片中，霍比屯被描绘成为几乎是与世隔绝的哈比村。这里也是《霍比特人》的拍摄地，参观其44个独特的霍比特人小屋，包括袋底洞等（Bag End，比尔博的房子）。旅途上，您将看到绿龙酒馆（Green Dragon Pub）、磨坊、双拱桥和宴会树（Party Tree），仿佛走入了童话般的世界。
                <w:br/>
                提示：因霍比特人村门票全球同步预定，如未预定成功，将换成同等价值的景点。
                <w:br/>
                【市政府花园】（约20分钟）这是当年毛利人的议会大楼，花园里绿草如茵，绿树成荫一些颇有特点的小建筑物散布在广场的绿地和树丛中别有韵味。
                <w:br/>
                【罗托鲁瓦湖】（约15分钟）湖水清澈湛蓝，湖畔有成群海鸥、野鸭、黑天鹅在水中游戏。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罗托鲁瓦-汉密尔顿
                <w:br/>
              </w:t>
            </w:r>
          </w:p>
          <w:p>
            <w:pPr>
              <w:pStyle w:val="indent"/>
            </w:pPr>
            <w:r>
              <w:rPr>
                <w:rFonts w:ascii="微软雅黑" w:hAnsi="微软雅黑" w:eastAsia="微软雅黑" w:cs="微软雅黑"/>
                <w:color w:val="000000"/>
                <w:sz w:val="20"/>
                <w:szCs w:val="20"/>
              </w:rPr>
              <w:t xml:space="preserve">
                【怀奥塔普地热公园】(约1小时) 这里由于地热形成了奇特的地貌，这里有全球知名的香槟池，天然的彩色温泉及气泡火山泥浆，巨大的火山口及矿物沉淀的五彩台地仿佛人间仙境一般。
                <w:br/>
                【红树森林】（约30分钟）这是一大片人工栽种的红树林，因林中生长着高耸的美国加利福尼亚海岸的红木树而得其名。整个红木林就是一个巨大的天然氧吧，这里有着清新，纯洁的空气，这里是吐故纳新，呼吸天地精华的好场所。
                <w:br/>
                【爱歌顿农场】（约60分钟）在当地的Agrodome Farm乘坐农场专用车，由专业的中文导游讲解，为您开启一场有趣的农场旅行。沿途可以参观奇异果园, 品尝特色饮品。还可喂食牛羊和鹿, 与有着软黄金之称的高山驼羊来个零距离接触,随后带您来到Agro Wool, 来看看当地人把这些可爱动物的毛做成了什么。
                <w:br/>
                【怀多摩萤火虫洞】（约60分钟）蓝色星光布满苍穹的怀多摩萤火虫洞是新西兰必到的景点，石灰岩构造和萤火虫令人叹为观止。 当地导游带你踏上发现之旅，再乘坐小船静静的滑行驶入布满萤火虫的地下世界，享受数万萤火虫点缀的璀璨的星空。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Hamilton Hotel &amp;Conference Centre 或Novotel Tainui Hamilton或类次档次酒店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汉密尔顿-奥克兰/上海
                <w:br/>
              </w:t>
            </w:r>
          </w:p>
          <w:p>
            <w:pPr>
              <w:pStyle w:val="indent"/>
            </w:pPr>
            <w:r>
              <w:rPr>
                <w:rFonts w:ascii="微软雅黑" w:hAnsi="微软雅黑" w:eastAsia="微软雅黑" w:cs="微软雅黑"/>
                <w:color w:val="000000"/>
                <w:sz w:val="20"/>
                <w:szCs w:val="20"/>
              </w:rPr>
              <w:t xml:space="preserve">
                【奥克兰中央公园】（Auckland Domain）（约15分钟）坐落在新西兰的奥克兰市中心，位于皇后街左侧，奥克兰古老的公园，占地 75 公顷，以巨大的草坪、露天剧场、温室花园，精美的雕塑和博物馆而闻名。身为奥克兰心脏地带上的一大片青葱绿地；是奥克兰市民们假日休闲的休憩场所。
                <w:br/>
                【奥克兰大学】（约30分钟）走进这座学府，奥克兰大学简称奥大，建于1883年，是一所享誉世界的综合研究型大学，作为新西兰领先的大学，奥克兰大学每年产生约9.78亿新西兰元的研究收入，并获8.58亿新西兰元的政府拨款。
                <w:br/>
                【鸭子湖】（约10分钟）是奥克兰的华人对 Western Springs 公园的昵称。鸭子湖位于奥克兰城市西边，靠近城中心，鸭子湖公园位于人口密集区域内，由于奥克兰的路网发达规划得体，虽然游人如织，但是生态保持的完美，是鸟类的天堂。鸟类不但可以在水中觅食，还可以从游人的喂养中得到营养。另外这里的湿地，芦苇荡，灌木，参天的大树等都为这些鸟类提供了繁衍后代的保护。
                <w:br/>
                【帕内尔文化街】（约10分钟）是位于新西兰奥克兰（Auckland）市区以东的一处历史街区。帕内尔文化街历史悠久，建筑多依维多利亚王朝时代的样式而建，至今有很多当年的建筑被完好的保留下来，同时也有很多现代风格的建筑，是品味奥克兰的现代光芒与悠然古意的选择。街区上以其高档次商店、咖啡店、餐厅及酒吧吸引着新西兰及世界各地的游客，这里的本土文化特色土特产商店及工艺制品也很有名。
                <w:br/>
                【美国帆船杯比赛村】（约30分钟）这里是举行“美洲杯”帆船赛的地方，海港里您随时都可以看到数以千计的造型美观奇特而又干净整洁的各种帆船
                <w:br/>
                【海港大桥】（途经）大桥连接奥克兰繁忙的港口——怀提玛塔海港南北两岸，全长1020米。海港大桥与停泊在奥克兰艇俱乐部的万柱桅杆，组成了一幅壮观美丽的图画。
                <w:br/>
                【伊甸山】（约30分钟）它位于奥克兰市中心以南约5公里处，是奥克兰陆地火山带中的火山，高达196米。山顶设有瞭望台，视野开阔，是眺望市景的好地方。
                <w:br/>
                【渡轮大厦】（约30分钟）Ferry Building是新西兰雄伟的港口建筑之一，证明了二十世纪初奥克兰水运的重要性。这座华丽的建筑由奥克兰港务局1909-1912年建造，近100年来，它一直是一个熟悉的地标，渡轮大楼靠近其他历史建筑，包括周围的海港历史区和附近的码头街历史区，增强了对城市海滨的宝贵视觉贡献。
                <w:br/>
                晚前往机场搭乘国际航班返回上海。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早抵达上海，随后转乘联运返回各自的城市机场，结束此次愉快旅程。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1．签证：ADS团队旅游签证费用；新西兰签证为ADS团队电子签证；
                <w:br/>
                2．机票：往返团队经济舱国际段及境外内陆段经济舱机票和广西区域起止的联运机票，包含机场建设费,新西兰离境税；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⑥清真餐请于出票前向旅行社说明，国际段航班可提供清真餐饮，内陆航班及当地餐饮则很难特殊为您安排，敬请谅解。（新西兰团餐大多以牛肉和鱼肉为主）。
                <w:br/>
                ⑦行程总共包含9餐早餐、15餐正餐
                <w:br/>
                4．酒店：
                <w:br/>
                ①行程中酒店为新西兰旅游局认证的酒店双标间或公寓式酒店及小镇地区经济型酒店；新西兰为度假旅游胜地，会有公寓式酒店住宿；为方便带小孩子的家庭旅行，当地酒店双标间及三人间均会有大小床现象，不便之处，敬请谅解。遇散客拼团，若团队出现单间我社会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④一共入住9晚酒店
                <w:br/>
                5. 用车标准：
                <w:br/>
                人数	车型
                <w:br/>
                10-12人	12-14座车
                <w:br/>
                13-19人	21座车
                <w:br/>
                20-23人	25座车
                <w:br/>
                24-28人	30座车
                <w:br/>
                29-31人	33座车
                <w:br/>
                32人以上	35-40座车
                <w:br/>
                6、服务：上海起止领队兼新西兰地接服务费 1400元/人；新西兰地接司机服务费600元/人
                <w:br/>
                7、行程中的景区首道门票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4、全程单间差5500元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米尔福德峡湾或神奇峡湾</w:t>
            </w:r>
          </w:p>
        </w:tc>
        <w:tc>
          <w:tcPr/>
          <w:p>
            <w:pPr>
              <w:pStyle w:val="indent"/>
            </w:pPr>
            <w:r>
              <w:rPr>
                <w:rFonts w:ascii="微软雅黑" w:hAnsi="微软雅黑" w:eastAsia="微软雅黑" w:cs="微软雅黑"/>
                <w:color w:val="000000"/>
                <w:sz w:val="20"/>
                <w:szCs w:val="20"/>
              </w:rPr>
              <w:t xml:space="preserve">峡湾的自然奇观，陡峭、嶙峋的悬崖自平静黑暗的水面穿出，岩壁上生长着茂密的雨林，瀑布从数百米高的地方飞泻入海。峡湾的水上之旅是饱览峡湾美景主要的旅行方式，这旅程因海豹、海豚和几乎必下的倾盆大雨（年降水量多达7米）、由此形成的无处不在的瀑布以及与之相称的曼妙的薄雾，而更加美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NZ$ 271.00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2025-07-08T23:06:50+08:00</dcterms:created>
  <dcterms:modified xsi:type="dcterms:W3CDTF">2025-07-08T23:06:50+08:00</dcterms:modified>
</cp:coreProperties>
</file>

<file path=docProps/custom.xml><?xml version="1.0" encoding="utf-8"?>
<Properties xmlns="http://schemas.openxmlformats.org/officeDocument/2006/custom-properties" xmlns:vt="http://schemas.openxmlformats.org/officeDocument/2006/docPropsVTypes"/>
</file>