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盛世四川双动7日游行程单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SC1747017671Vg</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兴业县</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成都市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兴业-成都
                <w:br/>
              </w:t>
            </w:r>
          </w:p>
          <w:p>
            <w:pPr>
              <w:pStyle w:val="indent"/>
            </w:pPr>
            <w:r>
              <w:rPr>
                <w:rFonts w:ascii="微软雅黑" w:hAnsi="微软雅黑" w:eastAsia="微软雅黑" w:cs="微软雅黑"/>
                <w:color w:val="000000"/>
                <w:sz w:val="20"/>
                <w:szCs w:val="20"/>
              </w:rPr>
              <w:t xml:space="preserve">
                旅游者持有效证件提前2小时抵达出发地火车站，自行办理换票进站手续乘动车出发。此日全天自由活动，没有安排团体膳食，敬请自行品尝成都美食，请注意人身及财产安全。参考酒店已列出，敬请网上查询，如无法满足要求，请定团时自补差价升级标准。到达酒店前台报您的名字自行办理入住手续，房卡押金请于前台自付自退；第二天出发时间会在晚上21:00左右通知，任何情况均请拔打旅行管家电话联系。四川气候潮湿，房间可能会有潮气和潮味，属正常现象，请予谅解。入住后请清点房内设施及凉衣架、毛巾、烟灰缸等物，避免退房时因物品不全而被赔偿。
                <w:br/>
                温馨提醒：
                <w:br/>
                ①旅行管家将在出团前一天与您联系，告知入住酒店以及接站/机师傅电话，请保持手机通畅并注意短信；我社已代定机场/火车站至酒店单趟专车接送服务，出站口仅提供临时停靠，需步行至集合点上车。
                <w:br/>
                ②请不要剧烈运动和过量饮酒，注意休息，做好体力储备。抵达成都后自由活动时，晚上外出游玩切忌太晚回酒店，因第二天要上高原需要充足的睡眠。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成都—【都江堰】—川主寺/九寨沟口
                <w:br/>
              </w:t>
            </w:r>
          </w:p>
          <w:p>
            <w:pPr>
              <w:pStyle w:val="indent"/>
            </w:pPr>
            <w:r>
              <w:rPr>
                <w:rFonts w:ascii="微软雅黑" w:hAnsi="微软雅黑" w:eastAsia="微软雅黑" w:cs="微软雅黑"/>
                <w:color w:val="000000"/>
                <w:sz w:val="20"/>
                <w:szCs w:val="20"/>
              </w:rPr>
              <w:t xml:space="preserve">
                行程安排：07：00成都出发 提前一个半小时成都市区三环内免费接人到上车地点，导游出发前一天晚上19:00-22:00与您电话联系通知接您的具体时间（安排的时间根据小车师傅线路决定，请多谅解）请务必保持电话畅通。全程空调车出发前往九寨沟 | 距离: 约400公里 | 车程: 约7小时左右 
                <w:br/>
                今日线路分AB线，请游客下单时确认线路，团上不再更改
                <w:br/>
                线路B游览都江堰（自理：都江堰观光车+无线耳麦；不含都江堰玉垒阁扶梯） |当今世界年代久远、留存、以无坝引水为特征的宏大水利工程。它充分利用当地西北高、东南低的地理条件，根据江河出山口处特殊的地形、水脉、水势，乘势利导，无坝引水，自流灌溉，使堤防、分水、泄洪、排沙、控流相互依存，共为体系，保证了防洪、灌溉、水运和社会用水综合效益的充分发挥。
                <w:br/>
                12:30左右用午餐 | 用餐时间: 约30分钟
                <w:br/>
                16:00左右游览松州古城（不含登古城墙费用） | 四川省阿坝藏族羌族自治州东北部的古城松潘县，古名松州，是四川省历史名城，也是历史上有名的边陲重镇，被称作“川西门户”，古为用兵之地。
                <w:br/>
                19:00左右抵达九寨沟入住酒店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早餐：酒店套餐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川主寺/九寨沟口</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【5A九寨沟风景区】
                <w:br/>
              </w:t>
            </w:r>
          </w:p>
          <w:p>
            <w:pPr>
              <w:pStyle w:val="indent"/>
            </w:pPr>
            <w:r>
              <w:rPr>
                <w:rFonts w:ascii="微软雅黑" w:hAnsi="微软雅黑" w:eastAsia="微软雅黑" w:cs="微软雅黑"/>
                <w:color w:val="000000"/>
                <w:sz w:val="20"/>
                <w:szCs w:val="20"/>
              </w:rPr>
              <w:t xml:space="preserve">
                行程安排：早餐后换乘观光车前往整个行程的游览重点－【九寨沟自然遗产保护区】。(门票已含，景区规定乘坐观光车自理，保险自理）“九寨归来不看水”，是对九寨沟景色真实的诠释。泉、瀑、河、滩108个海子，构成一个个五彩斑斓的瑶池玉盆。长海、剑岩、诺日朗、树正、扎如、黑海六大景观，呈“Y”字形分布。翠海、叠瀑、彩林、雪峰、藏情、蓝冰，被称为“六绝”。神奇的九寨，被世人誉为“童话世界”。晚上统一安排参加【藏家欢乐颂土火锅】（特色心灵盛宴“藏家欢乐颂”藏民家访活动，体验藏族人现代的生活方式和饮食习惯，了解藏族人今天的生活和性格特点。和藏族同胞零距离接触，释放压力，回归自然：吃藏式土火锅，酥油茶、青稞酒、野蕨菜、青稞面与藏族同胞一起歌舞，是九寨沟完整旅程中不可缺少的组成部分,更是给我们游客带来了难忘美好的回忆。赠送项目不参加不退费，不做等值交换。）之后前往酒店入住后自由活动。
                <w:br/>
                  温馨提醒：
                <w:br/>
                ①为更多时间饱览九寨美景，今日不含中餐、敬请自备干粮或在诺日朗餐厅享用自助餐60元/人起。禁止吸烟，有吸烟习惯的客人请忍耐，或是到专门的吸烟区，否则会受到高额罚款。九寨沟是世界自然遗产，爱它您就保护它。
                <w:br/>
                ②敬请注意人身以及财产安全，景区全面禁烟，请尊重藏羌风俗民情，照顾好老人和小孩。
                <w:br/>
                ③九寨沟实行公交式游览，观光车到每条沟较高景点下车，然后沿木栈道依次往下游览，因此导游可能无法全程陪同。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早餐：酒店套餐     午餐：X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川主寺/九寨沟</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九寨沟—【黄龙风景区】—成都
                <w:br/>
              </w:t>
            </w:r>
          </w:p>
          <w:p>
            <w:pPr>
              <w:pStyle w:val="indent"/>
            </w:pPr>
            <w:r>
              <w:rPr>
                <w:rFonts w:ascii="微软雅黑" w:hAnsi="微软雅黑" w:eastAsia="微软雅黑" w:cs="微软雅黑"/>
                <w:color w:val="000000"/>
                <w:sz w:val="20"/>
                <w:szCs w:val="20"/>
              </w:rPr>
              <w:t xml:space="preserve">
                07:00左右酒店用餐 | 用餐时间约30分钟 
                <w:br/>
                07:30左右前往黄龙景区 | 距离: 约110公里 | 车程: 约2小时30分钟
                <w:br/>
                09:30左右到达黄龙景区开始游览  | 黄龙风景区位于四川省阿坝藏族羌族自治州松潘县岷山主峰雪宝顶下，以彩池、雪山、 峡谷、森林“四绝”著称于世；是一座世所罕见的天然钙化 博物馆；享有“世界奇观”、“人间瑶池”之誉。进入黄龙景区后由导游统一购买发放门票，可乘坐索道上黄龙景区游览（自理上行索道或下行索道+讲解器+观光车）.
                <w:br/>
                13:00  用午餐 | 用餐时间: 约30分钟
                <w:br/>
                20:00左右抵达成都散团 | 导游安排小车回宾馆，当天返回成都时间比较晚
                <w:br/>
                温馨提示：
                <w:br/>
                ①黄龙海拔较高，约3145-3578米，请游客根据自身身体状况量力而行。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早餐：酒店套餐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成都—峨眉山
                <w:br/>
              </w:t>
            </w:r>
          </w:p>
          <w:p>
            <w:pPr>
              <w:pStyle w:val="indent"/>
            </w:pPr>
            <w:r>
              <w:rPr>
                <w:rFonts w:ascii="微软雅黑" w:hAnsi="微软雅黑" w:eastAsia="微软雅黑" w:cs="微软雅黑"/>
                <w:color w:val="000000"/>
                <w:sz w:val="20"/>
                <w:szCs w:val="20"/>
              </w:rPr>
              <w:t xml:space="preserve">
                06:30成都三环内接(到酒店接站时间预计提前1小时左右)，07:30在成都市武侯区高朋东路附近集合出发，上车后继
                <w:br/>
                续小睡，经过 2 小时30分后抵达佛国仙山峨眉山。（温馨提示：旺季因旅游人数较多，为避免您到达景区后耗时排队
                <w:br/>
                过长，可能会提前出发，请配合导游工作；具体集合时间和地点以导游通知为准！）
                <w:br/>
                11:30万年寺停车场午餐品尝【地道峨乐小吃宴】以乐山峨眉山当地正宗名小吃为主的餐，包含乐山钵钵鸡、西坝豆腐、
                <w:br/>
                甜皮鸭、等经典特色美食 ，赠送  每人1份嘉州豆腐脑+1个仙山冻粑（赠送项目，不用不退费）。
                <w:br/>
                【峨眉山金顶景区】后搭乘景区环保观光车（景区要求乘坐观光车费自理）上山，前往雷洞坪。
                <w:br/>
                13:30到达雷洞坪停车场，步行1.5公里到【接引殿】（途中会路过一个野生猴区分布地，可观赏野生猴子，请注意在观赏时不要靠太近，喂食等），乘索道【索道费用自理】上【金顶】，朝拜【十方普贤圣像】，参观金顶【华藏寺】和 “银殿”【卧云庵】，天气晴好时还可遥望远方的贡嘎峰；游览【金刚嘴】【舍身崖】等景点，运气好时有幸遇到佛光。游完金顶后乘下行索道【索道费用自理】按原路返回雷洞坪停车场。
                <w:br/>
                16:30乘景区观光车下山前往半山，入住酒店。
                <w:br/>
                18:00品尝当地养生餐-【久养.峨眉药膳养生宴】（赠送项目，不用不退费）,观看汇集全川的民间艺术精品的【川剧变脸晚会】。彝族舞蹈,皮筋,吐火,魔术,舞蹈乖幺妹儿,变脸,皮金滚灯等节目,大约50分钟，让您全方位领略无与伦比的经典民间绝艺，真切感受古蜀文化的博大精深。让此次旅行有颜有味。晚餐后可选升级欣赏王潮歌导演作品【只有峨眉山】（另付费）开创“戏剧幻城”全新艺术模式实景演艺。是王潮歌继“印象”、“又见”系列之后，创作并执导的“只有”系列的开篇之作。
                <w:br/>
                养生宴汤料：峨眉山野生中药材+生态跑山鸡耗费5小时精心熬制锅底
                <w:br/>
                主菜：年份生态鸡一只2.5斤、晶髈蹄名（肘子500g）、养生肉丸（10个）、精品五花肉（250g）、峨眉香酥（250g）、美好火腿（250g）、鹌鹑蛋1份、山药1份、冬瓜1份、米粉1份、竹笋1份、泉水豆腐11份、青菜叶子2份、竹荪1份、时素拼盘1份、面条1份、水果拼盘1份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早餐：酒店套餐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峨眉山</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峨眉山半山-乐山—成都
                <w:br/>
              </w:t>
            </w:r>
          </w:p>
          <w:p>
            <w:pPr>
              <w:pStyle w:val="indent"/>
            </w:pPr>
            <w:r>
              <w:rPr>
                <w:rFonts w:ascii="微软雅黑" w:hAnsi="微软雅黑" w:eastAsia="微软雅黑" w:cs="微软雅黑"/>
                <w:color w:val="000000"/>
                <w:sz w:val="20"/>
                <w:szCs w:val="20"/>
              </w:rPr>
              <w:t xml:space="preserve">
                06: 30 在酒店用早餐  (或路早)   ，办理退房手续，
                <w:br/>
                07:00 餐后乘索道【索道费用自理 】上行至万年索道站 ，步行至普贤菩萨道场---万年寺 ，游览被喻为“白水秋风”的【万年寺】 【万年寺门票自理 】 在寺内参观峨眉山镇山之宝重达 62 吨的【普贤神像】下行至白娘子修道成现的【白龙洞】【清音阁】【清音平湖】【黑龙江栈道】【 一线天】【自然生态猴区】后按原路返回到清音阁  ，然后至五显岗。{黑龙江栈道、一线天、 自然生态猴区因地理位置特殊属于游客自行前往 ，导游不陪同 ，且此段行程视时间而定 ，如时间来不及可能放弃游览}(温馨提示 ：节假日或旅游旺季因旅游人数较多  ，为避免您到达景区后耗时排队过长，可能会提前出发  ，请配合导游工作 ；具体时间以导游通知为准)午餐安排品尝当地特色菜.餐后乘车前往乐山 
                <w:br/>
                14:30餐后乘车前往乐山，前往乐山大佛景区（景区配套设施自理），登山观看大弥勒坐佛—乐山大佛，乐山大佛修建于唐朝通高71米，亲身体会“山是一尊佛，佛是一座山”的雄伟壮观。
                <w:br/>
                18:30左右到成都市武侯区高朋东路地铁口附近统一散团，导游安排小车送到宾馆，结束愉快美好的旅程
                <w:br/>
                ❤【温馨提示】
                <w:br/>
                1.自然生态猴区无景点讲解，导游不陪同前往，属自由活动时间，峨眉山野生猴成群结队，请谨记导游所讲逗猴的注
                <w:br/>
                意事项和技巧，以免受伤害。同时不可任意挑逗喂食，请务必保管好自己的食物，防止猴子抢夺。不要逗猴子玩，也不要穿着红色及鲜艳衣物，尽量避免在猴子面前掏包，以免影响安全！
                <w:br/>
                2.烧香、点灯、请法器：峨眉山为佛教圣地，普贤菩萨道场，景区及寺庙内烧香、点灯、请法器的场所较多，请您根
                <w:br/>
                据自身情况决定。如无佛教信仰，也请不要当面指责，部分佛像不允许拍照。非我社控制且不在投诉理赔受理范畴内。
                <w:br/>
                3.景区内有各种小商品售卖，请客人谨慎购买，此类购物店购物游客自行承担责任。峨眉山景区内沿途都会不可避免有很多土特产小摊点：如茶叶、药材、纪念品、小吃等出售，但是我社真纯玩承诺导游绝对不会带客人去此类摊点休息落脚！凡在景区内的类似购物店形式的卖场均不属于我社推荐的合作购物店且不属于理赔范畴，请各位提醒游客建议不要在此消费！游客自行承担在该类似购物店内购买物品的任何责任！！
                <w:br/>
                4.乐山登山游览乐山时请游客在过程中切记注意安全；九曲栈道狭窄陡峭，请游客在攀爬过程中切记注意脚下安全。
                <w:br/>
                5.导游可根据团上情况在全体游客签字同意情况下，不减少景点的情况下调整游览顺序。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早餐：酒店套餐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成都-兴业
                <w:br/>
              </w:t>
            </w:r>
          </w:p>
          <w:p>
            <w:pPr>
              <w:pStyle w:val="indent"/>
            </w:pPr>
            <w:r>
              <w:rPr>
                <w:rFonts w:ascii="微软雅黑" w:hAnsi="微软雅黑" w:eastAsia="微软雅黑" w:cs="微软雅黑"/>
                <w:color w:val="000000"/>
                <w:sz w:val="20"/>
                <w:szCs w:val="20"/>
              </w:rPr>
              <w:t xml:space="preserve">
                早餐后根据返程时刻前往火车站搭乘交通工具离开四川返回出发地火车站散团。结束愉快的天府之旅。
                <w:br/>
                  温馨提醒：
                <w:br/>
                ①送站前一日21点前送站师傅会与您提前联系，请注意接听电话或者查看短信，次日仅含酒店到火车站/机场的送站。
                <w:br/>
                ②我社赠送的接送仅包含酒店至机场/车站单趟拼车接送，登机手续请根据机场指引自行办理；敬请配合，谢谢理解！
                <w:br/>
                ③出发时间在酒店提供早餐以前的，酒店提供路早，请勿忘退房时前台领取（酒店住宿赠送），出发时间在中午12点后的，请提前退房，再安排自由活动（请注意酒店退房时间为12:00，避免不必要的损失，外出前可将行李寄存前台）。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早餐：酒店套餐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1、【交通】空调旅游车，一人一正座，不提供座次要求
                <w:br/>
                ■散客为旅行社赠成都机场（车站）至成都酒店接送站普通旅游用车（若单人（1人）报名天府机场接送需补齐差价200元差价）、酒店至行程集散地接送为拼车摆渡，接送均不配导游
                <w:br/>
                ■根据报名人数选用相应大小的旅游车，保证一人一座，不提供车型或座次要求，；
                <w:br/>
                若有特殊情况可选择提前告知旅行社取消安排接送站，但无任何费用退补！若因上述情况造成的投诉我社无法处理！
                <w:br/>
                <w:br/>
                2、【用餐】7早餐7正餐（团餐10人一桌，8菜1汤，人数不足根据客人人数情况酌情安排，不含酒水及饮料，全程套餐消费不用餐不退费用），酒店提供路上吃的早餐（路早），需退房时自行于酒店前台领取。特色餐团队餐为我社安排用餐，不含酒水。         餐标：25元/人/正
                <w:br/>
                ■藏区用餐口味以及餐质可能和其他地区不同，不习惯者请提前自备佐食，因整体餐费不以个人用餐与否减少，自愿放弃用餐无费用可退，敬请谅解。用餐后的休息时间属自由活动时间。
                <w:br/>
                <w:br/>
                3、【门票】 景点首道大门票，九寨沟门票1张、黄龙门票1张、熊猫乐园1张或都江堰1张，峨眉山1张，乐山1张，单人单次各1张
                <w:br/>
                ■全程只含景点首道大门票，门票皆为旅行社团队协议折扣票，如您享受优惠政策在景区认可后需按我社标注退费标准退费；景区配套交通设施需自理（明细见行程内温馨提示）。因九寨沟等景区均为网上订票，故在统计时须告知导游，如未告知导游真实优惠证件的情况而引起损失，由客人自理。请游客配合出示相关有效证件。
                <w:br/>
                注意：四川景区门票均需实名制购票，带好个人身份证件，旅行社提前网上预订，故优免证件请游客在报名时及时备注提供，否则预订默认为全票
                <w:br/>
                ■门优退费标准： 因旅行社为团队折扣门票折算，以进景区时间为准，故退费标准以旅行社标注的差价退费而非挂牌价退费！
                <w:br/>
                <w:br/>
                4、【住宿】全程6晚舒适住宿，报价均以1人1个床位计价，如游客人数为单数而又无法拼房，则需要补房差
                <w:br/>
                1.免责申明：若遇参考酒店满房则旅行社有权替换安排其他同等标准酒店或升级酒店（或未在参考酒店之列），敬请知晓。
                <w:br/>
                2.有些景区酒店不提供一次性洗漱用品，请提前自备，酒店定时供应热水及空调，均使用电热毯，沿线住宿硬件和软件条件都有限，请不要以城市的标准来衡量！
                <w:br/>
                以下为参考酒店，仅供参考，以实际订房为准：
                <w:br/>
                成都备选酒店：
                <w:br/>
                凯曼酒店，凯宾酒店，锦程大酒店，城市便捷，华通悦达，如家酒店，橡树林酒店，瑞仪特酒店，宜必思酒店或同档次
                <w:br/>
                九寨备选酒店：
                <w:br/>
                金龙山庄，金江国际，益路来，，凯虹假日酒店，银峰宾馆，云天海，途胜山庄，舒心别苑，寨上酒店，九波尔萨加，仙池大酒店，堂中大酒店，，阿吾仓大酒店，西北大酒店，泽可假日，藏韵楼，阿玛拉，五悦酒店，华龙酒店，爱诚大酒店，鑫枫雅或同档次
                <w:br/>
                峨眉山备选酒店：
                <w:br/>
                晚香楼酒店、仙踪林酒店迎客轩酒店，嘉友酒店、圣象大酒店、东辉大酒店、华英酒店、飞音阁酒店或同档次
                <w:br/>
                <w:br/>
                5、【导游】行程内中文导游服务（接送、中转不配导游）导服费：30元/人
                <w:br/>
                <w:br/>
                6、【保险】旅行社责任险
                <w:br/>
                <w:br/>
                7、【儿童】为12周岁以下且1.2米以下，仅含往返儿童大交通、旅游目的地旅游车位费，(不占床不含酒店早晚餐)，儿童不含门票、不占床、不含早餐等，产生任何费用自理；儿童不享受任何赠送项目！
                <w:br/>
                <w:br/>
                8、【赠送】行程所列赠送项目因任何原因不参加，费用不退，也不换等价项目，此赠送仅包含成人
                <w:br/>
                <w:br/>
                9、【交通】出发地至成都往返机票经济舱含税含服务费，团队、特价机票不可退改签；具体航班以实际出票为准！或出发地至成都往返动车D字开头二等座。电脑实名制出票，不保证相邻位置。如需升级G字开头高铁，需自行补齐差价！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■【住宿】酒店押金、单房差或加床费用；单房差：550元/人
                <w:br/>
                ■【儿童】为12周岁以下且1.2米以下不含景区门票和观光车、不含床位、不占床不含酒店早晚餐、及其他自理项目；超过需另付费；
                <w:br/>
                ■【个人消费】行程中注明的自理项目、个人消费（如酒店内消费和自由活动消费）行程中不含的餐。及出发地自费项目，本行程套餐外的成都住宿及用餐。
                <w:br/>
                ■【其他】因交通延阻、罢工、天气、飞机机器故障、航班取消或更改时间等不可抗力原因所引致的额外费用。以及其他个人费用等
                <w:br/>
                【保险】建议客人自行购买意外险及航空保险。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景交及配套设施</w:t>
            </w:r>
          </w:p>
        </w:tc>
        <w:tc>
          <w:tcPr/>
          <w:p>
            <w:pPr>
              <w:pStyle w:val="indent"/>
            </w:pPr>
            <w:r>
              <w:rPr>
                <w:rFonts w:ascii="微软雅黑" w:hAnsi="微软雅黑" w:eastAsia="微软雅黑" w:cs="微软雅黑"/>
                <w:color w:val="000000"/>
                <w:sz w:val="20"/>
                <w:szCs w:val="20"/>
              </w:rPr>
              <w:t xml:space="preserve">都江堰观光车+无线耳麦30元/人；熊猫乐园景区观光车20元/人；无线耳麦10元/人；九寨沟沟内自助午餐；九寨沟观光车90元/人，九寨沟景区保险10/人；黄龙景区索道上行80元/人，下行40元/人，SOS 定位器30/ 人；黄龙电瓶车20/人，黄龙景区保险费10元/人峨眉山观光车90元/人，金顶索道上行65元/人，下行55元/人，万年寺索道上行65元/人万年寺10元/人,索道保险 5 元/段*3 段,猴区保险5元/人，峨眉山乐山耳麦30/人，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游客须知 Visitor Information（必读）
                <w:br/>
                1、全程不提供自然单房差，自然单房差由客人自理；不含旅游意外险（建议游客自行购买）、航空保险、出发地机场接送费、各类自愿消费等。
                <w:br/>
                2、组团社、客人需提供参团客人准确无误的名单及身份证件号码，身份证件不得过期，如由此造成的损失由客人及组团社自行承担；游客出发时必须携带本人有效身份证件，如因个人及证件原因造成无法办理入住酒店手续或交通手续等造成的损失，由游客自行承担。
                <w:br/>
                3、12岁以内儿童报价只含机票、正餐半餐费（不含早餐）、车位费，不含门票（包括赠送景点）、不占床位，如产生费用需客人自理（温馨提示：不占床位的游客，在酒店使用早餐时，需另行付费，请直接向餐厅购买）。
                <w:br/>
                4、自由活动期间考虑到财产及人身安全等问题，晚上尽量减少外出，如果一定要外出，请携带好酒店名片，且22：00之前务必返回酒店，自由活动期间发生任何问题游客自行承担 ，游客务必注意人身及财产安全。
                <w:br/>
                5、我社依法选择合格且具备相应资质的供应商（酒店、餐厅、景区、旅游车等），游客通过阅读旅游行程安排，完全同意关于旅游产品的餐厅、酒店、景区、旅游车辆等的安排，并承诺不因此投诉和诉讼（温馨提示：四川餐饮口味以辛辣为主、主食以米饭为主，行程中的餐食，因为地域条件有限，菜肴相对简便、单一，敬请理解，不习惯者，建议提前自行准备干粮；酒店配备的空调具体开放时间以酒店规定为准，请予以理解）。
                <w:br/>
                6、九寨地处高原，旅途辛苦，且行程中医疗条件有限，旅游者在签订合同、接受旅游服务时，应确定自己的身体健康状况适合参加本次旅游活动，同时向旅游经营者如实告知个人健康信息（特别是老年游客和患有心、脑疾病的客人），您在旅行社签订旅游合同即视同为您已经确定自己适合参加本次旅游活动；18岁以下未成年人群以及65岁以上老年人群须由家人陪同方可参团；旅游者须遵守旅游活动中的安全警示规定，建议游客购买人身意外伤害保险；请自备高原旅游必需品。
                <w:br/>
                7、游客已经明确知道我社是通过集中采购、降低成本的办法采购景区（点），即景区（点）与旅行社有协议价格，故游览过程中如因旅行社不可控因素（如天气、交通、地震、战争、征用、关闭等）造成无法游览行程安排中所涉及的景区（点），或游客提供特殊证件产生优免的，我社将按照与景区的协议价退还游客。
                <w:br/>
                8、游客在旅游活动中发生矛盾或纠纷时，不得损害当地居民的合法权益，不得干扰他人的旅游活动，不得损害旅游经营者和旅游从业人员的合法权益，爱护旅游资源，保护生态环境，遵守旅游文明行为规范，尊重导游并听从导游的安排；九寨沟属少数民族地区，请尊重当地的风俗习惯、文化传统和宗教信仰。
                <w:br/>
                9、我社只为游客承担详细行程安排内所注明的景区（点）的门票费用及电瓶车或索道费用，景区（点）内一些不含的电瓶车或索道费用，游客可以自愿选择并自行购买。
                <w:br/>
                10、游客要求增加行程之外的自费项目或参观购物点时，必须在与我社签署《单项委托合同》的情况下，我社方可安排。
                <w:br/>
                11、行程及游览过程中所到之处（如景区景点、酒店、餐厅、停车场、加油站、休息场所等）的各种商店是其相关的配套设施，与之发生的任何购买行为纯为游客的个人行为，游客自行承担责任，请客人慎重购物。
                <w:br/>
                12、旅游途中请听从导游统一安排，妥善管理好自己的行李物品，以免发生丢失；游客在旅途中如有任何的意见或建议，请及时与导游或者公司质量监督人员联系，以便我们更好地为您服务。
                <w:br/>
                13、请游客认真、如实填写旅游意见反馈表，作为处理意见和问题的主要参考依据。
                <w:br/>
                14、由于航班政策及市场销售原因，同一天不同航班或者同一航班都有可能出现价格差异，以合同上的价格为准，敬请游客谅解。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购物：全程无购物。各景区内纪念品售卖点，沿途休息站（加水点厕所）小卖部均属于景区，休息站自发行为，不属于购物店范围，不建议各位游客购买，如产生纠纷游客自行承担。</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2025-06-03T02:09:43+08:00</dcterms:created>
  <dcterms:modified xsi:type="dcterms:W3CDTF">2025-06-03T02:09:43+08:00</dcterms:modified>
</cp:coreProperties>
</file>

<file path=docProps/custom.xml><?xml version="1.0" encoding="utf-8"?>
<Properties xmlns="http://schemas.openxmlformats.org/officeDocument/2006/custom-properties" xmlns:vt="http://schemas.openxmlformats.org/officeDocument/2006/docPropsVTypes"/>
</file>