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环游福建·相约粤赣 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FJ1692083127HYFJE200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自行前往南昌。抵达南昌后司机接站前往酒店入住！
                <w:br/>
                客人自由活动可以自行前往、南昌《秋水广场》地处红谷滩新区赣江之滨，紧邻行政中心广场，与滕王阁隔江相望，再现了千古名篇《滕王阁序》中的“落霞与孤鹜齐飞，秋水共长天一色”的意境——秋水广场正是由此而得名；是一座以喷泉为主题，红谷滩秋水广场上《音乐灯光梦幻喷泉》引人注目，是音乐喷泉群，喷水池面积 1.2 万平方米，主喷高度达 128 米，是南昌市一靓丽景观。人们可一边欣赏音乐一边观看滕王阁美景；秋水广场南面是内容悠远丰富的“赣文化长廊”。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南昌/瑞金/古田会议遗址/永定土楼/篝火晚会
                <w:br/>
              </w:t>
            </w:r>
          </w:p>
          <w:p>
            <w:pPr>
              <w:pStyle w:val="indent"/>
            </w:pPr>
            <w:r>
              <w:rPr>
                <w:rFonts w:ascii="微软雅黑" w:hAnsi="微软雅黑" w:eastAsia="微软雅黑" w:cs="微软雅黑"/>
                <w:color w:val="000000"/>
                <w:sz w:val="20"/>
                <w:szCs w:val="20"/>
              </w:rPr>
              <w:t xml:space="preserve">
                早餐后，乘车前往【瑞金中央革命根据地纪念馆】（游览时间不少于20分钟），位于江西省瑞金市苏维埃纪念园内，是为纪念土地革命战争时期，中国共产党及其毛泽东、朱德、周恩来等直接领导，创建中央革命根据地和中华苏维埃共和国而建立的，是首批百个爱国主义教育示范基地之一，瑞金中央革命根据地纪念馆跻身首批" 国家一级博物馆。游中共红色革命摇蓝地《古田会议会址》（游览时间不少于20分钟），古田会议群址包括全国重点文物保护单位古田会议会址，及与之密切相关的红四军司令部旧址中兴堂、红四军政治部旧址松荫堂、毛泽东《星星之火可以燎原》写作点协成店，以及三及桥（红军桥）、红军哨所、闽西特委址苏家坡树槐堂、中共闽西“一大”旧址蛟洋文昌阁等革命旧址,古田博物馆等;之后前往永定, 游览世界文化遗产地、【南江土楼群】（门票需自理），景区现存完好的明清建筑 30 多座，民居、学堂、书屋、古井等一应俱全，客家古村落的风韵尽显。南江日期 日 程 安 排村的土楼独具特色，共有 23 座，建筑形态有五凤楼、府第式方楼、方形楼、走马楼、五角楼、八角楼、纱帽楼、圆楼、半月形楼、一字形楼等数十种，可谓千姿百态、异彩纷呈，依山就势，布局合理，错落有致，体现了人与大自然融为一体土楼的式样也多变，不少甚至采用不对称布局，结构奇巧，设计卓尔不群。赠送参加【篝火晚会】（篝火属于赠送项目)，前往百年土楼古民居，一起参加客家风情的篝火晚会。夜间的土楼犹如一个美丽的舞者，在夜色下舞蹈，灯火阑珊，抬头一轮明月，漫天繁星。此时此刻，美酒，音乐与土楼才是绝配！远道而来的客人在百年土楼内放声高歌，感受客家人的热情，欢歌笑语，一起载歌载舞，共享难忘的土楼之夜。如因为特殊情况取消，不予退费。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土楼</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南澳岛/启航广场/青澳湾/潮州古城/甲第巷/太平路牌坊古街
                <w:br/>
              </w:t>
            </w:r>
          </w:p>
          <w:p>
            <w:pPr>
              <w:pStyle w:val="indent"/>
            </w:pPr>
            <w:r>
              <w:rPr>
                <w:rFonts w:ascii="微软雅黑" w:hAnsi="微软雅黑" w:eastAsia="微软雅黑" w:cs="微软雅黑"/>
                <w:color w:val="000000"/>
                <w:sz w:val="20"/>
                <w:szCs w:val="20"/>
              </w:rPr>
              <w:t xml:space="preserve">
                早餐后，乘车前往美食之乡、《国家地理杂志》评选为“广东省美丽的岛屿”—【南澳岛】（全程游览时间不少于60分钟）；南澳岛是广东省的海岛县，素有“粤东屏障 粤闽咽喉”之称；车游广东省跨海大桥【南澳大桥】；游览【启航广场】广场的建设结合原旧址码头场地现状进行优化设计，赋予长山尾码头片区新的形象与活力，功能定位为生态停车场、休闲广场、海滨观光长廊和商业街四部分；游览【北回归线标志塔--自然之门】粤东南澳北回归线标志塔的设计，注入了自然与生命的概念，海边一座标志塔也称“自然之门”，矗立于地平线上，它在蓝天白云下，以辽阔大海为背景，造型别具一格，给人一种大气震撼之美；【青澳湾】被海内外游客誉为“东方夏威夷”， 是粤东的旅游度假胜地，尤其是那里的天然海水浴场，更是得天独厚，滩平阔， 沙细白，水清碧，无淤泥，无污染，无骇浪，较之“夏威夷”乘车赴有过之而无不及。前往国家历史文化名城—【潮州古城】（游览时间不少于30分钟，景区观光车请自理)，步行游览全国长、牌坊多、集潮州名小食、特产、潮绣、木雕、蜡石等传统工艺于一体的旅游商品街—【太平路牌坊古街】、【甲第巷】、豪门宅第，观驷马拖车、百鸟朝阳、四点金等建筑格局；于潮州古城内，牌坊街民宅老巷子品尝各种潮汕当地美食。近观世界启闭式吊桥的四大古桥之一【湘子桥】（不上桥），其“十八梭船二十四洲”的独特风格与赵州桥、洛阳桥、芦沟桥并称中国四大古桥。游览结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东山岛/南门湾//马銮湾/老院子风情园区
                <w:br/>
              </w:t>
            </w:r>
          </w:p>
          <w:p>
            <w:pPr>
              <w:pStyle w:val="indent"/>
            </w:pPr>
            <w:r>
              <w:rPr>
                <w:rFonts w:ascii="微软雅黑" w:hAnsi="微软雅黑" w:eastAsia="微软雅黑" w:cs="微软雅黑"/>
                <w:color w:val="000000"/>
                <w:sz w:val="20"/>
                <w:szCs w:val="20"/>
              </w:rPr>
              <w:t xml:space="preserve">
                早餐后，乘车前往【东山岛】（全程游览时间不少于1小时）位于中国福建省南部沿海，隶属于福建省漳州市东山县，是福建省第二大岛。中国第七大岛，介于厦门市和广东省汕头之间。这里海湾辽阔，沙滩平缓， 绿树成荫，极具南国滨海风光特色。这里有东海干净的海水、美丽的海湾、原生态的海岛风情游览左耳拍摄地。【南门湾】因为电影《左耳》，这里渐渐被大众所知。一边是蔚蓝的大海，一边是古朴的渔村，南门湾没有城市的 喧嚣，只有那份宁静与纯真。有人这样描述南门湾：这里的日子，是早上伴着海浪声而作，傍晚看着夕阳 而息。是一个听得到海涛，看得到海浪的街巷。【马銮湾沙滩】洁白的沙滩背靠着葱茏的林带，环抱着清澈的海水，是天然的海滨浴场。湾内小 岛星罗棋布与浩瀚的大海交相辉映，构成一处天蓝、水碧、沙白、林绿、海湾美、岛礁奇的海滨旅游度假 胜地。经专家鉴定，在这七个月牙形海湾中，马銮湾是独特的海滨浴场。前往海上花园城市-厦门，后参观【老院子景区】（门票需自理）穿越时空回到闽南渔村古厝，身临其境感受当地传统的渔村文化、民俗文化、妈祖文化，以及华夏五千年先祖文化。进门抬眼即是渔村码头停靠的远洋商船，海上丝绸之路在这里扬帆，通过老渔村的一物一景切实感受地道传统闽南文化，体验奇幻好玩的“醉酒小屋”、“镜子迷宫”、“现场博饼”等，追寻可歌可泣的下南洋历险，欣赏世界的“三面妈祖”动感显圣音乐喷泉大典，寻迹闽南特色民俗文化脉络;游览结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鼓浪屿/厦门环岛路/南普陀/外观厦门大学
                <w:br/>
              </w:t>
            </w:r>
          </w:p>
          <w:p>
            <w:pPr>
              <w:pStyle w:val="indent"/>
            </w:pPr>
            <w:r>
              <w:rPr>
                <w:rFonts w:ascii="微软雅黑" w:hAnsi="微软雅黑" w:eastAsia="微软雅黑" w:cs="微软雅黑"/>
                <w:color w:val="000000"/>
                <w:sz w:val="20"/>
                <w:szCs w:val="20"/>
              </w:rPr>
              <w:t xml:space="preserve">
                早餐后，码头乘轮渡登上游览素有“海上花园、音乐之岛、万国建筑博览”之称的—【鼓浪屿】（全程游览时间不少于2小时，船票需自理），途经过英国领事馆，日本领事馆，西班牙领事馆等，感受鼓浪屿百年沧桑，体验浪漫音乐海岛风情；穿梭风情万种老房子，博览万国建筑，享受大海、沙滩、阳光浴的无限乐趣-自由漫步-【港仔后海滨】（请注意：上鼓浪屿岛的时间以船务公司确认的票务时间为准，到时行程可能会前后调整）；打卡鼓浪屿地标：【转角】 台剧《转角遇到爱》拍摄地，向左转，向右转，错过或者邂逅；拍照小技巧： 1.转角较高，建议坐在前方台阶，小伙伴坐低，拍摄者采用低角度仰拍 2.小伙伴站在转角处，镜头拉远从下往上仰拍；
                <w:br/>
                游览【环岛路】（全程游览时间不少于10分钟）为国内海滨环岛彩色公路，绿色的大山，青色的植被， 黑色的主干道，红色的人行道，黄色的沙滩，蓝色的海洋，像惠安女那条彩色腰带系  在厦门这个美女的少女身上，婀娜多姿，美不胜收。游览【一国两制】一国两制位于厦门黄厝海边环岛路的中段，面对着金门岛的位置，广播山下的环岛路北侧路边，竖立着有“一国两制，统一中国”大标语牌。对岸的金门岛竖立巨幅，内容是“三民主义，统一中国”，游“千年古刹”、闽南寺院、闽南佛学院所在地——【南普陀寺】（游览时间不少于30分钟），参观天王殿、大雄宝殿、大悲殿等。沿途车游外观全国美丽校园之一的【厦门大学】外景。行程结束后入住酒店；
                <w:br/>
                温馨提示：
                <w:br/>
                1、鼓浪屿每日限流，轮渡票提前预定周期长，票比较紧张，具体轮渡上岛时间以实际 安排为准 ；                                                                                                                   
                <w:br/>
                2、鼓浪屿属半开放式自由商业区,沿途的特产店请客人自我约束，根据需求自愿购买 ！                                                                                                           
                <w:br/>
                3、鼓浪屿世界文化遗产地，禁止扩音器讲解，游客需自行租用无线耳麦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厦门/南少林/平潭岛/长江澳/石头厝/龙凤头海滨浴场/海坛古城/武夷山
                <w:br/>
              </w:t>
            </w:r>
          </w:p>
          <w:p>
            <w:pPr>
              <w:pStyle w:val="indent"/>
            </w:pPr>
            <w:r>
              <w:rPr>
                <w:rFonts w:ascii="微软雅黑" w:hAnsi="微软雅黑" w:eastAsia="微软雅黑" w:cs="微软雅黑"/>
                <w:color w:val="000000"/>
                <w:sz w:val="20"/>
                <w:szCs w:val="20"/>
              </w:rPr>
              <w:t xml:space="preserve">
                早餐后，驱车前往赴半城烟火半城仙的——【泉州】，前往参观参观中国武术发源地南北少林寺之泉州【南少林寺】（游览时间不少于20分钟）泉州少林寺，又名镇国东禅寺，俗称南少林，位于泉州清源山东麓，相传为曾救唐王十三棍僧之一的智空入闽所建。泉州南少林始建于唐朝，兴盛于两宋，至今已有上千年历史。经历几度兴废，史迹犹存
                <w:br/>
                乘车赴平潭乘车前往福建全国第五大岛、福建大岛【平潭国际旅游岛】（全程游览时间不少于60分钟）途径我国首座【公铁两用跨海大桥】，也是世界上长的跨海峡公铁两用大桥。身体组成：下层设计为时速 200 公里的双线 I 级铁路，上层设计为时速 100 公里的六车道高速公路，共设有元洪航道桥、鼓屿门水道桥和大小练岛水道桥等三座钢桁结合梁斜拉航道桥。游览平潭三大海滨沙滩之一【长江澳风车田沙滩】在平潭岛东北方向的海湾区，得天独厚的地理优势造就了风车发电资源的产生，这也是大自然带给平潭人民的礼物。游北港村【石头厝】，依山傍海而建、错落有致，仿佛置身于天然油画中。之后前往【龙凤头海滨浴场】海滩宽 500 米，连绵 9.5 公里长，坡度仅2.2 度，是全国的海滨浴场之一，砂粒晶莹洁白，星罗棋布的岛礁，后有茂密的森林，滩上可以行车走马，海中可以畅游娱乐。游览【海坛古城旅游度假区】海坛古城以“闽越海洋文化、海防文化、海上丝绸文化、福文化”等为根基，以明清古建筑为载体，以古城演艺、互动娱乐和节庆活动为表现形式，集“吃、住、行、游、购、娱”各个元素，按照国家5A级旅游景区标准，倾心打造的海峡两岸旅游集散地，让游客体验一站式休闲度假旅游。海坛古城成型的建筑代表作有府衙、望海楼、闽王阁、怡心院主题酒店、龙潭湾酒店等。乘车前往秀丽的武夷山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天游峰/大红袍/品茗山水·武夷茶叙体验
                <w:br/>
              </w:t>
            </w:r>
          </w:p>
          <w:p>
            <w:pPr>
              <w:pStyle w:val="indent"/>
            </w:pPr>
            <w:r>
              <w:rPr>
                <w:rFonts w:ascii="微软雅黑" w:hAnsi="微软雅黑" w:eastAsia="微软雅黑" w:cs="微软雅黑"/>
                <w:color w:val="000000"/>
                <w:sz w:val="20"/>
                <w:szCs w:val="20"/>
              </w:rPr>
              <w:t xml:space="preserve">
                早餐后，游览【天游峰景区】，（全程游览时间不少于2小时，武夷山景区环保车自理）海拔408m，相对高度215m。它是一条由北向南延伸的岩脊，东接仙游岩，西连仙掌峰，削崖耸起，壁立万仞，高耸群峰之上。峰上有一涧沿崖壁流下峰底，形成高差约120m泉。峰上名木古树众多，常绿阔叶林郁郁葱葱。明代地理学家徐霞客赞道："不临溪而能尽九溪之胜，此峰固应也。沿途可欣赏武夷精舍遗址、云窝、茶洞、隐屏峰、接笋峰、水月亭、铁象岩、小一线天、晒布岩、茶洞、仙浴潭，登上山顶，三十六峰、九十九岩尽收眼底，一饱“曲曲山回转、峰峰水抱流”的秀美景色每当雨后乍晴，晨曦初露之时，白茫茫的烟云，弥山漫谷，风吹云荡，起伏不定，犹如大海的波涛，汹涌澎湃。登峰巅，望云海，变幻莫测，宛如置身于蓬莱仙境，遨游于天宫琼阁，故名天游，为武夷险峰。游览【武夷山大红袍景区】有武夷山的寺庙天心永乐禅寺，有被传为神茶的大红袍。大红袍景区主要景点有:牛栏坑、永乐禅寺、大红袍、三花峰、磊石岩、马头岩、悟源洞、杜辖岩。传说大红袍是仙鹤从蓬莱岛叼出来的种子遗落在武夷山上的这处悬崖上长成的。另有一种传说，从前天心寺和尚曾用这几株茶树上产的茶叶治好了一位皇帝的病，皇帝将状元穿的红袍披在茶树上以表感谢之情，于是红袍将茶树染红了。该处山壁有"大红袍"三个朱红大字。大红袍枝叶密集，叶梢向上斜着伸展开去，叶子是宽椭圆形的，尖端向下垂，边缘则往里翻卷，叶子颜色深绿有光泽，若是新芽则带紫红色。每年早春茶树发芽的时候，从远处望去，整棵树艳红似火，仿佛披着红色的袍子。赠送·专属定制【品茗山水·武夷茶叙体验】，特邀专业茶艺师为您准备一场雅致的专场专属茶会体验，在优美的茶境中，坐下来，静静品饮一杯好茶。在茶香氤氲中，感受茶的芬芳，茶的韵味，与资深茶艺师进行深度茶文化交流，亲近自然，感知雅致生活的一席温暖所在。游览结束后前往南昌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
                <w:br/>
              </w:t>
            </w:r>
          </w:p>
          <w:p>
            <w:pPr>
              <w:pStyle w:val="indent"/>
            </w:pPr>
            <w:r>
              <w:rPr>
                <w:rFonts w:ascii="微软雅黑" w:hAnsi="微软雅黑" w:eastAsia="微软雅黑" w:cs="微软雅黑"/>
                <w:color w:val="000000"/>
                <w:sz w:val="20"/>
                <w:szCs w:val="20"/>
              </w:rPr>
              <w:t xml:space="preserve">
                早餐后，根据您的大交通时间，送往动车站，自行乘动车（参考车次以出票为准）返回广西，抵达广西各站点散团。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通：当地空调旅游车。
                <w:br/>
                用  餐：全程7早3正，餐标20元/正，不用不退，酒店占床含早，正餐10人一桌，8菜一汤，人数减少菜量随之减少，不吃不退。（备注：南昌，土楼由于怕影响白天走行程所以早餐为打包早，其他为桌早或者自助早）
                <w:br/>
                3.住  宿：7晚当地酒店标准双人间，如您是单人出行，请补足单房差。（不含住宿的不退房差，福建提倡节能环保、酒店不含一次性洗漱用品，请自备！福建省空调不制热、所以到 11 月后空调都是不开放、特别备注：望客人理解！）标间或大床，不提供自然单间，请带上身份证以便登记入住.
                <w:br/>
                南昌参考酒店：开心、 悦季星辰 等同档次
                <w:br/>
                土楼参考酒店：大兴、金龙 等同档次
                <w:br/>
                潮州参考酒店：青柠别院 逸尚 云和 等同档次
                <w:br/>
                厦门参考酒店：木子、雅宿，金杉树 等同档次
                <w:br/>
                武夷山参考酒店：蓝湾国际、牧云山居、青春有你 等同档次
                <w:br/>
                4.门  票：行程所列景点首道门票。
                <w:br/>
                5.导  游：中文导游服务费50元/人
                <w:br/>
                6.保险：旅行社责任险（游客可自愿购买旅游意外险）
                <w:br/>
                儿童：2-12岁儿童，含行程所含餐的半餐、车位正座、当地导服，不含往返大交通费用，不含鼓浪屿轮渡票，不占床无早餐，不含门票，产生其他费用自理；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不含因单男女产生房差400元。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自费套餐</w:t>
            </w:r>
          </w:p>
        </w:tc>
        <w:tc>
          <w:tcPr/>
          <w:p>
            <w:pPr>
              <w:pStyle w:val="indent"/>
            </w:pPr>
            <w:r>
              <w:rPr>
                <w:rFonts w:ascii="微软雅黑" w:hAnsi="微软雅黑" w:eastAsia="微软雅黑" w:cs="微软雅黑"/>
                <w:color w:val="000000"/>
                <w:sz w:val="20"/>
                <w:szCs w:val="20"/>
              </w:rPr>
              <w:t xml:space="preserve">厦门鼓浪屿轮渡+老院子风情园 +永定土楼+3正特色餐+司机导游服务费=打包优惠价298元</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1、因交通延误、天气、自然灾害等不可抗力原因导致的额外费用、需客人自理；
                <w:br/>
                2、因自身违约、自身过错、自身疾病等自身原因导致的人身财产损失而额外支付的费用；
                <w:br/>
                3、不占床位游客不含早餐。
                <w:br/>
                4、当地导游会推荐自费项目、客人自愿参加。 
                <w:br/>
                5、赠送景点不去不予退任何费用、此产品为优惠产品、再不享受门票优惠政策。
                <w:br/>
                6、因厦门鼓浪屿船票需要预约，为了保障游客利益，全体游客签字同意并能使游览更加顺畅不减少景点前提情况下，游览顺序可前后调整
                <w:br/>
                7、由活动期间个人的交通费、用餐费、购物等私人费用。
                <w:br/>
                8、客人自选的个人消费项目，及“旅游费用包含”内容以外的所有费用。
                <w:br/>
                9、行程中不含的餐，如若客人有加餐的需求或是需要额外增加例如金门游船等特色景点的可自行跟导游沟通；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名称：广西桂途旅行社有限责任公司
                <w:br/>
                地址：广西南宁市良庆区凯旋路18号广西合景国际金融广场2007室
                <w:br/>
                联系人：小蓝18677181664
                <w:br/>
                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2025-06-03T02:11:19+08:00</dcterms:created>
  <dcterms:modified xsi:type="dcterms:W3CDTF">2025-06-03T02:11:19+08:00</dcterms:modified>
</cp:coreProperties>
</file>

<file path=docProps/custom.xml><?xml version="1.0" encoding="utf-8"?>
<Properties xmlns="http://schemas.openxmlformats.org/officeDocument/2006/custom-properties" xmlns:vt="http://schemas.openxmlformats.org/officeDocument/2006/docPropsVTypes"/>
</file>