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（5月）圆梦北京+天津6日游行程单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BJ1746929104OS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贵宾抵达石家庄/北京机场后安排接站入住酒店休息。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燕郊/石家庄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180分钟；如遇周一闭馆导游根据情况调整行程；若因故宫限流政策未能预约抢到故宫票，游客无法进入故宫游览的情况，我司将退门票为外观或故宫改换为【恭王府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午餐：餐标：6正20元/人/正餐；10人一桌，8菜一汤，不足10人一桌按标准团餐餐标安排，菜量种类相应减少，由于团队提前预定，个人原因不吃不退，敬请理解）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150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午餐：餐标：6正20元/人/正餐；10人一桌，8菜一汤，不足10人一桌按标准团餐餐标安排，菜量种类相应减少，由于团队提前预定，个人原因不吃不退，敬请理解）     晚餐：餐标：6正20元/人/正餐；10人一桌，8菜一汤，不足10人一桌按标准团餐餐标安排，菜量种类相应减少，由于团队提前预定，个人原因不吃不退，敬请理解）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
                <w:br/>
                车游外观京城现代高学府【清华大学】。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午餐：餐标：6正20元/人/正餐；10人一桌，8菜一汤，不足10人一桌按标准团餐餐标安排，菜量种类相应减少，由于团队提前预定，个人原因不吃不退，敬请理解）     晚餐：餐标：6正20元/人/正餐；10人一桌，8菜一汤，不足10人一桌按标准团餐餐标安排，菜量种类相应减少，由于团队提前预定，个人原因不吃不退，敬请理解）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午餐：餐标：5正20元/人/正餐；10人一桌，8菜一汤，不足10人一桌按标准团餐餐标安排，菜量种类相应减少，由于团队提前预定，个人原因不吃不退，敬请理解）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燕郊/石家庄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早餐后，根据航班具体时间送团，结束愉快游程。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【儿童】2-12岁以下（含半餐、车位。）
                <w:br/>
                【交通】北京当地空调旅游大巴，根据参团人数安排旅游车型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参考酒店：蓝月湾，亦家，新海盛，欣玥，隆华，梦夕，宜华，轻住季风，逸家快捷酒店或同档次酒店。
                <w:br/>
                【用餐】全程5早6正。（餐标：20元/人，10人一桌，8菜一汤，不足10人一桌按标准团餐餐标安排，菜量种类相应减少，由于团队提前预定，个人原因不吃不退，敬请理解）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1、旅游意外保险（务必投保）；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6、不含往返大交通费用；
                <w:br/>
                7、儿童不含门票、不占床位不含早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魅力京城或者昕博远特产综合超市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烤鸭、果脯等特产
                <w:br/>
                地址北京市昌平区西关环岛北100米处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金肆维玉器市场(北京)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玉器产品 手镯，项链，土特产
                <w:br/>
                地址北京市昌平区关环岛西北侧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金殿水晶博物馆(北京)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水晶、珍珠等饰品及摆件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，本产品不建议孕妇预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全体客人文字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为了维护游客权益，参团期间如有异议和建议，请务必及时沟通反馈；行程结束后请填写“游客意见单”，我公司（社）将以此存档备案，请各位游客认真、如实填写）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地接社信息：纳戈(北京)旅行社有限公司
                <w:br/>
                地址：北京市大兴区庆祥南路29号院
                <w:br/>
                联系人：小裴 18778036684
                <w:br/>
                委托社信息：广西桂途旅行社有限责任公司；地址：广西壮族自治区南宁市青秀区金湖路26-1号东方国际商务港5楼：   联系人：文森15977761616 
                <w:br/>
                <w:br/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2025-06-03T01:47:12+08:00</dcterms:created>
  <dcterms:modified xsi:type="dcterms:W3CDTF">2025-06-03T01:47:12+08:00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