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【独立团】长沙、韶山研学双高3日游行程单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HuN1746776178kA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南宁东-长沙南-湖南大学研学-橘子洲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06:40-06:50 学校北门集合
                <w:br/>
                07:00 大巴前往南宁东站
                <w:br/>
                08:06-13:18 乘高铁前往长沙，参考车次南宁东/长沙南 G2066（08:06-13:18） 
                <w:br/>
                14:30-17:30 湖南大学研学A 方案:(纯室外)
                <w:br/>
                1.生涯环游·湖大校园参访
                <w:br/>
                2.职业探究·探秘湖大九大国保建筑
                <w:br/>
                3.卡牌互动·学霸面对面
                <w:br/>
                4. 团队挑战·pbl专业调研
                <w:br/>
                5.外观参访湖南大学文化创意产业园
                <w:br/>
                6.西游生涯画布绘制:“我的未来我做主
                <w:br/>
                18:00-18:40 晚餐
                <w:br/>
                19:00-20:30 夜游橘子洲,
                <w:br/>
                主席诗词鉴赏课
                <w:br/>
                1、饱览橘子洲各标志景点之美   ，了解橘子洲历史   人文及自 然风貌。
                <w:br/>
                【体验活动】：在主席雕塑前诵读《沁园春.长沙》。
                <w:br/>
                <w:br/>
                （行程中所标注时间仅为参考，受气候， 路况，节假日，景区排队与管控等不可抗力因素会发生变化和调整，敬请理解）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韶山-湖南博物院-太平老街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	  在酒店用早餐
                <w:br/>
                08:00-09:30 长沙乘车往韶山
                <w:br/>
                10:00-10:40 毛主席铜像广场献花篮
                <w:br/>
                10:40-11:40 毛泽东同志故居
                <w:br/>
                12:00-12:30 午餐
                <w:br/>
                14:00-17:00 湖南博物院
                <w:br/>
                国宝文物解密课
                <w:br/>
                1、参观各个展厅 ，寻找各个展厅具代表性的文物，了解 文物背后的传奇故事 ，趣味解读历史。
                <w:br/>
                【探究活动】   ：
                <w:br/>
                1、以“ 曲裾素纱禅衣”或“汉墓   T   型帛画”为中心开展 研 究性学习 ，完成研学手册。
                <w:br/>
                18:00-18:40 晚餐
                <w:br/>
                19:00-20:00 太平老街
                <w:br/>
                20:30	  入住酒店休息
                <w:br/>
                （行程中所标注时间仅为参考，受气候， 路况，节假日，景区排队与管控等不可抗力因素会发生变化和调整，敬请理解）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岳麓山岳麓书院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    	  在酒店用早餐
                <w:br/>
                09:00-10:00 岳麓书院
                <w:br/>
                10:00-12:30 岳麓山爱晚亭
                <w:br/>
                12:30-13:20 午餐
                <w:br/>
                13:30	  乘车往长沙南高铁站
                <w:br/>
                14:43-20:10 长沙南高铁返南宁东，参考车次G1503次
                <w:br/>
                20:20	  乘车返回学校北门
                <w:br/>
                （行程中所标注时间仅为参考，受气候， 路况，节假日，景区排队与管控等不可抗力因素会发生变化和调整，敬请理解）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1、门票：含以上所列景点大门票（湖南大学研学A方案不含教室、橘子洲环保车、韶山环保车、湖南省博预约+无线耳麦、岳麓书院门票、岳麓山环保车）
                <w:br/>
                2、用餐：2早4正（酒店含早，正餐餐标为40元/人，不含酒水饮料等)
                <w:br/>
                3、住宿：2晚当地酒店标准2-3人间
                <w:br/>
                参考酒店：金豪国际酒店阿弥岭地铁站店或同档次酒店
                <w:br/>
                4、用车：当地空调旅游用车，保证1人1正座
                <w:br/>
                5、大交通：南宁东/长沙南往返高铁二等座
                <w:br/>
                6、导服：当地中文导游服务费30元/人；
                <w:br/>
                7、其他：研学手册、韶山五层花篮、横幅、研学证书（老师、家长不含）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1、行程以外的个人消费
                <w:br/>
                2、旅游意外险（建议游客自行购买）
                <w:br/>
                3、单房差240元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天气、自然灾害、政治原因及其它人力不可抗拒的因素所造成行程上的更改、延缓、滞留及费用的增加、损失将由游客自理我社协助解决。行程、景点顺序仅提供参考标准，具体视天气及游客实际游览情况而定。
                <w:br/>
                2、在旅游过程中发生质量问题，请立即告知我们并与地接社交涉，争取在事发当地及时解决。行程结束时由客人在旅游地填写《意见表》为旅游质量依据，请各位团友务必真实填写。如在行程中对我们的服务及接待标准有异议，请及时拨打质量监督电话
                <w:br/>
                 3、贵重物品随身携带，如因客人原因导致财物丢失，一切责任客人自行承担。行程、景点顺序仅提供参考标准，具体视天气及游客实际游览情况而定。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2025-06-03T01:38:35+08:00</dcterms:created>
  <dcterms:modified xsi:type="dcterms:W3CDTF">2025-06-03T01:38:35+08:00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