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250425藏地追光之旅-丽江、梅里雪山、巴拉格宗、香格里拉双飞六日游行程单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YN1746779839Gj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始发地-丽江
                <w:br/>
              </w:t>
            </w:r>
          </w:p>
          <w:p>
            <w:pPr>
              <w:pStyle w:val="indent"/>
            </w:pPr>
            <w:r>
              <w:rPr>
                <w:rFonts w:ascii="微软雅黑" w:hAnsi="微软雅黑" w:eastAsia="微软雅黑" w:cs="微软雅黑"/>
                <w:color w:val="000000"/>
                <w:sz w:val="20"/>
                <w:szCs w:val="20"/>
              </w:rPr>
              <w:t xml:space="preserve">
                贵宾于始发地自行搭乘航班前往丽江，抵达后，工作人员接机，乘车前往酒店，办理入住。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丽江-虎跳峡+高路徒步-巴拉格宗-香格里拉大峡谷
                <w:br/>
              </w:t>
            </w:r>
          </w:p>
          <w:p>
            <w:pPr>
              <w:pStyle w:val="indent"/>
            </w:pPr>
            <w:r>
              <w:rPr>
                <w:rFonts w:ascii="微软雅黑" w:hAnsi="微软雅黑" w:eastAsia="微软雅黑" w:cs="微软雅黑"/>
                <w:color w:val="000000"/>
                <w:sz w:val="20"/>
                <w:szCs w:val="20"/>
              </w:rPr>
              <w:t xml:space="preserve">
                今日安排：
                <w:br/>
                1、早餐后乘车出发 ，前往【虎跳峡】景区（游览时间约240分钟） ，游览世界较深峡谷；
                <w:br/>
                2、后乘车前往【巴拉格宗】 ，根据时间游览部分景点：【香格里拉大峡谷】（游览时间约60分钟） ，您可以在美丽的冈曲河边栈道 进行一场峡谷轻徒步（峡谷栈道单边距离约2.5km）；
                <w:br/>
                <w:br/>
                【虎跳峡】（可步行，不含观光扶梯）以“险”名天下 ，云南三江并流保护区世界遗产的一部分 ，是中国较深的峡谷之一。国家 AAAA 级旅游风景 名胜区 ，它包括上、 中、下虎跳峡 ，高路徒步线。从河流到山峰的较大深度约为 3790 米。特别安排《国家地理》同款【虎跳峡高路轻徒步】（大车无法抵达起始点，已安排接驳用车）：游览完虎跳峡我们将继续前行前往虎跳峡高路精华路段轻徒步（halfway-观音瀑布），打卡爽死你阳台；
                <w:br/>
                【巴拉格宗】香格里拉大峡谷巴拉格宗景区地处滇川藏交界处 ，是三江并流世界自然遗产红山片区的核心景区之一 ，位 于香格里拉旅游区的中心区域 ，距市区 50 公里。景区内景点甚多 ，以高、深、 险惊人 ，以奇、雄、特闻名 ，以神、妙、 秀催人向往。景区囊括了雄奇的香格里拉大峡谷景观、壮丽的巴拉格宗雪山风光 ，传承前年的圣洁原乡巴拉村、神圣的 千年凤凰菩提树、上天赐予天然而成的香巴拉佛塔以及原始森林、高原湖泊、高原牧场、冰川、峡谷等 ， 同时不乏浓郁 的藏民族风情。绝美而绝尘 ，是上帝遗落人间的珍珠 ，是自然画卷纯粹的一笔 ，是香格里拉能让梦盛开的地方。
                <w:br/>
                岗曲河被新造山运动挤压在海拔仅一千多米的谷底 ，而两岸对峙的则是高达四五千米的壮丽峰峦 ， 峡谷尽头海拔 5545 米的巴拉格宗雪山是康巴地区的三大神山之一.奇异的光影 ，嶙峋的山石 ，在峡谷中随处可见。 巴拉格宗峡谷至今与世隔 绝 ，  峡谷中村民、 山、水 和各种生物却在几百年和共处中融合得宁静、安祥 ，任由山光月影、朝雾暮云尽情的展示着 创造力 ，把一切雕塑得如梦如幻。
                <w:br/>
                【香格里拉大峡谷】峡谷中耀眼的就是这条碧绿如玉般的冈曲河 ，这条河是巴拉村的母亲河 ，是冰山融水汇聚而成的 奔涌河流 ，水流不急不缓 ，从如天门般的峭壁之间疾驰而过 ，河畔的悬崖直至成指那一线晴天。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巴拉格宗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巴拉格宗景区（回音壁空中栈道+巴拉村） -金沙江大拐弯-德钦
                <w:br/>
              </w:t>
            </w:r>
          </w:p>
          <w:p>
            <w:pPr>
              <w:pStyle w:val="indent"/>
            </w:pPr>
            <w:r>
              <w:rPr>
                <w:rFonts w:ascii="微软雅黑" w:hAnsi="微软雅黑" w:eastAsia="微软雅黑" w:cs="微软雅黑"/>
                <w:color w:val="000000"/>
                <w:sz w:val="20"/>
                <w:szCs w:val="20"/>
              </w:rPr>
              <w:t xml:space="preserve">
                今日安排：
                <w:br/>
                1、早餐后乘坐景区环保车前往游览【巴拉村】（游览时间约60分钟），可以在村子中的小店休息，参观传奇人物——斯那定珠先生 的旧居；
                <w:br/>
                2、大家一起走上【回音壁空中栈道】（游览时间约30分钟） ，在栈道的尽头 ，还可站在[高空玻璃观景台】体验置身云端的感觉；
                <w:br/>
                3、结束巴拉格宗的游览后 ，乘车前往德钦飞来寺。途中在【金沙江大拐弯】俯瞰金沙江（停车拍照约10分钟） ，欣赏另一种区别于 虎跳峡形态的“美”；
                <w:br/>
                4、在欣赏延绵不断的白马雪山陪伴下抵达德钦飞来寺 ，入住的酒店。
                <w:br/>
                <w:br/>
                【千年古村——巴拉村】经过了 1300 年的风霜 ， 巴拉村依旧炊烟袅袅。藏式的木楼依山势而建 ，层层叠叠 ， 白色的佛 塔 ，五彩的经幡 ，村里通了路 ，有了电 ，生活水平在逐渐提高 ，但是信仰、习俗从未有一丝改变。
                <w:br/>
                【回音壁高空栈道】走在垂直落差 700 米的玻璃栈道上 ，看着云雾从脚下漂过 ， 1106 米的栈道贴心的为游人们在较佳 拍照点预留了四个观景平台 ，面对一路的美景应接不暇 ，不妨闭上眼 ，用心感受聆听一下巴拉格宗这遗世独立的美以及 千万年大自然美丽的结晶。
                <w:br/>
                【金沙江大拐弯】，进入景区观景台，可以清晰地看见金沙江围着对岸的日锥峰绕城一个Ω型的弯，这一段的金沙江也是 川滇两省的界河 ，从山顶俯瞰全景 ，荡气回肠之际 ，不能不惊叹自然造化的神奇！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飞来寺观梅里日出-纳帕海-香格里拉-独克宗古城-土司宴
                <w:br/>
              </w:t>
            </w:r>
          </w:p>
          <w:p>
            <w:pPr>
              <w:pStyle w:val="indent"/>
            </w:pPr>
            <w:r>
              <w:rPr>
                <w:rFonts w:ascii="微软雅黑" w:hAnsi="微软雅黑" w:eastAsia="微软雅黑" w:cs="微软雅黑"/>
                <w:color w:val="000000"/>
                <w:sz w:val="20"/>
                <w:szCs w:val="20"/>
              </w:rPr>
              <w:t xml:space="preserve">
                今日安排： 
                <w:br/>
                1、早起至飞来寺观景台 （游览时间约60分钟），一起等待太阳升起 ， 阳光洒在美丽的卡瓦格博峰；
                <w:br/>
                2、后乘车返回香格里拉 ，游览【纳帕海】（游览时间约60分钟） ，作为香格里拉较大的牧场 ，这里四季景色各有不同；
                <w:br/>
                3、 前往游览在【独克宗古城】小逛 （游览时间约60分钟），感受当年茶马古道的热闹；也可登上古城一侧的[龟山公园] ，和团友 合力转动巨大的转经筒 ，为自己和家人祈福；
                <w:br/>
                4、 今晚特别安排【土司宴】 ， 在热情欢乐的藏族歌舞中享用热气腾腾的小火锅。
                <w:br/>
                <w:br/>
                【飞来寺观景台】是观看梅里雪山日照金山景观的佳地 ，观景台对面的【梅里雪山】为藏区八大神山之首的梅里雪山， 其太子雪山主峰卡瓦格博 ，藏语“ 白色雪山”之意 ，俗称“雪山之神”有着世界上美丽雪山之称；
                <w:br/>
                【日照金山】是神圣且难得一见。在晴日的凌晨，太阳光越过阻碍突然照射在雪山顶上，然后逐渐扩大，形成绝美的“ 日 照金山”奇观 ，持续 20 分钟左右 ，后雪山整体变白 ，失去金色印象。
                <w:br/>
                【纳帕海】纳帕海与依拉草原其实是连成一体的 ，雨季时 ，大部份草原被湖水覆盖 ，就成为海 ，非雨季时 ，湖水退化 ， 就变成了草原 ，成群的牛羊随草海起伏 ，如在海中沉浮。茫茫草原 ， 四处是“风吹草低见牛羊 ”的草原美景。西面的石 卡、 叶卡、辛苦雅拉三大雪山俏然挺立。
                <w:br/>
                【土司宴】（品尝牦牛小火锅、糌粑、青稞酒、酸奶酪等小吃 ，欣赏藏民家藏族歌舞表演 ，晴天参加篝火晚会）感受藏 民族的热情接待。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香巴拉时轮坛城-白水台-丽江-丽江古城
                <w:br/>
              </w:t>
            </w:r>
          </w:p>
          <w:p>
            <w:pPr>
              <w:pStyle w:val="indent"/>
            </w:pPr>
            <w:r>
              <w:rPr>
                <w:rFonts w:ascii="微软雅黑" w:hAnsi="微软雅黑" w:eastAsia="微软雅黑" w:cs="微软雅黑"/>
                <w:color w:val="000000"/>
                <w:sz w:val="20"/>
                <w:szCs w:val="20"/>
              </w:rPr>
              <w:t xml:space="preserve">
                今日安排： 
                <w:br/>
                1、前往【香巴拉时轮坛城】游览（游览时间约120分钟） ，这里拥有两项吉尼斯世界纪录––较大的黄金香巴拉时轮坛城 ，较大的时轮 金刚大佛；
                <w:br/>
                2、后前往我国一大华泉台地——【白水台】（游览时间约60分钟） ，具有“东方棉花堡”之称。
                <w:br/>
                3、结束后乘车返回丽江 ，在【丽江古城】（自由活动） ，您可以自由安排您的时间 ，慢慢感受高原古城的岁月静好。
                <w:br/>
                <w:br/>
                【香巴拉时轮坛城】于 2005 年开始建设 ，经过了十年多的努力 ，建成了一座非常宏伟高大的建筑 ，集现代建筑与藏式  建筑风格为一体。是目前藏区介绍藏文化及藏传佛教文化较为全面的场所。整个文化博览中心占地面积为 22 亩，建筑面  积为 25131 平米。顶层为白塔式镀金金顶。整个建筑在藏区是比较独特的，尤其是外观设计、装修和彩绘方面更为突出。 主建筑中心大楼共 11 层 ，高约 60 米 ，耗资近 6 亿元人民币的香巴拉时轮坛城文化博览中心于 2015 年 7 月基本建成并  对外开放。香巴拉时轮坛城是由十一世班禅赐名。
                <w:br/>
                【白水台】是纳西族东巴教的发祥地。远处看去 ，青山掩映中的白水台造型真的就像层层梯田 ，在阳光照耀下 ，又仿若 摄影作品中凝固的瀑布一般。 它是由于碳酸钙溶解于泉水中而形成的自然奇观 ，是我国较大的华泉台地。台地中央由十 多个泉池相连 ， 串成“天池” ， 自上而下一台台 ，一层层堆云积雪 ，纯白如脂 ，莹润如玉 ，耀眼夺目 ，好似一个银色的 世界。台中央的华泉小洲 ，宛如一弯新月 ，水从其中滑过；珠光闪烁 ，奇丽无比。从远处望去 ， 白水台如同用一块巨大 的汉白玉雕成 ，清水从上面流过 ，犹如流银泻乳 ，蔚为奇观。
                <w:br/>
                【丽江古城】又名大研镇 ，是茶马古道上有名的城镇之一 ，影视剧《一米阳光》 、《木府风云》等都在此取过景。古城 内木楼青瓦 ，古街石巷 ，小桥流水 ，站在古城东大街上 ，举头即可遥望玉龙雪山 ，景色十分秀丽。游玩结束后自行返回酒店。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丽江-始发地
                <w:br/>
              </w:t>
            </w:r>
          </w:p>
          <w:p>
            <w:pPr>
              <w:pStyle w:val="indent"/>
            </w:pPr>
            <w:r>
              <w:rPr>
                <w:rFonts w:ascii="微软雅黑" w:hAnsi="微软雅黑" w:eastAsia="微软雅黑" w:cs="微软雅黑"/>
                <w:color w:val="000000"/>
                <w:sz w:val="20"/>
                <w:szCs w:val="20"/>
              </w:rPr>
              <w:t xml:space="preserve">
                早餐后根据返程时间安排送机，结束本次愉快的香格里拉之旅！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1、交通：始发地丽江往返经济舱含税机票，当地空调旅游车，一人一座。
                <w:br/>
                2、服务：当地导游服务，导服30元/人。
                <w:br/>
                3、住宿：5晚当地酒店标准双人间，参考酒店，以实际安排为准。
                <w:br/>
                丽江：丽雅如今、鑫瑞酒店、维嘉国际等同档次。
                <w:br/>
                巴拉格宗：水庄酒店等同档次。
                <w:br/>
                德钦：飞来神韵酒店等同档次。
                <w:br/>
                香格里拉：萨龙、锦江都城等同档次。
                <w:br/>
                4、用餐：5早7正，正餐餐标30元/人，土司宴50元/人，早餐均为酒店早餐，不用不退。
                <w:br/>
                5、门票 ：行程中所含的景点首道大门票。
                <w:br/>
                6、儿 童：2周-12周岁（不含），含半正餐、旅游车车位费、含起始地丽江往返经济舱机票。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全程入住酒店单房差450元/人（寒暑期、旺季、节假日请现询）、旅游意外险（建议旅游者购买）、航空险、一切个人消费等。
                <w:br/>
                0-12岁，1.1m以下儿童，不含门票及赠送项目，不占床，不含早，若超高产生费用请现询自理。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虎跳峡扶梯，按需自理：全程 70 元/人；单程下 30 元/人、单程上 50 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65岁及以上参团前需提供县级以上医院出具的身体健康证明和亲属签字的免责书；由于云南地处高原，海拔较高，对70岁以上年龄的老人及心脏病、冠心病、高血压等身体欠健康的人群我社不建议参团。请组团社一定提醒客人所存在的风险，若在团上因以上原因造成的一切后果，由客人自行承担，谢谢配合！
                <w:br/>
                2、回族因散客操作局限，无法单独安排餐饮，若报名参加此行程请提前说明！
                <w:br/>
                3、离团：团队游览期间旅游者擅自离团视为游客违约，旅行社与其旅游服务关系自动终止，未发生的费用不退，且不对游客离团期间发生的意外承担责任，并收取已产生的实际成本。
                <w:br/>
                4、请客人仔细核对名单，以免出现信息错误，丽江提前制卡名单错误一律不能更改视为作废，造成机票火车票门票等损失，由客人自行承担！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
                <w:br/>
                6、云南段损失：如在出团前取消，收取车位损失费+大交通损失+房损+及其他已产生费用的损失，以实际费用为准。
                <w:br/>
                7、赠送项目发生优惠、免票、自愿放弃、或因航班时间、交通、天气等人力不可抗拒原因导致不能赠送的，无费用退还！
                <w:br/>
                8、失信人无法乘坐飞机、火车，如客人为失信人请提前告知，如知情不报产生损失或者因此无法参团由客人自行承担所有损失！
                <w:br/>
                9、请成人持有效期内身份证，16周岁以下儿童持户口本正本（入住酒店需要办理登记手续）。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2025-06-03T00:22:46+08:00</dcterms:created>
  <dcterms:modified xsi:type="dcterms:W3CDTF">2025-06-03T00:22:46+08:00</dcterms:modified>
</cp:coreProperties>
</file>

<file path=docProps/custom.xml><?xml version="1.0" encoding="utf-8"?>
<Properties xmlns="http://schemas.openxmlformats.org/officeDocument/2006/custom-properties" xmlns:vt="http://schemas.openxmlformats.org/officeDocument/2006/docPropsVTypes"/>
</file>