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随游越南：下龙2日游（游轮）凭祥出境行程单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YN1745487106gD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南宁-凭祥口岸～下龙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下龙湾出海一日游
                <w:br/>
              </w:t>
            </w:r>
          </w:p>
          <w:p>
            <w:pPr>
              <w:pStyle w:val="indent"/>
            </w:pPr>
            <w:r>
              <w:rPr>
                <w:rFonts w:ascii="微软雅黑" w:hAnsi="微软雅黑" w:eastAsia="微软雅黑" w:cs="微软雅黑"/>
                <w:color w:val="000000"/>
                <w:sz w:val="20"/>
                <w:szCs w:val="20"/>
              </w:rPr>
              <w:t xml:space="preserve">
                下龙湾游轮出海~口岸
                <w:br/>
                早餐后前往下龙湾国际码头。游客登上 【ambassador-cruise 号或sealife-octopus 号或HaLongPrincess Day Cruise 号 或 symphony】4 选 1；乘坐下龙湾大的游轮，漫游电影《007·明日帝国》《金刚·骷髅岛》取景拍摄地、世界八大自然遗产及世界新七大自然奇观之一“海上桂林”【下龙湾】在1500多平方公里的海面上，耸立着 3600 多座大小不一、千姿百态，被海水侵蚀成壮丽非凡的景观的喀斯特山石，奇山怪屿犹胜普吉岛攀牙湾。登临海岛游览溶洞奇观胜境，途径骆驼峰、熊猫山等石像景点。享用【游轮自助餐】（100多种来自越南、日韩、欧洲的特色美食，来杯鸡尾酒或咖啡，更有一番风味）坐在游轮上一边欣赏着“海上桂林”美景，一边大快朵颐，一种美妙感觉在您的身悄悄蔓延。
                <w:br/>
                换乘海上快艇前往越南浪漫、漂亮的岛屿—【天堂岛】，岛上活动约 1 小时。细白的沙滩上可以玩各种沙滩游戏（游戏道具自备），在指定区域还可以游泳，登上岛屿的山顶俯视下龙湾海上桂林全景，拍摄您心意的美照。天堂岛登山台阶约 400 多级，因登山台阶稍微有点陡峭，旅行社建议年龄达 70 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返回游轮上品尝越式下午茶（饮品、小吃等），感受【海上音乐派对】（派对为游轮赠送，不定时开放，若不开放无费用退还），嗨翻全场！！体验悠闲的下午时光。
                <w:br/>
                上岸后乘车返回凭祥口岸出境，于休息站等候办理入境手续（约 30-60 分钟），返回口岸后结束愉快的旅途。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越南段酒店：
                <w:br/>
                下龙酒店（参考酒店：景帕丁顿/大宫殿酒店/迪丽奥罗或同级）（行程中用房以安排两人间为标准，在不影响房数的情况下夫妻可以安排一间，若出现自然单间时，我社尽量安排三人间或拼房，如酒店无三人间，我社有权采取拆夫妻或加床处理，若客人要求开单间，需要补交单人房差 ）
                <w:br/>
                用 餐
                <w:br/>
                行程用餐：1 早 3 正（其中 1 正龙虾海鲜餐+1 正餐标 20 元+1 正自助餐）
                <w:br/>
                温馨提示：
                <w:br/>
                1. 越南当地旅游餐厅跟国内餐厅稍有区别，根据餐桌大小一般可分为 6-10 人一桌，具体以实际安排为准！2. 由于早餐费用与房费不可拆分，若由于客人自身原因或不可抗力因素导致不用早餐的，无早餐费退还！交 通 国内段空调旅游大巴，越南段旅游空调 7-49 座（确保每人一正座）；
                <w:br/>
                门 票
                <w:br/>
                均只含景点首道大门票，含下龙湾船票
                <w:br/>
                备注：在征得全体游客同意并签字确认后，旅行社在不减少行程及景点的条件下，适当调整行程及景点游览顺序
                <w:br/>
                导 服 全程中国领队陪同50元/人；越南当地中文导游服务50元/人 ；
                <w:br/>
                保 险 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1、全程单房差：160 元/人；
                <w:br/>
                2、讲解器租赁：20 元/人
                <w:br/>
                3、口岸电瓶车：10 元/人/单程；
                <w:br/>
                4、照片费：10 元/人（自带照片无效）
                <w:br/>
                5、越南小费：20 元/人
                <w:br/>
                6、个人消费及其他费用：行程之外自费项目或所产生的个人费用（如电话、洗衣、饮料等、个人伤病医疗费等）；不可抗力因素所产生的额外费用等。
                <w:br/>
                7.不含境外人身意外险（游客自行购买）；
                <w:br/>
                8.不含景点第二门票及其他消费；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口岸往返电瓶车费</w:t>
            </w:r>
          </w:p>
        </w:tc>
        <w:tc>
          <w:tcPr/>
          <w:p>
            <w:pPr>
              <w:pStyle w:val="indent"/>
            </w:pPr>
            <w:r>
              <w:rPr>
                <w:rFonts w:ascii="微软雅黑" w:hAnsi="微软雅黑" w:eastAsia="微软雅黑" w:cs="微软雅黑"/>
                <w:color w:val="000000"/>
                <w:sz w:val="20"/>
                <w:szCs w:val="20"/>
              </w:rPr>
              <w:t xml:space="preserve">口岸往返电瓶车费</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照片费</w:t>
            </w:r>
          </w:p>
        </w:tc>
        <w:tc>
          <w:tcPr/>
          <w:p>
            <w:pPr>
              <w:pStyle w:val="indent"/>
            </w:pPr>
            <w:r>
              <w:rPr>
                <w:rFonts w:ascii="微软雅黑" w:hAnsi="微软雅黑" w:eastAsia="微软雅黑" w:cs="微软雅黑"/>
                <w:color w:val="000000"/>
                <w:sz w:val="20"/>
                <w:szCs w:val="20"/>
              </w:rPr>
              <w:t xml:space="preserve">口岸现场拍相片费（自带照片无效</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讲解器费</w:t>
            </w:r>
          </w:p>
        </w:tc>
        <w:tc>
          <w:tcPr/>
          <w:p>
            <w:pPr>
              <w:pStyle w:val="indent"/>
            </w:pPr>
            <w:r>
              <w:rPr>
                <w:rFonts w:ascii="微软雅黑" w:hAnsi="微软雅黑" w:eastAsia="微软雅黑" w:cs="微软雅黑"/>
                <w:color w:val="000000"/>
                <w:sz w:val="20"/>
                <w:szCs w:val="20"/>
              </w:rPr>
              <w:t xml:space="preserve">越南租用讲解器费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1、护照有效期需要有6个月以上，并且至少有三张以上空白签证页！
                <w:br/>
                2、因客人自愿自动放弃游览所有景点或用餐（含出发前3个工作日内临时退团的客人），团款（含签证和小费），请特别说明！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其未产生的所有费用一概不退还。发生此类情况一切后果请客人自行承担，客人离团期间的一切行为，敬请游客须知！
                <w:br/>
                (5)在越南微信支付或支付宝无法使用，请至少携带现金2000元，方便紧急使用。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备注说明：
                <w:br/>
                1. 行程中途经的休息站、加油站、公共卫生间等地停留仅供休息和方便之用，游客购物为个人自主行为，游客因购物产生的纠纷。
                <w:br/>
                2. 对景区内设立的商店、路店，请游客三思、如需购买或食用敬请谨慎，不做进店范畴。如自行购买商品如出现质量问题，敬请知晓。
                <w:br/>
                3. 公园、博物馆、展览馆、体验馆、制作工场附设商品销售为景区设施，仅供了解当地特色文化之用，游客购物为个人自主行为，游客因购物产生的纠纷，敬请知晓。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护照请至少提前1个工作日以上，将护照首页清晰复印件以扫描或传真的方式发给我社。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无关，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(9)参加旅行团是集体活动应遵守集合时间，配合领队和导游的工作，请勿擅自离队，否则责任自负。在越南旅游期间勿谈政治，中国政府严禁中国游客在境外参与和一切违反犯罪活动；
                <w:br/>
                (10)在参观河内胡志明陵墓时，出于对先人以及国家尊重的要求，请注意着装。男士裤子、女士裙子需长过膝盖，方能入内，勿戴帽及墨镜、照相机、摄影机、手机入内。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本线路价格为团队行程综合旅游报价，持有任何优惠证件的游客均不再享受景区门票的优惠政策。
                <w:br/>
                (22)出入境过关时间视当天口岸人流情况而定，平日约40-90分钟左右，请耐心等待。
                <w:br/>
                旅游争议：
                <w:br/>
                (1)在征得全体游客同意并签字确认后，旅行社在不减少行程及景点的条件下，适当调整行程及景点游览顺序；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2025-07-09T00:05:59+08:00</dcterms:created>
  <dcterms:modified xsi:type="dcterms:W3CDTF">2025-07-09T00:05:59+08:00</dcterms:modified>
</cp:coreProperties>
</file>

<file path=docProps/custom.xml><?xml version="1.0" encoding="utf-8"?>
<Properties xmlns="http://schemas.openxmlformats.org/officeDocument/2006/custom-properties" xmlns:vt="http://schemas.openxmlformats.org/officeDocument/2006/docPropsVTypes"/>
</file>