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印象老挝：琅勃拉邦万荣万象四动8日行程单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LW1692068602tk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行程特色：体验中老铁路，感受东南亚秘境小国休闲生活
                <w:br/>
                1、打卡老挝非常有特色三大城市：
                <w:br/>
                【万象】——檀木之乡，老挝人民民主共和国首都，全国的政治、经济、文化中心和非常大的城市，也是老挝的直辖市；
                <w:br/>
                【万荣】——老挝“小桂林”，山清水秀，民风纯朴，欧美自由人的天堂之称。
                <w:br/>
                【琅勃拉邦】——1995 年入选《世界文化遗产名录》，全球很值得去的 50 个地方之一。
                <w:br/>
                2、特色景点一网打尽：
                <w:br/>
                光西瀑布/千年布施/皇宫博物馆/香通寺/蓝色泻湖/凯旋门/塔銮/大象村
                <w:br/>
                3、特色体验：湄公河游船/南松河长尾船
                <w:br/>
                双夜市：琅勃拉邦夜市/万象夜市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行程特色：体验中老铁路，感受东南亚秘境小国休闲生活
                <w:br/>
                1、打卡老挝非常有特色三大城市：
                <w:br/>
                【万象】——檀木之乡，老挝人民民主共和国首都，全国的政治、经济、文化中心和非常大的城市，也是老挝的直辖市；
                <w:br/>
                【万荣】——老挝“小桂林”，山清水秀，民风纯朴，欧美自由人的天堂之称。
                <w:br/>
                【琅勃拉邦】——1995 年入选《世界文化遗产名录》，全球很值得去的 50 个地方之一。
                <w:br/>
                2、特色景点一网打尽：
                <w:br/>
                光西瀑布/千年布施/皇宫博物馆/香通寺/蓝色泻湖/凯旋门/塔銮/大象村
                <w:br/>
                3、特色体验：湄公河游船/南松河长尾船
                <w:br/>
                双夜市：琅勃拉邦夜市/万象夜市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广西各地-昆明/西双版纳
                <w:br/>
              </w:t>
            </w:r>
          </w:p>
          <w:p>
            <w:pPr>
              <w:pStyle w:val="indent"/>
            </w:pPr>
            <w:r>
              <w:rPr>
                <w:rFonts w:ascii="微软雅黑" w:hAnsi="微软雅黑" w:eastAsia="微软雅黑" w:cs="微软雅黑"/>
                <w:color w:val="000000"/>
                <w:sz w:val="20"/>
                <w:szCs w:val="20"/>
              </w:rPr>
              <w:t xml:space="preserve">
                广西各地出发，乘车前往昆明，后站内传承动车前往西双版纳，抵达后入住酒店。
                <w:br/>
                备注：根据各地出发时间安排入住昆明或西双版纳酒店，常规以西双版纳为主。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昆明/西双版纳当地酒店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昆明/西双版纳-磨憨-磨丁-琅勃拉邦
                <w:br/>
              </w:t>
            </w:r>
          </w:p>
          <w:p>
            <w:pPr>
              <w:pStyle w:val="indent"/>
            </w:pPr>
            <w:r>
              <w:rPr>
                <w:rFonts w:ascii="微软雅黑" w:hAnsi="微软雅黑" w:eastAsia="微软雅黑" w:cs="微软雅黑"/>
                <w:color w:val="000000"/>
                <w:sz w:val="20"/>
                <w:szCs w:val="20"/>
              </w:rPr>
              <w:t xml:space="preserve">
                昆明/西双版纳乘动车前往磨憨，前往磨憨口岸办理边检及签证手续，在老挝磨丁动车站乘（参考车次 K11 14：44-20：04）列车赴琅勃拉邦，琅勃拉邦是老挝的古都和佛教中心，琅勃拉邦也称“銮佛邦”，现在是琅勃拉邦省首府，这里法国建筑与传统建筑相融合，是联合国教科文组织认证的文化遗产古城，有着传承千年的信仰。
                <w:br/>
                晚餐后入住酒店。
                <w:br/>
                交通：火车、当地空调旅游车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琅勃拉邦一日游
                <w:br/>
              </w:t>
            </w:r>
          </w:p>
          <w:p>
            <w:pPr>
              <w:pStyle w:val="indent"/>
            </w:pPr>
            <w:r>
              <w:rPr>
                <w:rFonts w:ascii="微软雅黑" w:hAnsi="微软雅黑" w:eastAsia="微软雅黑" w:cs="微软雅黑"/>
                <w:color w:val="000000"/>
                <w:sz w:val="20"/>
                <w:szCs w:val="20"/>
              </w:rPr>
              <w:t xml:space="preserve">
                早餐后游览【皇宫博物馆】，皇宫博物馆建于 1904 年，为西萨旺冯国王的寝宫，后一直为历代国王的寝宫，直到 1975 年，废除君主制，成立老挝人民民主共和国，该宫作为国家博物馆同时作为王宫供人们参观。在这里还可以看到澜沧王国的遗迹和许多国家的文物。整个皇宫金碧辉煌，光艳夺目，殿内装饰古雅华贵。这里是老挝后一代国王西萨旺凡达纳的行宫，宫中可见昔日的大殿、议事厅、书房、收藏室、起居室等。
                <w:br/>
                游览【香通寺】（游览约 60 分钟），位于湄公河畔，是琅勃拉邦非常华丽又非常具代表性的寺庙，它是由 Saisetthathirat 国王于 1560 年所建，而且直到 1975 年为止都受到王室的保护。其中红色的小寺中供奉一尊可追溯到此寺建筑之初年代的卧佛，此佛于 1931 年曾运至巴黎展览，之后供奉于万象，直到 1964 年才重回琅勃拉邦。
                <w:br/>
                    【光西瀑布】，有老挝“黄龙”之称，这座瀑布由一个大瀑布和山下多个小瀑布组成，大瀑布呈正三角形，瀑布高 200 米，水里含有大量的碳酸钙，所以有沉积，在小溪中时而可以拾到像化石一般的树叶。从山上泻下相当壮观，每年都有的很多游客来此欣赏瀑布的奇、异、美，四周的植被亦非常漂亮。素称老挝的九寨沟，老挝的黄果树瀑布。
                <w:br/>
                      乘【湄公河游船】（游览约 60 分钟），欣赏两岸秀美的风光。
                <w:br/>
                      前往游览【普西山】（游览 40 分钟），登临顶峰，欣赏琅勃拉邦的标志性景观—普西山，普西山高 100 米，位于琅勃拉邦老城区中心地带，两侧分别由湄公河和南坎河守护，该山为全城的宗教圣地，宗西塔是山上高点，每年老挝新年游行的起点。俯瞰琅勃拉邦城全景，欣赏普西山日落，霞光透出，照到宗西塔上，整个塔身熠熠生辉，姿态万千、光彩夺目……
                <w:br/>
                     前往【特色夜市】（游览约60分钟），琅勃拉邦的夜市热闹非凡，富有当地特色的手工艺品琳琅满目，物美价廉。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琅勃拉邦-万荣
                <w:br/>
              </w:t>
            </w:r>
          </w:p>
          <w:p>
            <w:pPr>
              <w:pStyle w:val="indent"/>
            </w:pPr>
            <w:r>
              <w:rPr>
                <w:rFonts w:ascii="微软雅黑" w:hAnsi="微软雅黑" w:eastAsia="微软雅黑" w:cs="微软雅黑"/>
                <w:color w:val="000000"/>
                <w:sz w:val="20"/>
                <w:szCs w:val="20"/>
              </w:rPr>
              <w:t xml:space="preserve">
                早起于晨雾中观看琅勃拉邦有名的仪式：【僧侣布施】（小乘佛教国家特有文化习俗，一般是 6:00 开始）。当地居民为数千名僧侣进行布施，体验老挝人民对于宗教的虔诚与执着。
                <w:br/>
                【传统早市场】热闹的早市场，体验本地人的生活。
                <w:br/>
                早餐后【品尝老挝咖啡】（约 60 分钟），老挝咖啡是咖啡中的精品，特别是阿拉比卡品质更是上乘，多产于南部的波罗芬高原，是老挝的五大出口产品。味道香醇浓厚，带点温和的柑橘味和花香味。
                <w:br/>
                【民族风情园】（游览约40 分钟），了解老挝众多民族的各类风俗。
                <w:br/>
                【大象村】（游览60 分钟），与大象近距离接触，可自行购买香蕉、甘蔗等它爱吃的食物喂食，也可自行体验骑大象穿越丛林及下河洗澡。
                <w:br/>
                后乘动（火）车（参考车次：K11 17:11-18:39）前往万荣，万荣这里有着欧美自由人的天堂之称，各国背包客长期留恋于此。万荣是老挝一个很有名的休闲旅游地，山清水秀，民风纯朴，来到这里的中国人都把他称为“小桂林”。
                <w:br/>
                交通：当地空调旅游车、火车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
                <w:br/>
              </w:t>
            </w:r>
          </w:p>
          <w:p>
            <w:pPr>
              <w:pStyle w:val="indent"/>
            </w:pPr>
            <w:r>
              <w:rPr>
                <w:rFonts w:ascii="微软雅黑" w:hAnsi="微软雅黑" w:eastAsia="微软雅黑" w:cs="微软雅黑"/>
                <w:color w:val="000000"/>
                <w:sz w:val="20"/>
                <w:szCs w:val="20"/>
              </w:rPr>
              <w:t xml:space="preserve">
                早餐后，乘坐嘟嘟车游田园风光，前往【蓝色泻湖】（游览约 60 分钟），这里湖水透蓝，是欧美和日韩游客的跳水天堂
                <w:br/>
                前往【南松河畔】（游览约 40 分钟），观赏南松河两岸奇山异石，青山绿水像置身于一幅灵动的山水画卷之中。乘【南松河游船】（游览约 40 分钟），观赏南松河两岸奇山异石，青山绿水,像置身于一幅灵动的山水画卷之中。
                <w:br/>
                乘列车前往老挝首都万象（参考车次：C91 13：49-14：56），万象是老挝人民民主共和国的首都，全国的政治、经济、文化中心和非常大城市，也是老挝的直辖市。
                <w:br/>
                参观【西蒙寺】是万象香火非常旺盛的一个寺庙， 又称神城寺。这里每天有很多当地人及游客来这里祈福，尤其受泰国游客钟爱。西蒙寺始建于 1536 年，传说当初建寺时，一个叫 Si Meuang 的孕妇自愿献身奠基，于是纵身跳进了放置核心石柱(City Pillar)的坑中。Si Meuang 一直护佑着当地的信徒们，西蒙寺也成为万象的“母亲寺庙”。
                <w:br/>
                【万象夜市】这里有部分售卖当地特色服饰的小商铺，可欣赏当地特色服装小城及品尝当地特色小吃。
                <w:br/>
                交通：火车、当地旅游空调车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万象一日游
                <w:br/>
              </w:t>
            </w:r>
          </w:p>
          <w:p>
            <w:pPr>
              <w:pStyle w:val="indent"/>
            </w:pPr>
            <w:r>
              <w:rPr>
                <w:rFonts w:ascii="微软雅黑" w:hAnsi="微软雅黑" w:eastAsia="微软雅黑" w:cs="微软雅黑"/>
                <w:color w:val="000000"/>
                <w:sz w:val="20"/>
                <w:szCs w:val="20"/>
              </w:rPr>
              <w:t xml:space="preserve">
                早餐后参观【凯旋门】（游览约 40 分钟），老挝一座大型的纪念碑，六十年代末，中国政府捐资 1000 万人民币帮助老挝政府重新修缮了凯旋门及广场，使它成为今天开放式公园，这也见证着中老两国的友谊。
                <w:br/>
                【塔銮寺】（游览约 40 分钟），是佛教和老挝共有的标志，主塔形象还出现在了国徽里。塔銮是老挝的 象征和国宝，是老挝寺塔中非常为宏伟的一座，1566 年竣工，是老挝的佛教圣地。
                <w:br/>
                【老挝主席府】(外围参观），老挝国家主席府位于万象湄公河畔，是一座古典装饰风格的巨型法式城堡，较早用作法国殖民时期的总督府。
                <w:br/>
                【总理府】(外围参观），漂亮的白色建筑宣誓着在这个国家很高的地位。
                <w:br/>
                【神木博物馆】（游览约 60 分钟），博物馆位于万象老南部汽车站旁，是一家2019 年 2 月才开馆，被老挝政府承认为国家博物馆的原私人博物馆，这座博物馆的馆主是昔日老挝的首富皮西先生（Mr Phisith Sayathith）。世界上没有一家木器、木雕博物馆可以和这家相比，用“富可敌国”来形容这里的展品毫不过分，博物馆每一层都有镇馆之宝展示出来，在一层楼里，有座沉香木展示厅，人生一辈子都罕见的奇楠沉香、水沉香、土沉香、蚁沉香等等都有大量珍品展示。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晚餐：围桌团餐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万象-磨丁-西双版纳/昆明
                <w:br/>
              </w:t>
            </w:r>
          </w:p>
          <w:p>
            <w:pPr>
              <w:pStyle w:val="indent"/>
            </w:pPr>
            <w:r>
              <w:rPr>
                <w:rFonts w:ascii="微软雅黑" w:hAnsi="微软雅黑" w:eastAsia="微软雅黑" w:cs="微软雅黑"/>
                <w:color w:val="000000"/>
                <w:sz w:val="20"/>
                <w:szCs w:val="20"/>
              </w:rPr>
              <w:t xml:space="preserve">
                早餐后乘车赴磨丁（参考车次 K12 08：42-13：47），抵达磨丁口岸过关后乘动车赴西双版纳/昆明，入住酒店。
                <w:br/>
                备注：境外行程结束时，建议支付老挝司机、团队助手礼貌性小费 5-10 万基币/人（此小费不等同于导游服务费也不包含在导游服务费之内，请酌情支付）
                <w:br/>
                交通：火车、当地空调旅游车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昆明/西双版纳当地酒店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西双版纳/昆明-各地
                <w:br/>
              </w:t>
            </w:r>
          </w:p>
          <w:p>
            <w:pPr>
              <w:pStyle w:val="indent"/>
            </w:pPr>
            <w:r>
              <w:rPr>
                <w:rFonts w:ascii="微软雅黑" w:hAnsi="微软雅黑" w:eastAsia="微软雅黑" w:cs="微软雅黑"/>
                <w:color w:val="000000"/>
                <w:sz w:val="20"/>
                <w:szCs w:val="20"/>
              </w:rPr>
              <w:t xml:space="preserve">
                早餐后，乘动车前往昆明返回各地，结束愉快的旅程。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1、交通：广西各地-昆明-磨憨往返动车二等座，磨丁-琅勃拉邦—万荣、万象-磨丁二等座（或火车硬座），行程中当地空调旅游车。琅勃拉邦安排 11-15 座商务面包车，万荣为特色嘟嘟车。
                <w:br/>
                2、酒店：昆明/西双版纳商务型酒店、万象/万荣舒适型酒店、琅勃拉邦当地特色客栈双人标准间或同级。（参考酒店：琅勃拉邦TREASURE HOTEL,万象CITY INN VIENTIANE,万荣 vilayvong、昆明茉尚酒店。注：老挝相对落后，硬件设施和规模国内地要低一些。由于酒店房型有限，客人不能指定标双或大床，只能尽量安排；客人不接受安排的情况下请旅客自补单房差或加床处理；另酒店不设三人间）注：老挝相对落后，硬件设施和规模国内地要低一些）
                <w:br/>
                3、用餐：5早 7 正（标准团队餐，餐标30元/人，10 人每桌 8 菜一汤，人数调整适当调整菜品，如不用餐，费用不退）。
                <w:br/>
                4、门票：行程中所列景点首道大门票（不含景区内的二道门票及个人消费）。
                <w:br/>
                5、保险：旅行社责任险。
                <w:br/>
                6、导游：全程领队，当地中文导游服务，导游费50元/人。
                <w:br/>
                7、小交通：磨憨火车站-口岸小交通，口岸/磨丁火车站小交通（拼车）
                <w:br/>
                8.团队免签快速通关服务费。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1、自由活动期间车、餐等一切个人费用，行程外的其它费用；
                <w:br/>
                2、旅游意外保险（强烈建议客人出团前自行购买）；
                <w:br/>
                3、费用包含中未列明费用；
                <w:br/>
                4、因人力不可抗拒因素所产生的费用；
                <w:br/>
                5、老挝境内的小费（酒店床头小费、酒店行李员小费、司机小费、助理小费等）需客人自理。
                <w:br/>
                6、司机和导游助手小费，
                <w:br/>
                7、单房差700元/人
                <w:br/>
                8.快速通关小费40元/人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1.气候：老挝属于热带季风气候，一年分为旱季和雨季，月平均温度是 14℃ ~ 28℃，天气寒冷，白天平均 28℃，建议穿棉麻面料的衬衫、薄长裙、薄T恤等清凉透气的衣服。，夜间平均 14℃，建议穿套装、夹衣、风衣、休闲装、夹克衫、西装、薄毛衣等保暖衣服。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3.货币：老挝货币是基普，与人民币的汇率大约1：2500（以当天汇率为准），老挝当地老挝币、美金通用，也可以刷银联卡或是VASA卡。
                <w:br/>
                4.时差：老挝属于东七区，比中国时间慢一个小时。
                <w:br/>
                5.语言：老挝的官方语言是老挝语，英语的普及率不高。
                <w:br/>
                6、国际电话使用方法：国内手机数据和租用的WIFI接收设备在老挝普遍信号很弱，建议购买老挝电话卡。在老挝打电话回国，请拨打+86+地区代码+电话号码或+86+手机号码；大使馆电话：0085621315100,008562022218807。
                <w:br/>
                7.酒店：老挝酒店偏老偏旧，老挝酒店多数不提供一次性物品，客人需自带洗漱用品、拖鞋、吹风机。
                <w:br/>
                8.治安：老挝治安很好，当地人性情温和且很有礼貌，会主动让车，因此在老挝是人让车,不是车让人,请游客注意交通安全。
                <w:br/>
                9.电压：老挝的电压为220V 美式两孔或三孔插座，国内的两孔扁插可以正常使用，但其它类型需插头转换器。
                <w:br/>
                10.小费和其他：下榻酒店、和乘车时需要给司机和服务生适当的小费，自由活动时，避免单独外出，请小团队同游。其它注意事项，当地导游会随时随地提醒各位贵客。
                <w:br/>
                11.健康说明：老挝因经济落后，极少用化肥，一路上所吃的食物都是原生态的美味，但老挝菜生吃极多，为预防肠胃不适，请自带一些止腹泻药；
                <w:br/>
                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客自行承担。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其他说明：
                <w:br/>
                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18周岁以下未成年人，自我约束能力差，参团需成年亲属陪同；
                <w:br/>
                65-75周岁老人出游，需有子女签字的《参团免责协议》、近期一个月之内三甲医院的健康证明，并有60周岁以下家属或朋友陪同，并签署《身体健康申报表》方可报名。
                <w:br/>
                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⑤本产品根据人数安排车辆，不指定车型，若客人指定车型，需加收相应车费；
                <w:br/>
                13.离团说明：若客人在行程中离团，离团后游客安全自行负责，所有事项均与我社无关；
                <w:br/>
                14.行程中景点会根据全体客人签字同意下，按实际情况有先后顺序的调整，但不会减少景点。
                <w:br/>
                <w:br/>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乘车（机、船）安全事项
                <w:br/>
                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2、在旅游车启动前，请将自己的小件行李放在行李架上，请不要离开自己的视线，放好放稳，车在颠簸路上行驶时，避免落下，造成物品损坏或不必要的砸伤。大件行李放在行李舱中或空闲的座位上摆放整齐。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6、下车游览，请将贵重物品随身携带，不要将贵重物品（相机/摄像机、钱包、手机等）放在行李里及车上，自己随身携带的贵重物品；否则出现遗失被盗客人自行承担。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请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
                <w:br/>
                游览观景安全事项
                <w:br/>
                听取当地导游有关安全的提示和忠告，主要应预防意外事故和突发性疾病的发生。
                <w:br/>
                2、行程中自由活动时间，保持两、三人一起活动，切忌单独外出！请与熟悉的人结伴，不要走的太远；带未成年人的游客，请认真履行监护责任，管好自己的孩子，不能让未成年人单独行动，并注意安全。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3、骑马、漂流、探险、自驾车等其他娱乐项在活动前要了解具体的活动常识，挑选好适合自己的项目，活动前检查好器械，注意安全，服从指挥，永记“安全重要”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
                <w:br/>
                8、在旅游行程中的自由活动时间，游客应当选择自己能够控制风险的活动项目，并在自己能够控制风险的范围内活动，客人自行承担任何责任。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16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游客自行承担。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br/>
                八、特别告知
                <w:br/>
                根据实施的《旅游法》及国际有关法律规定和上级有光部门的通知，现就游客出境旅游禁止携带政治性反动书刊及“黄、DU、毒”违禁物品回国事项告知：
                <w:br/>
                凡参加我公司组织的出境旅游（含港、澳、台），尤其是港澳游（包括途径、中转）及单项委托业务的自由行游客，在境外旅游结束回国时，一律严禁携带政治性反动书籍、刊物和“黄、DU、毒”违禁物品（含影响制品）回国。做到在境外期间不购买、不阅读、不传播、不携带上述书刊制品，做到遵纪守法，文明旅游。若不听劝告，回国时被有关机关查处，一切后果由当事者自负。
                <w:br/>
                中国公民出境旅游文明行为指南：
                <w:br/>
                中国公民，出境旅游；注意礼仪，保持尊严。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br/>
                为了大家的安全及游客的权益，以此告知，不便之处，敬请谅解！
                <w:br/>
                已清楚并了解上述内容及注意事项，若因游客自身原因发生的意外事故，客人自行承担任何责任！
                <w:br/>
                游客签名：
                <w:br/>
                日期
                <w:br/>
                <w:br/>
                老挝地接社信息:
                <w:br/>
                老挝旅行社名称：金色老挝旅游公司（LAO GOLDEN TRAVEL CO.LTD）
                <w:br/>
                老挝旅行社地址：鹏沙瓦带村，西克达蹦市，万象首都(VTE Ban Phonsavath Tai)
                <w:br/>
                老挝旅行社负责人及联系电话：沈永正（SHEN YONGZHENG） 00856-020-98021158
                <w:br/>
                <w:br/>
                老挝地接社信息：
                <w:br/>
                老挝旅行社名称：PHONESY TOURISM .CO. LTD
                <w:br/>
                老挝旅行社地址：Ban Naluang16 Luangphabang District Luangphabang Capital
                <w:br/>
                老挝旅行社负责人及联系电话：Bounpone Chanthavongsa，85620 56982399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所需材料：
                <w:br/>
                1.护照扫描件（以回团之日起计，6个月以上有效期且3页空白页）；
                <w:br/>
                2.身份证扫描件
                <w:br/>
                3.身份证正反面复印件;
                <w:br/>
                4.联系方式。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2024-10-30T16:24:41+08:00</dcterms:created>
  <dcterms:modified xsi:type="dcterms:W3CDTF">2024-10-30T16:24:41+08:00</dcterms:modified>
</cp:coreProperties>
</file>

<file path=docProps/custom.xml><?xml version="1.0" encoding="utf-8"?>
<Properties xmlns="http://schemas.openxmlformats.org/officeDocument/2006/custom-properties" xmlns:vt="http://schemas.openxmlformats.org/officeDocument/2006/docPropsVTypes"/>
</file>