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E6 德奥捷斯斯匈+波兰东欧七国联游17天(VIE-VIE)行程单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BL1741915175Ai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斯洛伐克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深圳-维也纳-布拉迪斯拉发(斯洛伐克)-布达佩斯（匈牙利）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【圣马丁主教座堂】（外观）：坐落在布拉迪斯拉发城堡下面的旧城的西部边缘，它是布拉迪斯拉发较大、较好的教堂，也是古老的教堂之一，特别以曾经担任匈牙利王国的加冕教堂而闻名。
                <w:br/>
                守望者是老城中上镜率较高的铜像，被当地人称为“水道工古米”，笑咪咪地每天偷窥着过往的行人，体现了这座城市普通人默默无闻的工作精神。
                <w:br/>
                游毕乘车前往布达佩斯酒店入住。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早餐后，游览【布达佩斯】：它是匈牙利行政、商业和文化中心。所有重要的事情都在这里开始、结束，或者正在这里发生。和许多首都一样，布达佩斯也带有一种历史的厚重感，一起感受这座城市的风情。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布达佩斯-巴拉顿湖（蒂豪尼半岛）-匈牙利小镇（匈牙利）
                <w:br/>
              </w:t>
            </w:r>
          </w:p>
          <w:p>
            <w:pPr>
              <w:pStyle w:val="indent"/>
            </w:pPr>
            <w:r>
              <w:rPr>
                <w:rFonts w:ascii="微软雅黑" w:hAnsi="微软雅黑" w:eastAsia="微软雅黑" w:cs="微软雅黑"/>
                <w:color w:val="000000"/>
                <w:sz w:val="20"/>
                <w:szCs w:val="20"/>
              </w:rPr>
              <w:t xml:space="preserve">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，位于巴拉顿湖北岸，是领略巴拉顿风情的胜地，徜徉其中，仿佛置身童话世界。外观【班尼帝克汀修道院Benedictine Abbey】，白色双塔的班尼帝克汀修道院是巴拉顿湖区蒂豪尼半岛的标志性建筑。班尼帝克汀修道院早建于1055年，目前储存下来的仅为地窖部分，18世纪在遗址上重新修建了巴洛克式的教堂。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匈牙利小镇-布莱德湖-卢布尔雅那（斯洛文尼亚）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卢布尔雅那-哈尔斯塔特-奥地利小镇（奥地利）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美丽的城市之一，也是全球一个整座城市被指定为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布拉格-德累斯顿-莱比锡（德国）
                <w:br/>
              </w:t>
            </w:r>
          </w:p>
          <w:p>
            <w:pPr>
              <w:pStyle w:val="indent"/>
            </w:pPr>
            <w:r>
              <w:rPr>
                <w:rFonts w:ascii="微软雅黑" w:hAnsi="微软雅黑" w:eastAsia="微软雅黑" w:cs="微软雅黑"/>
                <w:color w:val="000000"/>
                <w:sz w:val="20"/>
                <w:szCs w:val="20"/>
              </w:rPr>
              <w:t xml:space="preserve">
                早餐后，乘车前往文化音乐之都－【德累斯顿】（约60分钟）。被誉为欧洲美丽的城市之一的德累斯顿，曾是萨克森王国的都城，数百年的繁荣史遗留下灿烂的文化艺术和众多精美的巴洛克建筑，被称为“易北河上的佛罗伦萨”。【圣母教堂】外观，重建后的德累斯顿圣母教堂被视为新教教堂建筑中的纪念丰碑和欧洲巴洛克式风格建筑的杰作之一。250多年的时间里，这座由建筑大师乔治·贝尔设计的杰作一直是德累斯顿市民富有和信仰的标志。【王侯列队图】由数万块迈森瓷片拼成的《王侯出征图》是德累斯顿老城区为数不多的，在二战时完整保留下来的地方。1945年2月，盟军联合发动空袭，德累斯顿老城区几近完全被夷为平地。然而，《王侯出征图》却奇迹般地毫发未损。
                <w:br/>
                乘车前往【莱比锡】位于德国东部的莱比锡盆地中央，是萨克森州较大的城市，歌德曾称它为“小巴黎”。
                <w:br/>
                【莱比锡大学】（外观约10分钟），创立于1409年，是欧洲非常古老的大学，也是现今德国管辖地区内历史悠久的大学，在这座校园里也曾留下如辜鸿铭、蔡元培、林语堂等名人的身影。
                <w:br/>
                【老市政厅】（外观约10分钟），它共分三层，下面是棕红色石材砌筑的拱廊，中间为简洁的黄色墙身，上面是红瓦斜坡屋顶。【托马斯教堂/圣多马教堂Thomaskirche】（外观约10分钟），是德国莱比锡的一座路德会教堂，位于莱比锡市政厅广场后面一个静静的街角上，教堂创建于13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莱比锡-柏林（德国）
                <w:br/>
              </w:t>
            </w:r>
          </w:p>
          <w:p>
            <w:pPr>
              <w:pStyle w:val="indent"/>
            </w:pPr>
            <w:r>
              <w:rPr>
                <w:rFonts w:ascii="微软雅黑" w:hAnsi="微软雅黑" w:eastAsia="微软雅黑" w:cs="微软雅黑"/>
                <w:color w:val="000000"/>
                <w:sz w:val="20"/>
                <w:szCs w:val="20"/>
              </w:rPr>
              <w:t xml:space="preserve">
                早餐后，乘车前往【柏林】。它是德国的首都，却没有一点首都的“威严”——柏林人淳朴而热情，他们缔造了“柏林氛围”。不管你是从哪里来到柏林，在到达柏林的一天，就会被这座城市的气氛而吸引。
                <w:br/>
                【波茨坦广场】柏林的新中心，它周围的城市景象生动活泼。这座高大宏伟的现代化建筑里，融合了餐厅、购物长廊、剧场和电影院等多种公共场所。
                <w:br/>
                【柏林墙】东边画廊(East Side Gallery)是被保留下来较长的一段柏林墙，长1.3公里，是柏林墙倒塌不久后，来自21个国家的118位艺术家共同的艺术结晶。作品中闻名的就要属这幅“兄弟之吻”了，也是很多游客到此必拍的一幅画。
                <w:br/>
                【国会大厦】位于柏林市中心，是联邦议会的所在地，也是俯瞰柏林全貌的绝佳地点。 玻璃的圆形穹顶是国会大楼鲜明的特点，由一个铺满玻璃镜的倒置圆锥体支撑，别具一格。
                <w:br/>
                【勃兰登堡门】位于首都柏林市中心，有两百多年的历史。当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较大的教堂，曾为王室专用教堂。建筑风格为巴洛克式和文艺复兴式，内饰极为华丽，白金色调为主，但只有少数房间对外开放。教堂地上建筑有4层，可容纳500人左右，地下为王室陵墓，闻名的铁血宰相俾斯麦就葬于此。内部参观完毕后一定要登上教堂顶楼，将整个柏林尽收眼底。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柏林-波兹南（波兰）
                <w:br/>
              </w:t>
            </w:r>
          </w:p>
          <w:p>
            <w:pPr>
              <w:pStyle w:val="indent"/>
            </w:pPr>
            <w:r>
              <w:rPr>
                <w:rFonts w:ascii="微软雅黑" w:hAnsi="微软雅黑" w:eastAsia="微软雅黑" w:cs="微软雅黑"/>
                <w:color w:val="000000"/>
                <w:sz w:val="20"/>
                <w:szCs w:val="20"/>
              </w:rPr>
              <w:t xml:space="preserve">
                早餐后，乘车前往波兰-【波兹南】，它是波兰中西部城市，波兹南省首府，临瓦尔塔河，居大波兰平原的中心，是波兰较大的工业、交通、文教和科研中心之一，是一座拥有悠久历史的城市
                <w:br/>
                【老城区广场】：这是欧洲漂亮的广场之一，周围环绕着迷人的历史建筑、餐馆和夜生活区
                <w:br/>
                【圣彼得和圣保罗大教堂】：这座教堂是波兰古老的教堂之一，有着重要的宗教和历史意义
                <w:br/>
                【旧市政厅】：是波兹南历史的一部分，也是一个受欢迎的旅游景点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波兹南-华沙（波兰）
                <w:br/>
              </w:t>
            </w:r>
          </w:p>
          <w:p>
            <w:pPr>
              <w:pStyle w:val="indent"/>
            </w:pPr>
            <w:r>
              <w:rPr>
                <w:rFonts w:ascii="微软雅黑" w:hAnsi="微软雅黑" w:eastAsia="微软雅黑" w:cs="微软雅黑"/>
                <w:color w:val="000000"/>
                <w:sz w:val="20"/>
                <w:szCs w:val="20"/>
              </w:rPr>
              <w:t xml:space="preserve">
                早餐后，乘车前往波兰首都-【华沙】。
                <w:br/>
                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闻名的地标之一，是为了纪念波兰伟大的天文学家哥白尼而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华沙-克拉科夫（波兰）
                <w:br/>
              </w:t>
            </w:r>
          </w:p>
          <w:p>
            <w:pPr>
              <w:pStyle w:val="indent"/>
            </w:pPr>
            <w:r>
              <w:rPr>
                <w:rFonts w:ascii="微软雅黑" w:hAnsi="微软雅黑" w:eastAsia="微软雅黑" w:cs="微软雅黑"/>
                <w:color w:val="000000"/>
                <w:sz w:val="20"/>
                <w:szCs w:val="20"/>
              </w:rPr>
              <w:t xml:space="preserve">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较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克拉科夫-卡托维兹-布尔诺（捷克）
                <w:br/>
              </w:t>
            </w:r>
          </w:p>
          <w:p>
            <w:pPr>
              <w:pStyle w:val="indent"/>
            </w:pPr>
            <w:r>
              <w:rPr>
                <w:rFonts w:ascii="微软雅黑" w:hAnsi="微软雅黑" w:eastAsia="微软雅黑" w:cs="微软雅黑"/>
                <w:color w:val="000000"/>
                <w:sz w:val="20"/>
                <w:szCs w:val="20"/>
              </w:rPr>
              <w:t xml:space="preserve">
                早餐后，乘车前往【卡托维兹（Katowice）】它是波兰西南部西里西亚省的一个城市，位于上西里西亚地区的心脏地带。它是一个重要的工业、商业和文化中心，同时也是一个教育和体育活动的枢纽。抵达后市内观光。
                <w:br/>
                随后乘车前往捷克第二大城市布尔诺，外观城市的高点【圣彼得与圣保罗大教堂】【老市政厅】。圣彼得与圣保罗大教堂是布尔诺的地标，从城内任一角落都可看得一清二处，两个高耸的尖塔是其新哥德式建筑的较佳标记。它的空间尺度的宽阔、装饰的丰富多彩都给人以深刻的印象。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2.全程欧洲标准当地酒店，1/2标准双人房；全程含境外14晚酒店。
                <w:br/>
                维也纳：Hotel Rainers21  或同档次
                <w:br/>
                布拉格：Holiday Inn Prague Congress Centre  或同档次
                <w:br/>
                布达佩斯：Leonardo Hotel Budapest  或同档次
                <w:br/>
                德累斯顿、卢布尔雅那、奥小、捷小、柏林、华沙、克拉科夫、波兹南： 或同档次
                <w:br/>
                3.行程所列餐食，酒店早餐，全程24个正餐，中式团餐六菜一汤+匈牙利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5.全程深圳起止中文领队兼境外导游服务费1200元/人；
                <w:br/>
                6.申根签证费。
                <w:br/>
                7.基本景点大门票（只含：渔人堡、马加什教堂、布莱德湖船），其它为外观或免费；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德国 【无忧宫】</w:t>
            </w:r>
          </w:p>
        </w:tc>
        <w:tc>
          <w:tcPr/>
          <w:p>
            <w:pPr>
              <w:pStyle w:val="indent"/>
            </w:pPr>
            <w:r>
              <w:rPr>
                <w:rFonts w:ascii="微软雅黑" w:hAnsi="微软雅黑" w:eastAsia="微软雅黑" w:cs="微软雅黑"/>
                <w:color w:val="000000"/>
                <w:sz w:val="20"/>
                <w:szCs w:val="20"/>
              </w:rPr>
              <w:t xml:space="preserve">无忧宫是柏林周围的宫殿，是世界文化遗产，被称为“普鲁士的凡尔赛宫”。它在如今勃兰登堡州州府的波茨坦市，名字为法语的“没有忧虑”，是在1745年由腓特烈大帝下令建造的，做了长达四十年的夏宫。无忧宫本身主要为洛可可风格，宫内有令人惊叹的图书馆、音乐厅、大理石厅等房间。在2公里以外的花园尽头，还有一座新宫， 它也是腓特烈大帝所建造，有令人印象深刻的华丽外表。所含内容：预订费，门票（周一闭馆），讲解费，车费，司机服务费。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 【波茨坦】</w:t>
            </w:r>
          </w:p>
        </w:tc>
        <w:tc>
          <w:tcPr/>
          <w:p>
            <w:pPr>
              <w:pStyle w:val="indent"/>
            </w:pPr>
            <w:r>
              <w:rPr>
                <w:rFonts w:ascii="微软雅黑" w:hAnsi="微软雅黑" w:eastAsia="微软雅黑" w:cs="微软雅黑"/>
                <w:color w:val="000000"/>
                <w:sz w:val="20"/>
                <w:szCs w:val="20"/>
              </w:rPr>
              <w:t xml:space="preserve">波茨坦是德国勃兰登堡州(Brandenburg)的首府，人口5万，距离柏林仅20多公里。波茨坦是个德国非常闻名的旅游城市，这里有大片的湖泊和森林。十八世纪德皇弗里德里希在此仿造法国凡尔塞宫建造夏宫无忧宫。在二次大战末期在此签订的波茨坦公告而使其闻名世界。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
                卡罗维发利，捷克
                <w:br/>
                的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w:br/>
                +41-789233558
                <w:br/>
                名字：ELIAS TOURS LTD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2025-07-08T05:52:06+08:00</dcterms:created>
  <dcterms:modified xsi:type="dcterms:W3CDTF">2025-07-08T05:52:06+08:00</dcterms:modified>
</cp:coreProperties>
</file>

<file path=docProps/custom.xml><?xml version="1.0" encoding="utf-8"?>
<Properties xmlns="http://schemas.openxmlformats.org/officeDocument/2006/custom-properties" xmlns:vt="http://schemas.openxmlformats.org/officeDocument/2006/docPropsVTypes"/>
</file>