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B线 超值Plus 港珠澳行程单</w:t>
      </w:r>
    </w:p>
    <w:p>
      <w:pPr>
        <w:jc w:val="center"/>
        <w:spacing w:after="100"/>
      </w:pPr>
      <w:r>
        <w:rPr>
          <w:rFonts w:ascii="微软雅黑" w:hAnsi="微软雅黑" w:eastAsia="微软雅黑" w:cs="微软雅黑"/>
          <w:sz w:val="20"/>
          <w:szCs w:val="20"/>
        </w:rPr>
        <w:t xml:space="preserve">B线·深中通道·深圳·香港（住1晚香港）·澳门·港珠澳大桥·珠海·动车纯玩4日游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ZGXG-QCDC1717733440M41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❤广西人独立成团：南宁出发领队全程陪同，旅行省心无忧
                <w:br/>
                ❤报名立即赠送：港式茶餐厅每人1杯港式奶茶哟~
                <w:br/>
                ❤特别安排香港、澳门各1晚酒店：自由活动时间商场自由逛街，尽享“东方蒙地卡罗”不夜城
                <w:br/>
                ❤经典打卡点：深中通道、深圳欢乐港湾、香港黄大仙、浅水湾、金紫荆广场、星光大道、太平山山顶广场、香港文化中心、游船游维多利亚港、澳门大三巴牌坊、金莲花广场、钻石表演、威尼斯人度假村、珠海渔女像、日月贝、圆明新园、孙中山故居
                <w:br/>
                ❤参观千亿工程港珠澳大桥：香港端上桥，避免珠海澳门端长时间排队上桥现象
                <w:br/>
                ❤参观国家工程：深中通道-“桥、岛、隧、水下互通”跨海集群工程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❤广西人独立成团：南宁出发领队全程陪同，旅行省心无忧
                <w:br/>
                ❤报名立即赠送：港式茶餐厅每人1杯港式奶茶哟~❤特别安排香港、澳门各1晚酒店：自由活动时间商场自由逛街，尽享“东方蒙地卡罗”不夜城
                <w:br/>
                ❤经典打卡点：深中通道、深圳欢乐港湾、香港黄大仙、浅水湾、金紫荆广场、星光大道、太平山山顶广场、香港文化中心、游船游维多利亚港、澳门大三巴牌坊、金莲花广场、钻石表演、威尼斯人度假村、珠海渔女像、日月贝、圆明新园、孙中山故居
                <w:br/>
                ❤参观千亿工程港珠澳大桥：香港端上桥，避免珠海澳门端长时间排队上桥现象
                <w:br/>
                ❤参观国家工程：深中通道-“桥、岛、隧、水下互通”跨海集群工程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广西-广州南-中山-深中通道-深圳
                <w:br/>
              </w:t>
            </w:r>
          </w:p>
          <w:p>
            <w:pPr>
              <w:pStyle w:val="indent"/>
            </w:pPr>
            <w:r>
              <w:rPr>
                <w:rFonts w:ascii="微软雅黑" w:hAnsi="微软雅黑" w:eastAsia="微软雅黑" w:cs="微软雅黑"/>
                <w:color w:val="000000"/>
                <w:sz w:val="20"/>
                <w:szCs w:val="20"/>
              </w:rPr>
              <w:t xml:space="preserve">
                ◆◆早上从广西乘坐高铁前往广州南，参考车次：（广西各地出发均有指定车次，以出示车次为准，如需乘坐其他车次需补足差价，谢谢）
                <w:br/>
                南宁东-广州南（7:45-11:18/7:56-11:25）
                <w:br/>
                柳州-广州南：（7：50-11：51）；来宾北（07:32-11：07）
                <w:br/>
                广州南站乘坐大巴车（具体时间以导游通知为准），前往国家一级博物馆、国家AAAAA级旅游景区【孙中山故居纪念馆】（约30分钟），先后被授予“全国爱国主义教育示范基地”、“全国社会教育基地”、“中国侨联爱国主义教育基地”、“全国中、小学生爱国主义教育基地”等称号；
                <w:br/>
                后经中山通过深中通道前往粤港澳大湾区核心城市——深圳（车程约2.5小时）。（现深中通道火爆，会有堵车情况发生，请耐心等候）
                <w:br/>
                赠送【深中通道】于2016年12月28日动工兴建；于2023年11月28日全线贯通；于2024年6月30日通车试运营 。
                <w:br/>
                深中通道线路东起于广州—深圳沿江高速公路（粤高速S3）机场互通立交，西至中山市马鞍岛中山—开平高速公路火炬东立交；通道线路主体工程全长约24.0千米，其中海中段长度约22.4千米；通道线路为双向八车道高速公路，主线设计速度为100千米/小时，项目总投资460亿元人民币。
                <w:br/>
                赠送游览【欢乐港湾】（游览时间约60分钟），位于宝安中心区南部滨海，拥有深圳西部45公里的海岸线，欢乐港湾前身为宝安滨海文化公园，是将海景、公园、生态与商业融合的当代艺术文化街区。这里有“湾区之光“摩天轮、“湾区之声”演艺中心，东、西岸亲海体验式商业街区，打造成集滨海休闲、文化旅游、艺术体验、生态办公为一体的“国际湾区之心、滨海生活创想地”。晚餐可于欢乐港湾自理。
                <w:br/>
                入住酒店后结束当日行程。
                <w:br/>
                温馨提示：
                <w:br/>
                1、所有动车票经票务出票，不保证位置在一起，望理解！
                <w:br/>
                2、参考车次以实际出票车次为准。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早餐后，乘坐汽车前往深圳莲塘口岸，体验一地两检，快速通过，进入香港，抵达香港后。前往香火旺盛的【黄大仙】（游览时间约 30 分钟），香港黄大仙祠又名啬色园，始建于 1945 年，是香港九龙有名的胜迹之一，是香港的庙宇之一，有求必应，在本港及海外享负盛名。
                <w:br/>
                前往【星光大道】（游览时间约 20 分钟），位于尖东海滨平台花园，为表扬香港电影界 杰出人士，这里展出了香港电影金像奖奖座、李小龙、梅艳芳及麦兜的铜像和部分明星手印，您可以与他们亲密接触、留影纪念。同时还展出一幅长 63 米、展现 43 个电影角色及 17 部电影经典场面的连环图。
                <w:br/>
                后前往香港【钟楼】（游览时间约 20 分钟）：钟楼全称九龙铁路钟楼，高 45 米，建于 1915 年，是蒸汽 火车时代的标志，被视为九龙的地标,可到钟楼佳观景台悠闲的欣赏维多利亚港美景。
                <w:br/>
                赠送前往【深水埗区】（游览时间约 30 分钟），自由品嘗深水埗道地美食 (每位游客获香港政府补贴发50元港币)【由导游带领游走深水埗数间餐厅/小吃店后自由活动体验香式美食】；
                <w:br/>
                （温馨提示：注意哦政府补贴这里香港TIC随时监管督察团队质量，真真实实的补贴团友们哦）
                <w:br/>
                之后赠送赴【香港文化中心】（游览时间约20 分钟）香港文化中心是一个现代化的表演艺术中心，为本地市民及海外游客提供各类多彩多姿的文娱艺术节目。香港文化中心的落成和启用揭开了香港文化艺术新的一页。
                <w:br/>
                前往游览【金紫荆广场】和【会展中心】（游览时间约 30 分钟），这里是香港回归祖国的见证，“永远盛开的紫荆花”面朝维多利亚海港，寓意着香港永远繁荣昌盛。
                <w:br/>
                赠送前往【太平山山顶广场】（游览时间约30 分钟），真正的山顶，一览香港全景。
                <w:br/>
                前往【浅水湾】（游览时间约10分钟），浅水湾号称“天下第湾 ”，也有“东方夏威夷 ”之美誉，是中国香港具代表性的海湾，也是香港富人齐聚之地.
                <w:br/>
                之后赠送前往船游维多利亚港，欣赏香港美丽景色。船上也有可能近距离欣赏被列入世界纪录、全球大型的灯光音乐汇演 - 【幻彩咏香江】。
                <w:br/>
                后返回酒店入住。入住酒店后结束当日行程。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午餐：发50港币自用餐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香港-澳门-澳门一日游-澳门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赠送金巴车费）经【港珠澳大桥】前往澳门人工岛，途中经过主桥桥面、海底隧道等，并分别经过有标志性景观的九洲航道桥、江海航道桥、青州航道桥，一路阅尽港珠澳三地风光，到达后过关前往澳门。
                <w:br/>
                后前往游览澳门标志性建筑圣保罗教堂遗迹【大三巴牌坊】（游览时间约30分钟），大三巴是天主之母教堂（圣保禄教堂）正面前壁的遗址，这座中西合璧的石壁在全世界的天主教教堂中是的，被列入世界遗产，是澳门的标志性建筑物之一，同时也是澳门新八景之一。车游览【妈祖庙】又称“天后娘娘”，人称能预言吉凶，常于海上帮助商人和渔人化险为夷，消灾解难；
                <w:br/>
                前往游览【金莲花广场】（游览时间约20 分钟），广场是为了庆祝 1999 年澳门转交领土主 权而建的标志性广场，莲花是中华人民共和国澳门特别行政区区花，莲花盛开，象征澳门永远繁荣昌。
                <w:br/>
                赠送游览外观【巴黎人铁塔】（游览时间约 15 分钟），澳门有一条路让你有种穿越的感觉，一秒到巴黎，景色特别好，这里就是澳门的巴黎人。度假村门口按照艾菲尔铁塔 1/2比例打造的澳门巴黎人铁塔。
                <w:br/>
                赠送前往澳门五星银河酒店【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澳门-珠海-广州南站-广西
                <w:br/>
              </w:t>
            </w:r>
          </w:p>
          <w:p>
            <w:pPr>
              <w:pStyle w:val="indent"/>
            </w:pPr>
            <w:r>
              <w:rPr>
                <w:rFonts w:ascii="微软雅黑" w:hAnsi="微软雅黑" w:eastAsia="微软雅黑" w:cs="微软雅黑"/>
                <w:color w:val="000000"/>
                <w:sz w:val="20"/>
                <w:szCs w:val="20"/>
              </w:rPr>
              <w:t xml:space="preserve">
                约定时间返回珠海，游览【渔女像】【情侣路】（约30分钟）是珠海城市的征，因其风景秀丽、海涛阵阵、空气清新，所以珠海人叫这条路为情侣路。情侣路沿海铺建，曲折蜿蜒，流淌着万种风情。随后参观珠海【日月贝】景点（约30分钟），该景点是珠海城市文化旅游新地标，是中国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游览结束约1.5个小时车程，约15:00前抵达广州南站，贵宾们可以在此自行用午餐。根据自己的返程动车票，搭乘动车返广西各地动车站散团。
                <w:br/>
                    因高速与旅游高峰，我们会预计一些情况控制时间返程；低达广州南站后有可能时间比较多，团友也可以在南站自行享用晚餐，如您想提前改签返程，自行改签，车价有差敬请补差价，谢谢）
                <w:br/>
                返程时间参考：广州南--南宁东16:00后的动车；参考车次（如需其它车次，敬请补差价，谢谢）
                <w:br/>
                广州南-南宁东：（18:23-22:16）； 柳州：（ 17:21-21：39）   来宾：（17：01-20：27）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 5-53 座车，每人一正座）； 
                <w:br/>
                【门票】 ：所列行程中的景区大门票（标记需要自理的门票项目除外 ，园中园小门票不含）；
                <w:br/>
                【住宿】：1 晚深圳酒店（参考酒店：深圳德金花园酒店或同档次酒店）、1 晚香港经济型酒店（参考酒店：香港华逸酒店或同档次酒店）、1 晚澳门经济型酒店（参考酒店：金宝莱酒店或同档次酒店）；两人一间，每人/床位； 
                <w:br/>
                【用餐】：全程 2 早餐 2正餐澳门段正餐标准为HKD65元/人；香港段为政府补贴HKD50元/人用餐；不用为自动放弃无费用可退。
                <w:br/>
                【保险】 ：旅行社责任险 ； 
                <w:br/>
                【导游】 ：客人南宁东出发 ，全程领队陪同 ，澳门香港境外中文导游服务，50/人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1、团队住宿安排为每房间住两位游客，不提供自然单间。若出现单男单女的情况，游客需出团前自补好房差600元/人；若不占床者，不占床退房差者不含早餐费，游客自理早餐；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负责人：梁生00852-27707067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2025-03-14T21:11:59+08:00</dcterms:created>
  <dcterms:modified xsi:type="dcterms:W3CDTF">2025-03-14T21:11:59+08:00</dcterms:modified>
</cp:coreProperties>
</file>

<file path=docProps/custom.xml><?xml version="1.0" encoding="utf-8"?>
<Properties xmlns="http://schemas.openxmlformats.org/officeDocument/2006/custom-properties" xmlns:vt="http://schemas.openxmlformats.org/officeDocument/2006/docPropsVTypes"/>
</file>