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一带一路.中亚明珠 乌兹别克斯坦、哈萨克斯坦8天之旅行程单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WZBKST17397763652K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哈萨克斯坦-乌兹别克斯坦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南宁—乌鲁木齐参考航班CZ6797（07:45--14:10）—塔什干参考航班 CZ6029  （23:50--23:50）
                <w:br/>
                塔什干-乌鲁木齐参考航班CZ6030 （01:30--06:45 ）-南宁参考航班CZ6798 (15:10-21:45 )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哈萨克斯坦：奇姆肯特古城遗址、琼布拉克雪山、科克托别山、潘菲洛夫纪念公园
                <w:br/>
                乌兹别克斯坦：撒马尔罕古城、“古尔-艾米尔”陵、比比汗娜清真寺、夏伊辛达陵墓群、雷吉斯坦广场
                <w:br/>
                特色体验：打卡抓饭中心、乌兹别克族民俗家访
                <w:br/>
                特别礼遇：每人一份当地特色纪念品
                <w:br/>
                行程亮点：
                <w:br/>
                1、广西人独立成团，南宁出发，广西领队全程陪同
                <w:br/>
                2、一次性解锁阿拉木图绝美风光与撒马尔罕丝路遗迹
                <w:br/>
                3、解锁奇姆肯特-阿拉木图4 人夜卧火车体验
                <w:br/>
                4、体验中亚国家烟火集市
                <w:br/>
                5、阿拉木图安排飞机直飞塔什干，免去舟车劳顿
                <w:br/>
                6、特别安排城际火车接驳，节省3-4 小时车程
                <w:br/>
                7、塔什干一日自由活动，解锁丝路古都的隐秘瑰宝！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1：南宁—乌鲁木齐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于指定时间在南宁吴圩国际机场集合，办理登机及行李托运手续，搭乘航班前往乌鲁木齐，再转乘国际航班前往乌兹别克斯坦首都塔什干。
                <w:br/>
                【塔什干】是乌兹别克斯坦首都，是乌兹别克斯坦第一大城市和重要的经济和文化中心，有2500年的历史。塔什干是古“丝绸之路”上重要的商业枢纽之一，著名的“丝绸之路”便经过这里。我国古代的张骞、法显、玄奘都曾留下过足迹。这里属于温带大陆性气候，冬季温和，夏季炎热，降水稀少，日照充足。有“太阳城”之称。
                <w:br/>
                温馨提示：乌兹别克斯坦与北京时间的时差为3小时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2：塔什干—奇姆肯特（车程约2.5小时）—阿拉木图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，乘车赴奇姆肯特。
                <w:br/>
                游览【奇姆肯特古城遗址】（游览约40分钟）这是一座位于南部城市中心的露天博物馆。建筑的原始布局、 防御系统、沿城墙的圆塔都在这里得到了保留和部分复制。在古城的西南部，游客可以看到一个真正的16-17 世纪住宅区 ，里面有房屋和主要街道。在住宅区周围 ，还复制了一个商队旅馆 ，后面可以看到雕塑作品“骆驼商队”。随后游览【中央公园】（游览约30分钟）植被，鲜花 ，喷泉，各样雕像。是当地居民的休闲好去处，感受当地的生活气息，享受时光的悠闲与美好。游览【永恒之国纪念公园】（游览约30分钟）各类雕像与纪念碑 ，都散发着历史气息 ，感受整个国家城市经历的过往。晚上乘坐火车卧铺赴阿拉木图。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阿拉木图—琼布拉克雪山—科克托别山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乘车前往阿拉木图最著名的 【麦迪奥风景区】，参观亚洲最大的高山滑雪场 ，这里也是“亚洲之音”音乐会的举办地。乘索道游览 【琼布拉克雪山】 ， 雪山、森林、别墅交错坐落， 呈现完美的自然风情。
                <w:br/>
                参观【科克托别山】（登顶） ，乘观光车前往观景台 ，在这里可俯瞰阿拉木图市全景， 日落前金光照射在阿拉木图南面群山的景色异常炫彩夺目。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阿拉木图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4：阿拉木图—塔什干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，参观【潘菲洛夫28勇士纪念公园】（ Panfilov Park）（游览约30分钟） ，这座公园是以苏联时期的英雄潘菲洛夫命名 ，是为了纪念二战时期时在卫国战争中牺牲的阿拉木图步兵分队的 28名勇士而建立 的。
                <w:br/>
                参观俄罗斯【东正教大教堂】（游览约30分钟）位於潘菲洛夫公園內的木制教堂。不使用任何钉子使得它变成非常独特的大教堂，这座百年历史的教堂有五十六米高，是世界第二高的木结构建筑。
                <w:br/>
                参观【中央博物馆】 （游览约40分钟）（周二闭馆） 中亚地区较大的博物馆之一 ，于2014  年7月2日建立。是哈萨克斯坦民族历史珍贵的组成部分，是哈萨克斯坦民族文化不可分割的一部分， 具有国家意义的重要项目。
                <w:br/>
                午餐后参观【独立广场，独立纪念碑】（游览约30分钟） ，哈萨克斯坦阿拉木图市的独立纪念碑位于市中心的独立广场中央，该纪念碑是由哈总统纳扎尔巴耶夫倡议并支持在1999年修建的。碑高28米，顶部为高 6 米的金武士站在有翅膀的雪豹上的统治者 ，象征着哈萨克土地上的坚强的国家政权。
                <w:br/>
                闲逛【绿色巴扎】（游览约30分钟）如今已逾百年历史 ，是阿拉木图专门进行贸易活动的最重要交易点之一。
                <w:br/>
                乘飞机前往乌兹别克斯坦首都塔什干 ，抵达后接机入住酒店休息。
                <w:br/>
                交通：参考航班：待定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5：塔什干—撒马尔罕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酒店早餐后，乘坐火车前往 【撒马尔罕古城】 （童话故事《一千零一夜》 的起源地） ，是中亚最古老的城市之一，丝绸之路上重要的枢纽城市 ，素有“中亚的雅典”之称。
                <w:br/>
                中餐安排【乌兹别克族民俗家访活动（学习制作手抓饭）】（约60分钟）学习参与制作当地特色“手抓饭”，了解当地人的习俗和生活。和热情好客的乌兹别克族人一起唱歌、跳舞， 品尝自己参与制作的香喷喷的“手抓饭”。
                <w:br/>
                游览【“古尔-艾米尔”陵寝】（游览约40分钟）墓始建立于14世纪，是帖木儿及其后嗣的陵墓，据说是帖木儿亲自设计的，未经任何改动。整个陵墓造型壮观，色彩鲜艳，有球锥形大圆顶，具有浓厚的东方建筑特色，是世界著名的中亚建筑瑰宝。
                <w:br/>
                特别安排【雷吉斯坦广场】（游览约60分钟），位于撒马尔罕市中心的"列基斯坦"（意为"沙地"） 广场，左侧为【兀鲁伯神学院】正面为【提拉-卡里（意为镶金的）神学院】，建于1646－1660年， 右侧为【希尔－达尔（意为藏狮的）神学院】，建于1619－1636年。
                <w:br/>
                欣赏美轮美奂的【雷吉斯坦广场灯光秀】，置身于现实的《一千零一夜》故事当中，后返回酒店休息。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撒马尔罕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6：撒马尔罕—塔什干（车程约4.5小时）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 【夏伊辛达陵墓群】（游览约40分钟）是最为精致的伊斯兰建筑群之一。这些建于公元11至19世纪的二十几座陵墓装饰风格各有千秋。传说中，走过这段“亡灵大道”，就可以世世平安，获得庇佑。夏伊辛达，寓意“永生的国王”。也是撒马尔罕最神圣最壮观的一座陵墓建筑群。这里拥有穆斯林世界最丰富的瓷砖艺术作品，每一个小小的图案都精致到无可挑剔。夏伊辛达最大的特色便是它使用了大量的高饱和蓝色，蓝色在穆斯林世界中代表纯粹，高贵，而这种亮蓝色在众多当地陵墓群中也是非常少见。
                <w:br/>
                游览【比比汗娜清真寺】（游览约30分钟）。比比汗娜清真寺是中亚第一大的清真寺，从现在发掘的遗址看，它的面积大约是100*140米，“比比汗娜”具有西方哥特式建筑风格，它的大门高35米。清真寺名字翻译过来是“大太太”的意思，传说是帖木儿大太太建的清真寺，是当时撒马尔罕穆斯林星期五做礼拜的地方，据说当时每逢星期五都有成千上万的穆斯林男子来这里做礼拜。
                <w:br/>
                午餐后逛 【 Siyob集市】是撒马尔罕最古老、最大的集市之一，也是感受当地风土人情的绝佳去处。这里有琳琅满目的商品，从新鲜的水果蔬菜到精美的工艺品，应有尽有巴扎是一个充满活力的地方，在这里，你可以感受到浓厚的东方风情。
                <w:br/>
                下午乘火车返回塔什干后入住酒店休息。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塔什干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7：塔什干—乌鲁木齐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酒店早餐后，全天自由活动，可自行安排塔什干观光，于指定时间集合，乘车前往塔什干机场搭乘航班返回国，结束愉快的行程。
                <w:br/>
                今日行程建议：
                <w:br/>
                【塔什干地铁】，塔什干地铁于1977 年正式投入运营，是中亚首个城市轨道交通系统。这里不仅是交通枢纽，更是展示乌兹别克斯坦历史与艺术的窗口。其站台设计记录了苏联时期的工程美学与中亚文化的交融，成为游客探索塔什干必访的“地下博物馆”。
                <w:br/>
                打卡【全球最大-亚洲抓饭中心】，抓饭是当地的国宾饭，也是乌兹别克斯坦本地人民招待贵宾的特色饭，不管是女儿出嫁，孩子出生等都会做香喷喷的手抓饭。
                <w:br/>
                【首都白色清真寺】，清真寺建于2014 年，是塔什干最大且最新的清真寺，可容纳超过2400 人同时礼拜。白色清真寺以其纯净的白色外观、精湛的装饰艺术和深厚的宗教文化内涵，成为塔什干的地标性建筑。它不仅承载着穆斯林的信仰生活，也为游客提供了了解中亚现代伊斯兰建筑与文化的窗口。
                <w:br/>
                【绿色圆顶集市-乔苏巴扎】， 它是该市最著名且历史悠久的市场之一， 以其独特的圆顶建筑而闻名，这里可以购买当地特产如香料、果干、糖果等。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 8：塔什干-乌鲁木齐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抵达乌鲁木齐后，转乘航班返回南宁，结束愉快的行程。
                <w:br/>
                交通：参考航班CZ6030 （01:35--06:45 ）-南宁参考航班CZ6798 (15:10-21:45 )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1、交通：往返国际段机票，阿拉木图-塔什干单程机票，当地空调旅游车费用
                <w:br/>
                2、用餐：5早5正餐，正餐10美金/人.餐
                <w:br/>
                3、酒店：5晚当地四钻酒店标准双人间；
                <w:br/>
                   塔什干参考酒店：The Elements或同级
                <w:br/>
                   撒马尔罕参考酒店：Wellness Park Hotels Bactria或同级
                <w:br/>
                   阿拉木图参考酒店：Shera Inn Hotel或Regardal Hotel
                <w:br/>
                4、门票：所列景点首道门票
                <w:br/>
                5、导游：全程领队服务，当地中文导游服务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1、除南宁联运航班外，其他城市联运费用另询；；
                <w:br/>
                2、不含服务费及酒店税2000元/人；
                <w:br/>
                3、办理护照等证件的费用；
                <w:br/>
                4、乌兹别克斯坦和哈萨克斯坦签证费（免签）；
                <w:br/>
                5、单房差费用2000元/人； 
                <w:br/>
                6、境内地面服务费：如机场接送等；当地小费；行李物品保管费及托运行李超重费；
                <w:br/>
                7、自由活动期间的餐食费及交通费；行程之外的观光节目；
                <w:br/>
                8、个人消费（如：电话、付费电视、洗衣等旅游费用包含之外的）；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乌兹别克斯坦出团注意事项
                <w:br/>
                1、主要宗教：伊斯兰教。 国际电话区号；+998。
                <w:br/>
                2、面 积：44.89万平方公里。 
                <w:br/>
                3、首都：【首 都】 塔什干(Tashkent,Ташкент)。1月平均气温0℃，7月平均气温28℃。
                <w:br/>
                4、乌兹别克主要城市；塔什干、乌尔根齐、布哈拉、撒马尔罕、费尔干纳、纳沃伊、努库斯、铁尔梅兹。
                <w:br/>
                5、乌兹别克斯坦国家节日；1 月 1 日新年，3 月 21 日 Navruz 节，5 月 9 日纪念与荣耀日， 9 月 1 日独立节，10 月 1 日教师节，12 月 8 日制宪日。
                <w:br/>
                6、语言：乌兹别克语为官方语言，俄语为通用语言。
                <w:br/>
                7、货币：苏姆（1美元约合12900苏姆，1人民币≈1695苏姆）
                <w:br/>
                8、习俗：乌居民多信奉伊斯兰教，忌食猪肉。喜爱吃牛、羊、马肉及乳制品，日常饮食离不开馕和茶，婚宴及宴请尊贵客人时，手抓饭是必不可少的待客佳肴。
                <w:br/>
                9、礼仪：乌注重礼节，宴会上不能拒绝主人递来的馕，整个馕不可扣放在桌子上，不能刀切，只能用手掰。给客人倒茶水往往只倒小半碗，而后随时添加以示尊敬。客人要用右手接茶碗，告辞前将茶碗里的茶水喝尽。穿上主人赠送的礼袍后不能立即脱下，要等仪式结束离开现场时才能脱。露出鞋底对着他人，是对人的大不敬。赠送礼品不能有动物的图像，更不能送女人的图片、图像。在清真寺等宗教场所妇女应带上围巾或帽子，并用披肩遮住肩、胸。
                <w:br/>
                10、通信电源：电源电压常用电压220伏特，50赫兹，使用欧洲标准圆孔插座。塔什干市各酒店大堂基本设有免费无线上网区，房间上网资费根据个人需求不同有所差别。UCELL、BEELINE、UMS等公司均出售无线上网卡。自中国拨打当地电话，00998+城市代码+电话号码（固话），00998+运营商代码+手机号码（手机）。自乌拨打中国电话， +86 +城市代码+电话号码（固话），+86 +手机号码（手机）。
                <w:br/>
                11、购物：乌兹别克当地的工艺品值得购买，很多城市间艺术工作坊有出售很多材质的工艺品可供选择，雕绘竹木鱼骨、刺绣帽、装饰壁挂 Suzanne，陶瓷、微缩模型、手工丝绸等，可以体验到“东方生活”最好的地方是布哈拉和撒马尔罕的集贸市场，可以选购不同品种的材料和香料，以制造地毯著名的城市布哈拉已有几百年的历史。
                <w:br/>
                12、中国驻乌兹别克使馆联系电话：+99893-5018573。 国家地区号：00-998-71；  紧急情况联系电话：火警电话101，警察报警电话102，医疗急救电话10，天然气报修电话104，紧急情况救援电话1050，塔什干市城市服务电话109。
                <w:br/>
                13、出入境管理规定：入境和出境时个人携带外币现钞价值不超过7000万苏姆（约合6000美元）无需填写申报单，携带超过上述金额外币现钞必须进行申报。对个人携带外币现钞入境金额无限制。除法律另有规定的情形外，出境时个人不得携带价值超过1亿苏姆（约合8700美元）外币现钞。经国际机场入境可免税携带价值2000美元以下商品，经铁路、水路口岸入境免税携带商品金额为1000美元，经公路口岸为300美元，其中酒类不超过2升，烟草制品不超过10包，香水不超过3瓶，贵重金属及宝石首饰不超过5种、总重量不超过65克。
                <w:br/>
                <w:br/>
                哈萨克斯坦出团注意事项
                <w:br/>
                1、主要宗教：伊斯兰教（逊尼派）、东正教
                <w:br/>
                2、面 积： 272.49万平方公里。
                <w:br/>
                3、首 都： 阿斯塔纳（Astana, Астана）。１月平均气温-19℃至-4℃，7月平均气温19℃至26℃。
                <w:br/>
                4、主要城市：阿斯塔纳、阿拉木图、奇姆肯特、阿克托别、卡拉干达、乌斯季卡缅诺戈尔斯克
                <w:br/>
                5、重要节日：新年（1月1日），纳乌鲁斯节（波斯语和突厥语国家的春节，3月21日），祖国保卫者日（5月7日），宪法日（8月30日），共和国日（10月25日），独立日（12月16日）。此外还有肉孜节、古尔邦节等宗教节日。
                <w:br/>
                6、官方语言：哈萨克语为国语，官方语言为哈萨克语和俄语。
                <w:br/>
                7、货 币：坚戈（1美元约合441坚戈）。在大型商场可使用Visa、Mastercard、银联等信用卡消费。
                <w:br/>
                8、习俗：哈萨克斯坦居民多为穆斯林，不食猪肉，不食动物血。哈传统节日主要有开斋节、纳乌鲁斯节和古尔邦节等。进入清真寺等宗教场所男士不得穿短裤，女士戴头巾、着长裙，不得着暴露服装。
                <w:br/>
                9、通信电源：电压220v，圆形双相插座。赴哈请备插座转换器。在机场、酒店和大型商场一般均有无线网络服务。哈手机网络可与中国手机兼容。国家代码007，从中国拨打哈手机，拨007+手机号码（去掉号码首位的8）
                <w:br/>
                10、中国驻哈萨克斯坦使馆联系电话007-7010-593076。  紧急情况联系电话：紧急求助：火警：101，匪警：102，医疗：103，紧急救助：112。
                <w:br/>
                11、出入境管理规定：入境时如随身携带超过价值10,000美金（或其他等价货币）现金或支票，随身携带或托运总重量超过50公斤/人的物品，须向海关申报。出境时须出示入境时填写的海关申报单。所携带现金或支票数额不应超过入境时申报的数额，如超出则必须出具来源证明。如随身携带大额外币不报关，一旦被查出，除没收外，还将按哈法律定罪。严禁携带毒品、武器等物品。携带酒精制品不得超过3升，携带者需为18岁以上人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1、封团时间：提前30日封团
                <w:br/>
                2、广西人成团，15人成团
                <w:br/>
                3、定金：报名以2000元/人定金为准，出发前7天支付余款；
                <w:br/>
                4、取消政策：因个人原因取消，2000元/人定金不退
                <w:br/>
                5、儿童政策：5岁以下儿童-3000元/人，5岁-10周岁的小孩不占床-1500元/人；
                <w:br/>
                儿童占床则与成人同价；
                <w:br/>
                6、老人政策：70-75岁老年人出团前需子女签署免责声明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2次进入乌兹别克斯坦，需办理一次乌兹别克斯坦团队签证，收集信息需护照首页扫描件，护照有效期 ＞回程时间+6 个月 ，2页签证空白页，6个月内白色背景2寸彩色照片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2025-07-07T20:06:09+08:00</dcterms:created>
  <dcterms:modified xsi:type="dcterms:W3CDTF">2025-07-07T20:06:09+08:00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