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桂林阳朔、大漓江遇龙河四天三晚游（02）行程单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GX17373456815P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客人自行在桂林火车站集合桂林导游接团，入住桂林当地酒店。（后可根据导游提示自由活动，养精蓄锐准备迎接第二天愉快的旅程）。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大漓江-十里画廊-千古情-阳朔西街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磨盘山码头（行车大约40分钟），乘坐桂林游船游览百里画廊--【大漓江风景区】AAAAA级（游览时间不少于4.5小时，中餐为船上航空餐）感受唐代诗人韩俞笔下：“江做青罗带，山如碧玉簪”的漓江风光，漓江像蜿蜒的玉带，缠绕在苍翠的奇峰中，造化为世界上优美的岩溶景区。在美国CNN评选的《全球的十五条河流》中，漓江是我国一条入选的河流。沿途欣赏杨堤烟雨，浪石仙境，九马画山、黄布倒影，兴坪佳境……游人仿佛置身于一幅流动的山水画之间。下午自由骑行十里画廊（游览时间不少于1小时），这里是独特的卡斯特岩溶地貌和迷人的田园风 光，令人心旷神怡。晚上观赏大型歌舞【桂林千古情】（游览时间不少于60分钟）浓缩了桂林万年的历史与民俗，是桂林文化的灵魂。演出分为桂林传说、千古灵渠、漓江恋歌、寻找刘三姐等幕。演出运用先进的声、光、电、全息等高科技手段和舞台机械，数百位演员倾情演绎，在水陆空三维立体空间，唱响了一曲感天动地的桂林千古传奇。当天行程结束后入住阳朔当地酒店。晚上自由前往【阳朔西街】（司机导游不陪同、晚上十点钟左右为西街热闹繁华时间段）自由闲逛驰名中外的中华洋人街，您可以精心挑选当地手工艺挂件、蜡染和仿古服饰等。漫步西街独有的青石板街道，领略独特的欧陆风情!（自由活动期间注意安全并保管好贵重物品，谨记导游告知的注意事项）。
                <w:br/>
                交通：汽车
                <w:br/>
                景点：大漓江-十里画廊-千古情-阳朔西街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遇龙河竹筏-象山-王府-两江四湖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漓江边的支流【遇龙河双人漂流】AAAA级（双人筏，游览时间不少于60分钟），开始乘竹筏漂流进行一场环保、原生态游玩，由人工撑竹筏游览遇龙河。在竹筏上，或欣赏两岸美景、或和旁边的竹筏打水仗，不管哪一种方式，都会让你觉得快乐、舒心。下午游览桂林城微【象鼻山】AAAAA级（游览时间不少于40分钟），其山酷似一头驻足漓江边临流饮水的大象，栩栩如生，引人入胜，山体前部的水月洞，弯如满月，穿透山体，清碧的江水从洞中穿鼻而过，洞影倒映江面，构成“水底有明月，水上明月浮”的奇观。后游览被誉为“南方小故宫”的龙脉福地、广西早期的文化与经济中心——【王城·独秀峰景区】（游览时间不少于90分钟）,参观三元及第坊、千年古穴——太平岩、恭拜甲子星宿保护神像，探访名句“桂林山水甲天下”之出处地，观摩独秀峰上的摩崖石刻。这里也是清朝广西的科举考场【贡院】，如今景区中上演的模拟科举考试让您有了“金榜题名”的体验；登独秀峰皇族宝山，祝福营员未来金榜题名。晚上后乘船游览【两江四湖】（游览时间不少于90分钟）。乘坐普通游船游览被誉为“东方威尼斯”的桂林有名的环城水系—— 两江四湖：榕湖、杉湖、桂湖、木龙湖、漓江以及桃花江，两岸芳草缤纷，座座新桥，景趣相融，楼亭台榭，错落有致体验“城在景中，景在城中”的山水城格局，榕湖春晓。古南门、古榕、黄庭坚系舟处等景点。沿途可欣赏两岸的青山绿水，享受城市的宁静合协。当天行程结束后入住桂林当地酒店。
                <w:br/>
                交通：汽车
                <w:br/>
                景点：遇龙河竹筏-象山-王府-两江四湖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桂林城市新地标【日月双塔】（登塔），座落在桂林城的中轴线上，与象山上的普贤塔、塔山上的寿佛塔，相互呼应，相互映衬，有“四塔同美”之说，是两江四湖环城水系中的旅游景点。中午11点桂林火车站散团，结束愉快桂林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1.住宿：3晚当地旅游酒店标准双人间（空调、彩电、独立卫生间）
                <w:br/>
                参考：
                <w:br/>
                桂林：桂林凡尔赛酒店等同档次酒店
                <w:br/>
                阳朔：阳朔维也纳等同档次酒店
                <w:br/>
                2.用车：桂林当地旅游空调大巴车
                <w:br/>
                3.用餐：全程含3早0正（早餐酒店自助，一餐为船上航空餐（船票包含），正餐自理）
                <w:br/>
                4.门票：所列景点首道大门票
                <w:br/>
                5.导服：当地导游服务费120元/人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不含其它个人消费
                <w:br/>
                旅游人身意外险（建议游客购买）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码头至停车场电瓶车15元/人自理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1.桂林当地导游服务，团友不得要求男女导游；自由活动期间不提供导游服务。
                <w:br/>
                2.以上行程经全体客人同意并签字确认后，可由地接旅行社根据实际情况安排次序，景点不减少；
                <w:br/>
                3.因天气、自然灾害、政治因素及其他人力不可抗拒的因素所造成行程上的更改、延缓、滞留及费用的增加、损失将由游客自理。
                <w:br/>
                4.如住宿产生单男单女，由客人自理单房差。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打印日期：2025-02-05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2025-02-05T16:53:16+08:00</dcterms:created>
  <dcterms:modified xsi:type="dcterms:W3CDTF">2025-02-05T16:53:16+08:00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