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八桂野趣桂林阳朔南宁巴马8日游行程单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XGL202502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全国大散，每个客人来的方式不一样，所以不选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前往桂林集合，入住桂林当地酒店
                <w:br/>
              </w:t>
            </w:r>
          </w:p>
          <w:p>
            <w:pPr>
              <w:pStyle w:val="indent"/>
            </w:pPr>
            <w:r>
              <w:rPr>
                <w:rFonts w:ascii="微软雅黑" w:hAnsi="微软雅黑" w:eastAsia="微软雅黑" w:cs="微软雅黑"/>
                <w:color w:val="000000"/>
                <w:sz w:val="20"/>
                <w:szCs w:val="20"/>
              </w:rPr>
              <w:t xml:space="preserve">
                今天是集结日，让我们相聚桂林！欢迎大家来到桂林。 今日不做行程安排，若抵达时间尚早，可在桂林城内自由活动。
                <w:br/>
                温馨提示：
                <w:br/>
                1· 桂林导游将于您出发前一天晚上20点前短信或电话与您联系,核对信息，请注意保持通讯畅通！  
                <w:br/>
                2· 参团者须身体健康、具有完全民事行为能力人，对自己的行为负责。
                <w:br/>
                小贴士：
                <w:br/>
                扔掉攻略，避开人流，解锁桂林老城，看精华的城市风光，吃local的特色小吃；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世外桃源/相公山/山水间
                <w:br/>
              </w:t>
            </w:r>
          </w:p>
          <w:p>
            <w:pPr>
              <w:pStyle w:val="indent"/>
            </w:pPr>
            <w:r>
              <w:rPr>
                <w:rFonts w:ascii="微软雅黑" w:hAnsi="微软雅黑" w:eastAsia="微软雅黑" w:cs="微软雅黑"/>
                <w:color w:val="000000"/>
                <w:sz w:val="20"/>
                <w:szCs w:val="20"/>
              </w:rPr>
              <w:t xml:space="preserve">
                上午：世外桃源（游览时间不少于90分钟）
                <w:br/>
                阳朔知名景点，1:1完美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特色美食:相公山下·侗家油茶土鸡宴（用餐的地方很私密）（活动时间不少于180分钟）
                <w:br/>
                【相公山】被称之为醉美漓江湾，网红小众景点，在山顶观景台的独特视角，能让您欣赏到壮观的漓江，感受漓江心脏核心风景区（山顶观景台门票不含）。我们穿越漓江心脏核心景观带，来到相公山下，午餐安排在看得见风景的半山小院的秘密花园用侗家油茶土鸡宴，除了独享一大片田园漓江风光之外，餐厅大厨带我们开启乡村美食探索，私密、独立，美食、美景，除了诗与远方还有午餐。从摄影师的视角打卡【乌龙泉风光】，这里是摄影基地。连绵起伏的喀斯特峰丛、平坦金光闪烁的玻璃田、散落的村庄，尽收眼底。
                <w:br/>
                赠送价值198元大型玄幻灯光歌舞秀——山水间（游览时间不少于60分钟）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竹筏漓江/兴坪古镇/十里画廊/银子岩/篝火晚会+长桌宴
                <w:br/>
              </w:t>
            </w:r>
          </w:p>
          <w:p>
            <w:pPr>
              <w:pStyle w:val="indent"/>
            </w:pPr>
            <w:r>
              <w:rPr>
                <w:rFonts w:ascii="微软雅黑" w:hAnsi="微软雅黑" w:eastAsia="微软雅黑" w:cs="微软雅黑"/>
                <w:color w:val="000000"/>
                <w:sz w:val="20"/>
                <w:szCs w:val="20"/>
              </w:rPr>
              <w:t xml:space="preserve">
                上午：草坪电动静音竹筏游漓江（游览时间不少于60分钟）
                <w:br/>
                乘车前往草坪码头，乘坐电动排筏游览【漓江】，漓江两岸群峰连绵，相映成趣，感受“分明看见青山顶，船在青山顶上行”的绝妙景致，让您在这如梦如幻的人间仙境中，体验到“桂林山水甲天下”诗句的由来。与漓江水0距离接触，是真正的游山玩水，漓江上的竹筏分普通燃油版和豪华电动版，我们乘坐全新升级后的静音电动漓江竹筏被称之为”水中法拉利“。乘竹筏游览，是体验漓江美景醉好玩的游览方式。
                <w:br/>
                西塘风光（游览时间不少于20分钟）
                <w:br/>
                沿途可以车观漓江边西塘风光。这是漓江边醉美公路，西塘美景，四面青山环绕、高低起伏，这里也是一处奇特的高山湖，山光水色构成了幽美的景观。湖水清澈，碧波荡漾，一块石头，一丛翠竹，一方草地，自然贴切，一幅屋舍俨然的田园风光。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定制环节：为了让我们的客人亲近原味的山水风光和风土人情，我们安排了竹排鱼鹰与大家合影，以20元人民币为背景，以鱼鹰及竹排为素材，与您同框出现，走进人民币里，留下美好纪念！
                <w:br/>
                <w:br/>
                特色餐：刘姐“三吃”豆瓣啤酒鱼（活动时间不少于40分钟）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啤酒鱼酱料是非物质文化遗产的“刘姐啤酒鱼“效果更佳，做出的啤酒鱼更加正宗。
                <w:br/>
                下午：十里画廊（游览时间不少于20分钟）
                <w:br/>
                车观十里画廊阳朔县的彩色公路，也是有颜值的一条道。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定制环节：少数民族特色长桌宴，侗族招待礼仪高山流水敬酒仪式，篝火晚会嗨翻全场！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侗族鼓楼/遇龙河漂流/象鼻山/伴手礼
                <w:br/>
              </w:t>
            </w:r>
          </w:p>
          <w:p>
            <w:pPr>
              <w:pStyle w:val="indent"/>
            </w:pPr>
            <w:r>
              <w:rPr>
                <w:rFonts w:ascii="微软雅黑" w:hAnsi="微软雅黑" w:eastAsia="微软雅黑" w:cs="微软雅黑"/>
                <w:color w:val="000000"/>
                <w:sz w:val="20"/>
                <w:szCs w:val="20"/>
              </w:rPr>
              <w:t xml:space="preserve">
                上午：侗族鼓楼（游览时间不少于120分钟）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特色餐：侗古佬·侗家八大碗（活动时间不少于40分钟）
                <w:br/>
                文化的差异让旅游产生无穷魅力，而文化重在体验。其《侗族大歌》已有2500年历史，2009年更是被列为世界非物质文化遗产名录。侗家八大碗是广西侗王宴请贵宾的八道侗家秘制美食，传承至今有千年历史。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为家人，好友精心挑选当地伴手礼。傍晚：动车赴南宁(行程约2.4小时)，入住南宁酒店后自由活动。
                <w:br/>
                交通：桂林当地旅游车转动车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明仕田园/德天跨国大瀑布
                <w:br/>
              </w:t>
            </w:r>
          </w:p>
          <w:p>
            <w:pPr>
              <w:pStyle w:val="indent"/>
            </w:pPr>
            <w:r>
              <w:rPr>
                <w:rFonts w:ascii="微软雅黑" w:hAnsi="微软雅黑" w:eastAsia="微软雅黑" w:cs="微软雅黑"/>
                <w:color w:val="000000"/>
                <w:sz w:val="20"/>
                <w:szCs w:val="20"/>
              </w:rPr>
              <w:t xml:space="preserve">
                上午：赴德天瀑布（行程约4.5小时)
                <w:br/>
                <w:br/>
                下午：明仕田园（游览时间不少于90分钟，此景点为增项服务，费用自理）
                <w:br/>
                明仕村位于大新县堪圩乡，这里山明水秀，风光俊朗清逸，恍如隔世般的美好的隐世桃源，素有世外桃源、“隐者之居”的美誉！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德天跨国大瀑布（游览时间不少于150分钟）
                <w:br/>
                德天跨国大瀑布风景区，是国家5A级景区。徒步进入景区游览亚洲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温馨提示：
                <w:br/>
                1、请参团游客保持手机畅通，以便出发前一天接收集合出发时间信息与导游信息，若当天22：00仍未收到信息，请马上致电旅行社客服，以免影响您的出行计划；
                <w:br/>
                2、德天、壮寨景区内的集市、商店、工艺作坊等均属于景区配套设施项目，供游客了解当地特色文化之用，非团队旅游安排的自费及购物点，敬请知晓！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硕龙/靖西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通灵大峡谷/赴巴马
                <w:br/>
              </w:t>
            </w:r>
          </w:p>
          <w:p>
            <w:pPr>
              <w:pStyle w:val="indent"/>
            </w:pPr>
            <w:r>
              <w:rPr>
                <w:rFonts w:ascii="微软雅黑" w:hAnsi="微软雅黑" w:eastAsia="微软雅黑" w:cs="微软雅黑"/>
                <w:color w:val="000000"/>
                <w:sz w:val="20"/>
                <w:szCs w:val="20"/>
              </w:rPr>
              <w:t xml:space="preserve">
                上午：通灵大峡谷（游览时间不少于150分钟）
                <w:br/>
                通灵大峡谷，为国家4A级旅游风景区。峡谷内通天彻地，灵气飘逸，石井之下豁然开朗，别有洞天。峡谷中生长着各种名贵珍稀的奇异植物，如侏罗纪时代植被——桫椤、莲子观音座蕨，神奇的咬人树、耳朵树等，整个峡谷河涧曲回，翠绿如茵。此外峡谷内有：藏金洞、古石垒营盘等宋代遗址，绝壁之上的古崖洞葬令人仰观奇叹，特别是高达188米的亚洲单级落差大瀑布——通灵大瀑布，从断崖处倾泻而下坠落鸳鸯潭，场面极为壮观震撼。
                <w:br/>
                温馨提示：
                <w:br/>
                1、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听从工作人员的安排、遵从安全提示。
                <w:br/>
                下午：赴巴马（行程约4.5小时）.入住巴马酒店后自由活动。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百鸟岩/百魔洞/长寿村巴盘屯
                <w:br/>
              </w:t>
            </w:r>
          </w:p>
          <w:p>
            <w:pPr>
              <w:pStyle w:val="indent"/>
            </w:pPr>
            <w:r>
              <w:rPr>
                <w:rFonts w:ascii="微软雅黑" w:hAnsi="微软雅黑" w:eastAsia="微软雅黑" w:cs="微软雅黑"/>
                <w:color w:val="000000"/>
                <w:sz w:val="20"/>
                <w:szCs w:val="20"/>
              </w:rPr>
              <w:t xml:space="preserve">
                上午：百鸟岩 (游览时间不少于60分钟)
                <w:br/>
                百鸟岩又名水波天窗是国家4A级景区，因洞内燕子栖集，蝙蝠掠飞而得名。乘舟进入岩洞，黑白轮回、阴阳交替，入梦出梦，如赏皎月由缺变圆，或感一轮轮美景跃动于碧波光影之上，恍若三天三夜隔世。特别是在漆黑梦乡中噤声，听橹摇水滴，有若琴潭晚奏，赏波光幻影，整个洞仿佛一座装饰华丽、景幻莫测的水下龙宫，因此游人赞誉其为“水上芦笛岩”。岩内空气清冽，负离子含量高达每立方厘米5万个，是个天然养仓，停舟吸氧吐纳，顿感心旷神怡，绝佳清肺养气圣地！
                <w:br/>
                百魔洞（游览时间不少于90分钟)
                <w:br/>
                巴马神奇的“磁疗秘境”【百魔洞】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佳处，吐纳百草芳华，吸取天地之精华的洞天福地。
                <w:br/>
                长寿村巴盘屯（游览时间不少于30分钟）
                <w:br/>
                这里是世界五大长寿之乡中百岁老人分布率高的地区，被誉为"世界长寿之乡·中国人瑞圣地"。具有丰富而独特的旅游资源，如桃花源般令人难以忘怀的盘阳河秀丽风光。后乘车返南宁。
                <w:br/>
                温馨提示：
                <w:br/>
                在与百岁老人交流长寿秘诀时，根据本地习俗，可酌情自备红包给老人，寓意祝愿老人安康，上不封顶，下不设限，敬请知晓。
                <w:br/>
                下午：赴南宁（行程约4小时）。入住南宁酒店后自由活动。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南宁送团结束行程
                <w:br/>
              </w:t>
            </w:r>
          </w:p>
          <w:p>
            <w:pPr>
              <w:pStyle w:val="indent"/>
            </w:pPr>
            <w:r>
              <w:rPr>
                <w:rFonts w:ascii="微软雅黑" w:hAnsi="微软雅黑" w:eastAsia="微软雅黑" w:cs="微软雅黑"/>
                <w:color w:val="000000"/>
                <w:sz w:val="20"/>
                <w:szCs w:val="20"/>
              </w:rPr>
              <w:t xml:space="preserve">
                早餐后，根据时间乘车前往南宁机场/车站，办理登机牌送机，结束愉快的此次旅程。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7早8正餐、十人一桌（不含酒水），八菜一汤，人数不够10人、菜品略减、桂林段正餐标准30元/人；特别升级一餐相公山下土鸡宴；一餐刘姐“三吃”豆瓣啤酒鱼，一餐少数民族长桌宴；一餐侗古佬·侗家八大碗，为了保证用餐质量，如人数不足6人，则采用退还餐费，正餐敬请自理！ 非桂林段正餐标准15元/人，为标准团餐。！
                <w:br/>
                2、住宿标准：全程入住参考备选酒店（标间，住房含早餐，不用不退）。本品按双人共用一间房核算的单人价格，不接受目的地拼房，如您是单人出行或需单人包房，请报名时直接补齐包房房差。
                <w:br/>
                参考酒店名录：
                <w:br/>
                （桂林段）南越/栖云/赛凯/翰祥/柠檬湾系列/柏曼火车站店/古博尔/海悦国际/晨龙氧吧/云天国际等同档次酒店
                <w:br/>
                （阳朔段）海宸酒店/谷雅026/万紫千红/山舍/紫薇国际/阳朔沐景/阳朔尚尚/宜诚/彩虹酒店/阳朔栖宿等同档次酒店
                <w:br/>
                （南宁段）：宜锦/呈季/沃沃/宏昌隆/城市便捷/雅斯特等同档次酒店
                <w:br/>
                （硕龙段）：大阳谷山庄/新新大酒店/大阳谷酒店（后楼）/汽修后楼/玉明珠大酒店（后楼）等同档次酒店
                <w:br/>
                （巴马段）：巴马大酒店/百越精品/明天国际/漫步乡村等同档次酒店
                <w:br/>
                3、交通标准：桂林/南宁分段用空调旅游车，桂林-南宁是动车二等座。
                <w:br/>
                4、导游标准：当地导游讲解服务，如6人以下散客不成团，仅安排中文司机提供行程接待服务（不含车上讲解不跟进景区）。
                <w:br/>
                5、门票标准：均只含首道景点折扣门票核算，含漓兴坪漓江船票，含遇龙河多人竹筏费用；
                <w:br/>
                6、儿童费用包含：车位费、正餐半价餐费；（2-12周岁）不含：不含门票（以景区门市挂牌价公告的折扣为准）；不含床位；不占床所以不含早餐；不含赠送项目，如产生其他费用则由家长在当地现付建议：如已超高；建议提前买票：当地现付则会出现比团队折扣票高的情况，请您预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2、不含旅游意外保险：建议游客自行购买； 
                <w:br/>
                3、自理项目：个人自理消费项目。不含景点第二门票及其他消费（未注明包含的景区小交通费用自理）
                <w:br/>
                4、不含出发地到桂林，南宁返程出发地的往返大交通。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卖银饰品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桂林土产中心</w:t>
            </w:r>
          </w:p>
        </w:tc>
        <w:tc>
          <w:tcPr/>
          <w:p>
            <w:pPr>
              <w:pStyle w:val="indent"/>
            </w:pPr>
            <w:r>
              <w:rPr>
                <w:rFonts w:ascii="微软雅黑" w:hAnsi="微软雅黑" w:eastAsia="微软雅黑" w:cs="微软雅黑"/>
                <w:color w:val="000000"/>
                <w:sz w:val="20"/>
                <w:szCs w:val="20"/>
              </w:rPr>
              <w:t xml:space="preserve">卖桂林土特产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
                自愿自费印象刘三姐/桂林千古情（活动时间：约60分钟）
                <w:br/>
                温馨提示：（司导属夜间加班，自费看印象刘三姐，另行收取费用220—260元/人；）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明仕田园竹筏</w:t>
            </w:r>
          </w:p>
        </w:tc>
        <w:tc>
          <w:tcPr/>
          <w:p>
            <w:pPr>
              <w:pStyle w:val="indent"/>
            </w:pPr>
            <w:r>
              <w:rPr>
                <w:rFonts w:ascii="微软雅黑" w:hAnsi="微软雅黑" w:eastAsia="微软雅黑" w:cs="微软雅黑"/>
                <w:color w:val="000000"/>
                <w:sz w:val="20"/>
                <w:szCs w:val="20"/>
              </w:rPr>
              <w:t xml:space="preserve">明仕田园景区（竹排游览田园风光）或船游安平仙河二选一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古龙观光徒步游</w:t>
            </w:r>
          </w:p>
        </w:tc>
        <w:tc>
          <w:tcPr/>
          <w:p>
            <w:pPr>
              <w:pStyle w:val="indent"/>
            </w:pPr>
            <w:r>
              <w:rPr>
                <w:rFonts w:ascii="微软雅黑" w:hAnsi="微软雅黑" w:eastAsia="微软雅黑" w:cs="微软雅黑"/>
                <w:color w:val="000000"/>
                <w:sz w:val="20"/>
                <w:szCs w:val="20"/>
              </w:rPr>
              <w:t xml:space="preserve">古龙观光徒步游</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¥ 112.00</w:t>
            </w:r>
          </w:p>
        </w:tc>
      </w:tr>
      <w:tr>
        <w:trPr/>
        <w:tc>
          <w:tcPr/>
          <w:p>
            <w:pPr>
              <w:pStyle w:val="indent"/>
            </w:pPr>
            <w:r>
              <w:rPr>
                <w:rFonts w:ascii="微软雅黑" w:hAnsi="微软雅黑" w:eastAsia="微软雅黑" w:cs="微软雅黑"/>
                <w:color w:val="000000"/>
                <w:sz w:val="20"/>
                <w:szCs w:val="20"/>
              </w:rPr>
              <w:t xml:space="preserve">古龙山大峡谷（橡皮艇漂流）</w:t>
            </w:r>
          </w:p>
        </w:tc>
        <w:tc>
          <w:tcPr/>
          <w:p>
            <w:pPr>
              <w:pStyle w:val="indent"/>
            </w:pPr>
            <w:r>
              <w:rPr>
                <w:rFonts w:ascii="微软雅黑" w:hAnsi="微软雅黑" w:eastAsia="微软雅黑" w:cs="微软雅黑"/>
                <w:color w:val="000000"/>
                <w:sz w:val="20"/>
                <w:szCs w:val="20"/>
              </w:rPr>
              <w:t xml:space="preserve">古龙山大峡谷（橡皮艇漂流）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巴马长寿岛+《梦•巴马》实景山水演出或篝火晚会</w:t>
            </w:r>
          </w:p>
        </w:tc>
        <w:tc>
          <w:tcPr/>
          <w:p>
            <w:pPr>
              <w:pStyle w:val="indent"/>
            </w:pPr>
            <w:r>
              <w:rPr>
                <w:rFonts w:ascii="微软雅黑" w:hAnsi="微软雅黑" w:eastAsia="微软雅黑" w:cs="微软雅黑"/>
                <w:color w:val="000000"/>
                <w:sz w:val="20"/>
                <w:szCs w:val="20"/>
              </w:rPr>
              <w:t xml:space="preserve">巴马长寿岛（含篝火晚会+簸箕宴）+《梦•巴马》实景山水演出或者仁寿源（长桌宴+篝火晚会）</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¥ 48.00</w:t>
            </w:r>
          </w:p>
        </w:tc>
      </w:tr>
      <w:tr>
        <w:trPr/>
        <w:tc>
          <w:tcPr/>
          <w:p>
            <w:pPr>
              <w:pStyle w:val="indent"/>
            </w:pPr>
            <w:r>
              <w:rPr>
                <w:rFonts w:ascii="微软雅黑" w:hAnsi="微软雅黑" w:eastAsia="微软雅黑" w:cs="微软雅黑"/>
                <w:color w:val="000000"/>
                <w:sz w:val="20"/>
                <w:szCs w:val="20"/>
              </w:rPr>
              <w:t xml:space="preserve">通灵景区电瓶车10元/人，此属景区自行经营项目，敬请知晓；</w:t>
            </w:r>
          </w:p>
        </w:tc>
        <w:tc>
          <w:tcPr/>
          <w:p>
            <w:pPr>
              <w:pStyle w:val="indent"/>
            </w:pPr>
            <w:r>
              <w:rPr>
                <w:rFonts w:ascii="微软雅黑" w:hAnsi="微软雅黑" w:eastAsia="微软雅黑" w:cs="微软雅黑"/>
                <w:color w:val="000000"/>
                <w:sz w:val="20"/>
                <w:szCs w:val="20"/>
              </w:rPr>
              <w:t xml:space="preserve">通灵景区电瓶车10元/人，此属景区自行经营项目，敬请知晓；</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德天瀑布风景区内电瓶车（单程10元/人）</w:t>
            </w:r>
          </w:p>
        </w:tc>
        <w:tc>
          <w:tcPr/>
          <w:p>
            <w:pPr>
              <w:pStyle w:val="indent"/>
            </w:pPr>
            <w:r>
              <w:rPr>
                <w:rFonts w:ascii="微软雅黑" w:hAnsi="微软雅黑" w:eastAsia="微软雅黑" w:cs="微软雅黑"/>
                <w:color w:val="000000"/>
                <w:sz w:val="20"/>
                <w:szCs w:val="20"/>
              </w:rPr>
              <w:t xml:space="preserve">德天瀑布风景区内电瓶车（单程10元/人）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9、此行程由我社地接社【桂林汇众国际旅行社有限责任公司】负责地接行程接待。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2025-02-05T16:47:14+08:00</dcterms:created>
  <dcterms:modified xsi:type="dcterms:W3CDTF">2025-02-05T16:47:14+08:00</dcterms:modified>
</cp:coreProperties>
</file>

<file path=docProps/custom.xml><?xml version="1.0" encoding="utf-8"?>
<Properties xmlns="http://schemas.openxmlformats.org/officeDocument/2006/custom-properties" xmlns:vt="http://schemas.openxmlformats.org/officeDocument/2006/docPropsVTypes"/>
</file>