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R0花季·瑞六+郁金香10天南宁指纹行程单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FG1736230753Ht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阿姆斯特丹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-阿姆斯特丹（荷兰）
                <w:br/>
              </w:t>
            </w:r>
          </w:p>
          <w:p>
            <w:pPr>
              <w:pStyle w:val="indent"/>
            </w:pPr>
            <w:r>
              <w:rPr>
                <w:rFonts w:ascii="微软雅黑" w:hAnsi="微软雅黑" w:eastAsia="微软雅黑" w:cs="微软雅黑"/>
                <w:color w:val="000000"/>
                <w:sz w:val="20"/>
                <w:szCs w:val="20"/>
              </w:rPr>
              <w:t xml:space="preserve">
                参考航班：CZ307  CAN/AMS  1250-1835（航班仅供参考，具体以实际为准）
                <w:br/>
                请游客在指定时间在广州国际机场集中，由领队带领搭乘国际航班，飞往荷兰-阿姆斯特丹。抵达后，前往酒店休息调整时差。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荷兰当地酒店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阿姆斯特丹-约210KM-布鲁塞尔（比利时）
                <w:br/>
              </w:t>
            </w:r>
          </w:p>
          <w:p>
            <w:pPr>
              <w:pStyle w:val="indent"/>
            </w:pPr>
            <w:r>
              <w:rPr>
                <w:rFonts w:ascii="微软雅黑" w:hAnsi="微软雅黑" w:eastAsia="微软雅黑" w:cs="微软雅黑"/>
                <w:color w:val="000000"/>
                <w:sz w:val="20"/>
                <w:szCs w:val="20"/>
              </w:rPr>
              <w:t xml:space="preserve">
                酒店早餐后，乘车前往荷兰中心—【阿姆斯特丹】，人居水上、水入城中，人水相依，景自天成，景观使阿姆斯特丹的旅游业十分发达。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乘车前往阿姆斯特丹参观郊外的【库肯霍夫公园】观赏郁金香，从三月中旬开始一直到五月，正是荷兰美丽花季大鸣大放的时节。在这个时期内，活动莫过于到荷兰闻名的郁金香公园库肯霍夫花园，观赏精心雕琢但又不失自然色调的花园设计，在这些公园之中，你可以看见各种花卉、植物的蓬勃生机，可以在这里看到早期的郁金香品种，以及后来新培育的品种，你会发现荷兰人对郁金香是如此狂热。（约60分钟）。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比利时当地酒店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布鲁塞尔-约310KM-巴黎（法国）
                <w:br/>
              </w:t>
            </w:r>
          </w:p>
          <w:p>
            <w:pPr>
              <w:pStyle w:val="indent"/>
            </w:pPr>
            <w:r>
              <w:rPr>
                <w:rFonts w:ascii="微软雅黑" w:hAnsi="微软雅黑" w:eastAsia="微软雅黑" w:cs="微软雅黑"/>
                <w:color w:val="000000"/>
                <w:sz w:val="20"/>
                <w:szCs w:val="20"/>
              </w:rPr>
              <w:t xml:space="preserve">
                酒店早餐后，乘车前往“欧洲心脏”【布鲁塞尔】（游览约1小时），欧洲联盟的总部所在地,也是比利时的政治中心。整个城区充满了艺术气息，独有的古怪专注、动态和自我约束。曾经的统治者们在这里留下了大大小小的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美丽的广场”。
                <w:br/>
                【撒尿小孩雕像】：布鲁塞尔标志性建筑，被称为“布鲁塞尔公民”，铜像位于市中心广场转弯处，高半米左右，是个光身叉腰撒尿的小男孩。
                <w:br/>
                【天鹅咖啡馆】外观：咖啡厅的门上要雕塑着一只傲娇的白天鹅，是无产阶级革命导师马克思和恩格斯当年曾居住和工作过的地方。
                <w:br/>
                乘车前往【巴黎】（市区游览约1小时），法国首都巴黎，世界四个国际大都市之一，横跨塞纳河两岸，是历史之城、美食之都和创作重镇，也是闻名的世界艺术之都，这个城市几乎都散发着浪漫的气息，时时都有可能发生浪漫的邂逅：
                <w:br/>
                【香榭丽舍大道】车览，香榭丽舍大街是巴黎闻名的一条街道，位于卢浮宫与新凯旋门连心中轴线上的香榭丽舍大道，集齐高雅及繁华，浪漫与流行于一身盛名的道路。
                <w:br/>
                【协和广场】外观，巴黎市中心、塞纳河北岸,是法国闻名广场和世界上美丽的广场之一，大革命时期,它被称为“革命广场”，被法国人民当作展示王权毁灭的舞台。广场历经数次改名，后改称为协和广场。
                <w:br/>
                【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埃菲尔铁塔】外观，矗立在塞纳河南岸法国巴黎的战神广场，它是世界闻名建筑、法国文化象征之一、巴黎城市地标之一，被法国人爱称为“铁娘子”，与东京铁塔、帝国大厦并称为“西方三大建筑”。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不含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【花宫娜香水博物馆】（入内约40分钟）位于巴黎歌剧院附近，馆内收藏着丰富无双的香水艺术品，为众多香水爱好者展示香水的非凡历史和诞生过程的奥秘，为人们带来灵动馥郁的感官体验。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巴黎-约480KM-法国小镇（法国）
                <w:br/>
              </w:t>
            </w:r>
          </w:p>
          <w:p>
            <w:pPr>
              <w:pStyle w:val="indent"/>
            </w:pPr>
            <w:r>
              <w:rPr>
                <w:rFonts w:ascii="微软雅黑" w:hAnsi="微软雅黑" w:eastAsia="微软雅黑" w:cs="微软雅黑"/>
                <w:color w:val="000000"/>
                <w:sz w:val="20"/>
                <w:szCs w:val="20"/>
              </w:rPr>
              <w:t xml:space="preserve">
                酒店早餐后，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游毕乘车前往法国小镇酒店入住。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法国小镇-约186KM-因特拉肯-约68KM-琉森-瑞士小镇（瑞士）
                <w:br/>
              </w:t>
            </w:r>
          </w:p>
          <w:p>
            <w:pPr>
              <w:pStyle w:val="indent"/>
            </w:pPr>
            <w:r>
              <w:rPr>
                <w:rFonts w:ascii="微软雅黑" w:hAnsi="微软雅黑" w:eastAsia="微软雅黑" w:cs="微软雅黑"/>
                <w:color w:val="000000"/>
                <w:sz w:val="20"/>
                <w:szCs w:val="20"/>
              </w:rPr>
              <w:t xml:space="preserve">
                酒店早餐后，乘车前往【因特拉肯】（约2个小时）坐落在图恩湖和布里恩茨湖之间，又名湖间镇。因气候温和湿润，四季分明，山清水秀，风光旖旎而备受世人喜爱，有‘天堂小镇之美誉’，是瑞士乃至欧洲古老的旅游和疗养胜地之一，游玩何维克街，连结因特拉肯东站与西站、市区的主要街道。
                <w:br/>
                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游毕乘车前往瑞士小镇酒店入住。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瑞士小镇-约420KM-法兰克福（德国）
                <w:br/>
              </w:t>
            </w:r>
          </w:p>
          <w:p>
            <w:pPr>
              <w:pStyle w:val="indent"/>
            </w:pPr>
            <w:r>
              <w:rPr>
                <w:rFonts w:ascii="微软雅黑" w:hAnsi="微软雅黑" w:eastAsia="微软雅黑" w:cs="微软雅黑"/>
                <w:color w:val="000000"/>
                <w:sz w:val="20"/>
                <w:szCs w:val="20"/>
              </w:rPr>
              <w:t xml:space="preserve">
                酒店早餐后，乘车前往【法兰克福】（游览约60分钟）全称美因河畔法兰克福，德国第五大城市,拥有德国较大航空站、铁路枢纽,是德国乃至欧洲重要工商业、金融和交通中心。
                <w:br/>
                【法兰克福大教堂】外观：又称为皇帝大教堂(Kaiserdom),一座哥德或建筑的天主教堂,建于十二世纪到十五世纪之间，曾有数位国王在此加冕。
                <w:br/>
                【罗马广场】：德国重要的城市广场，修建于欧洲中世纪时期，位于法兰克福老城的中心，美茵河以北,也是旧市政厅的所在地，中间面向市政厅的正义女神喷泉,女神手持象征公正的天平。
                <w:br/>
                游毕乘车前往德国小镇酒店入住。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德国当地酒店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法兰克福-约254KM-卢森堡（卢森堡）
                <w:br/>
              </w:t>
            </w:r>
          </w:p>
          <w:p>
            <w:pPr>
              <w:pStyle w:val="indent"/>
            </w:pPr>
            <w:r>
              <w:rPr>
                <w:rFonts w:ascii="微软雅黑" w:hAnsi="微软雅黑" w:eastAsia="微软雅黑" w:cs="微软雅黑"/>
                <w:color w:val="000000"/>
                <w:sz w:val="20"/>
                <w:szCs w:val="20"/>
              </w:rPr>
              <w:t xml:space="preserve">
                酒店早餐后，乘车前往大公国--【卢森堡】（约游览30分钟）是一个满载历史、防御工事、艺术与文化珍宝的国家,名胜古迹众多,是值得一游的国家之一。
                <w:br/>
                【大公馆】外观：1572年始建，历时两年后建成西班牙文艺复兴式的外观，处于这座历史悠久的城市中心，成为城市当中具有观赏价值的建筑物。
                <w:br/>
                【卢森堡大峡谷(Alzette Valley)】：又被称为佩特罗斯大峡谷,是世界闻名的风景区之一,东西走向,宽约100米,深约60米,将卢森堡市自然地分成南北新、老两个城区
                <w:br/>
                【英雄纪念碑】：为了纪念一战中所阵亡的3,000名卢森堡士兵，而在二战被毁坏之后重建，因此就具有了双重的意义。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卢森堡当地酒店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卢森堡 -广州（经停郑州）
                <w:br/>
              </w:t>
            </w:r>
          </w:p>
          <w:p>
            <w:pPr>
              <w:pStyle w:val="indent"/>
            </w:pPr>
            <w:r>
              <w:rPr>
                <w:rFonts w:ascii="微软雅黑" w:hAnsi="微软雅黑" w:eastAsia="微软雅黑" w:cs="微软雅黑"/>
                <w:color w:val="000000"/>
                <w:sz w:val="20"/>
                <w:szCs w:val="20"/>
              </w:rPr>
              <w:t xml:space="preserve">
                参考航班：CZ678   LUX/CAN  1500-1205+1（航班仅供参考，具体以实际为准）
                <w:br/>
                酒店早餐后，前往机场乘坐国际航班经停郑州返回广州。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团费所含	1.国际往返机票、机场税，团队经济舱；
                <w:br/>
                2.全程欧洲标准当地酒店，1/2标准双人房；阿姆斯特丹：Postillion Utrecht Bunnik 或同档次
                <w:br/>
                布鲁塞尔：ibis Wavre Brussels East 或同档次
                <w:br/>
                巴黎：ibis Styles Versailles Saint Quentin en Yvelines 或同档次
                <w:br/>
                D6法小：Appart’City Confort Mulhouse  或同档次
                <w:br/>
                瑞小：Hotel Rigi Vitznau 或同档次
                <w:br/>
                法兰克福：ACHAT Hotel Darmstadt Griesheim  或同档次
                <w:br/>
                卢森堡：Hôtel Ibis Esch Belval 或同档次
                <w:br/>
                3.行程所列餐食，酒店早餐，全程14个正餐，14个中式团餐五菜一汤（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4.境外旅游巴士及专业外籍司机；
                <w:br/>
                5.全程广州起止中文领队兼导游；1000元/人
                <w:br/>
                6.基本景点大门票（只含巴黎卢浮宫不含讲解，库肯霍夫公园），其它为外观或免费；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1.全程酒店单人间2800元/人（酒店单房差仅指普通单人间如要求安排大床房或标双，单房差另议）；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12，不含欧洲旅游意外保险，强烈建议客人自行购买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法兰克福Apollo免税店</w:t>
            </w:r>
          </w:p>
        </w:tc>
        <w:tc>
          <w:tcPr/>
          <w:p>
            <w:pPr>
              <w:pStyle w:val="indent"/>
            </w:pPr>
            <w:r>
              <w:rPr>
                <w:rFonts w:ascii="微软雅黑" w:hAnsi="微软雅黑" w:eastAsia="微软雅黑" w:cs="微软雅黑"/>
                <w:color w:val="000000"/>
                <w:sz w:val="20"/>
                <w:szCs w:val="20"/>
              </w:rPr>
              <w:t xml:space="preserve">精品手表、眼镜、皮草、德国保健品等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美好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贯穿巴黎市中心的塞纳河，两岸建筑优雅华丽，无论是时尚文青的左岸或典雅精致的右岸都拥有无穷魅力。乘船漫游巴黎，置身经典电影中的浪漫场景，是来到巴黎不能错过的体验。游船时间约1小时，船上有中文讲解。含预订费、船票、车费、司机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巴黎 【卢浮宫专业讲解】</w:t>
            </w:r>
          </w:p>
        </w:tc>
        <w:tc>
          <w:tcPr/>
          <w:p>
            <w:pPr>
              <w:pStyle w:val="indent"/>
            </w:pPr>
            <w:r>
              <w:rPr>
                <w:rFonts w:ascii="微软雅黑" w:hAnsi="微软雅黑" w:eastAsia="微软雅黑" w:cs="微软雅黑"/>
                <w:color w:val="000000"/>
                <w:sz w:val="20"/>
                <w:szCs w:val="20"/>
              </w:rPr>
              <w:t xml:space="preserve">
                无论内外都是美轮美奂的卢浮宫，坐落于塞纳河畔北岸，其博物馆地位位居世界四大博物馆之首，这里有包括绘画、雕塑等超过 40 万件的藏品，专业讲解将带您领略精华的部分，让您不走弯路的深入了解其珍贵的价值！
                <w:br/>
                含讲解费、预订费、司导服务费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闻名，美丽的歌剧院之一。无论外表还是内部都极尽壮观，奢华。进入到歌剧院内部，追随《虎口脱险》的脚步，体会《歌剧魅影》的场景，真正亲身感受贵族们延续至今的社交场所，带给您无与伦比的视觉盛宴。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【枫丹白露宫】</w:t>
            </w:r>
          </w:p>
        </w:tc>
        <w:tc>
          <w:tcPr/>
          <w:p>
            <w:pPr>
              <w:pStyle w:val="indent"/>
            </w:pPr>
            <w:r>
              <w:rPr>
                <w:rFonts w:ascii="微软雅黑" w:hAnsi="微软雅黑" w:eastAsia="微软雅黑" w:cs="微软雅黑"/>
                <w:color w:val="000000"/>
                <w:sz w:val="20"/>
                <w:szCs w:val="20"/>
              </w:rPr>
              <w:t xml:space="preserve">
                枫丹白露是法国较大的王宫之一，其风景绮丽，森林茂盛，古迹众多，是闻名的旅游胜地。格外美丽的是弗朗索瓦一世的画廊。室内有众多的寓意画、水果装饰品、花环彩带和丰富的石膏花饰、雕塑品，是带意大利风格的法国文艺复兴艺术的典范。
                <w:br/>
                含门票、讲解费、预订费、车费、停车费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法国 【科尔马】</w:t>
            </w:r>
          </w:p>
        </w:tc>
        <w:tc>
          <w:tcPr/>
          <w:p>
            <w:pPr>
              <w:pStyle w:val="indent"/>
            </w:pPr>
            <w:r>
              <w:rPr>
                <w:rFonts w:ascii="微软雅黑" w:hAnsi="微软雅黑" w:eastAsia="微软雅黑" w:cs="微软雅黑"/>
                <w:color w:val="000000"/>
                <w:sz w:val="20"/>
                <w:szCs w:val="20"/>
              </w:rPr>
              <w:t xml:space="preserve">科尔马素有“西欧威尼斯”之称，这里仍然保留着16世纪的建筑风格—木筋屋，充满着浓郁的阿尔萨斯风情。飘荡在运河上的花船，洋溢着浓浓的浪漫气息。宫琦骏卡通《霍尔的移动城堡》实景。含车费、停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瑞士的阿尔卑斯山，被畅销旅游书《孤独星球》评为一生之中必去的地方之一。是人人都梦想能来的梦想之地！登上阿尔卑斯山顶，俯瞰如诗如画的山村小镇、俊俏的山川风光，蓝天、白云以及浓墨重彩的山林都在您的眼前！这里没有历史，只有令人窒息的美，征服桀骜不驯的阿尔卑斯山，人生的满足感油然而生！含上下山交通、车费、 停车费、司导服务费</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
                乘坐欧洲知名的观光列车——金色山口列车，集中了瑞士秀美的风景，您可以纵览瑞士的湖光山色！瑞士那迷人的，令人窒息的山景和湖景一定让您流连忘返，随手一张照片，都可以作为精美的明信片！
                <w:br/>
                含列车车票、预定费、司导服务费
              </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含车费、停车费、船票、司导服务费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瑞士 【伯尔尼】</w:t>
            </w:r>
          </w:p>
        </w:tc>
        <w:tc>
          <w:tcPr/>
          <w:p>
            <w:pPr>
              <w:pStyle w:val="indent"/>
            </w:pPr>
            <w:r>
              <w:rPr>
                <w:rFonts w:ascii="微软雅黑" w:hAnsi="微软雅黑" w:eastAsia="微软雅黑" w:cs="微软雅黑"/>
                <w:color w:val="000000"/>
                <w:sz w:val="20"/>
                <w:szCs w:val="20"/>
              </w:rPr>
              <w:t xml:space="preserve">
                伯尔尼是瑞士的首都，联邦政府与议会设在此处，各国大使馆及一些国际机构聚集于此。伯尔尼的老城直到现在仍然完整地保留着之前的建筑风貌，并已被联合国教科文组织列入《世界文化遗产名录》。
                <w:br/>
                含车费、停车费、司导服务费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比利时 【布鲁日】</w:t>
            </w:r>
          </w:p>
        </w:tc>
        <w:tc>
          <w:tcPr/>
          <w:p>
            <w:pPr>
              <w:pStyle w:val="indent"/>
            </w:pPr>
            <w:r>
              <w:rPr>
                <w:rFonts w:ascii="微软雅黑" w:hAnsi="微软雅黑" w:eastAsia="微软雅黑" w:cs="微软雅黑"/>
                <w:color w:val="000000"/>
                <w:sz w:val="20"/>
                <w:szCs w:val="20"/>
              </w:rPr>
              <w:t xml:space="preserve">
                比利时古城，旅游胜地，西佛兰德省省会，是位于比利时西北部的文化名城，素有“北方成尼斯”“比利时艺术圣地”、“佛兰德珍珠”等美称，布鲁日中世纪曾经是欧洲闻名的港口城市和商埠；如今的布鲁日完整地保存了中世纪的城市整体风貌护城河、城墙等，城市内很少有机动车和柏油路整座城市在 2000 年被列入世界文化遗产，也是许多闻名电影拍摄地。
                <w:br/>
                含车费、停车费、司机导游服务费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比利时 【根特】</w:t>
            </w:r>
          </w:p>
        </w:tc>
        <w:tc>
          <w:tcPr/>
          <w:p>
            <w:pPr>
              <w:pStyle w:val="indent"/>
            </w:pPr>
            <w:r>
              <w:rPr>
                <w:rFonts w:ascii="微软雅黑" w:hAnsi="微软雅黑" w:eastAsia="微软雅黑" w:cs="微软雅黑"/>
                <w:color w:val="000000"/>
                <w:sz w:val="20"/>
                <w:szCs w:val="20"/>
              </w:rPr>
              <w:t xml:space="preserve">
                比利时迷人的中世纪城市根特已被联合国教科文组织宣布为世界遗产，这使它成为摄影家的梦想。在根特，你将发现圣巴夫大教堂、市政厅、典型的钟楼和圣尼古拉教堂，以及学生、游客和当地人聚集的中世纪港口。发掘根特的辉煌历史，这是中世纪欧洲的原始宝藏。
                <w:br/>
                含车费、停车费、司机导游服务费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阿姆斯特丹 【运河船游】</w:t>
            </w:r>
          </w:p>
        </w:tc>
        <w:tc>
          <w:tcPr/>
          <w:p>
            <w:pPr>
              <w:pStyle w:val="indent"/>
            </w:pPr>
            <w:r>
              <w:rPr>
                <w:rFonts w:ascii="微软雅黑" w:hAnsi="微软雅黑" w:eastAsia="微软雅黑" w:cs="微软雅黑"/>
                <w:color w:val="000000"/>
                <w:sz w:val="20"/>
                <w:szCs w:val="20"/>
              </w:rPr>
              <w:t xml:space="preserve">搭乘玻璃船游览运河风光，映入眼帘的是阿姆斯特丹独特的建筑式样，和美丽的欧式水上人家。运河旁16世纪和17世纪黄金时代的建筑外景，旧时代的繁荣盛况，都反映在于这些精心建造的建筑上。含船费、车费、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2025-02-05T22:05:53+08:00</dcterms:created>
  <dcterms:modified xsi:type="dcterms:W3CDTF">2025-02-05T22:05:53+08:00</dcterms:modified>
</cp:coreProperties>
</file>

<file path=docProps/custom.xml><?xml version="1.0" encoding="utf-8"?>
<Properties xmlns="http://schemas.openxmlformats.org/officeDocument/2006/custom-properties" xmlns:vt="http://schemas.openxmlformats.org/officeDocument/2006/docPropsVTypes"/>
</file>