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相约老挝舞动人生云南老挝特色火车8日游行程单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LW1691399201Wd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★中国较大的深水型淡水湖泊——抚仙湖
                <w:br/>
                ★亚洲较大的夜市——告庄星光夜市
                <w:br/>
                ★法国建筑与传统建筑相融合，联合国教科文组织认证的双遗产——文化遗产和历史遗产古城，老挝的佛教中心，有传承千年的信仰——琅勃拉邦
                <w:br/>
                ★与维多利亚瀑布齐名的世界三大瀑布之一也是世界十大自然形成的无限泳池之一——光西瀑布
                <w:br/>
                ★俯瞰琅勃拉邦城全景，欣赏普西山日落——普西山
                <w:br/>
                ★了解老挝众多民族的各类风俗，老挝手工织布——织布村
                <w:br/>
                ★琅勃拉邦很华丽又很具代表性的寺庙 ——香通寺
                <w:br/>
                ★江外建筑大观园——迤萨古镇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★中国较大的深水型淡水湖泊——抚仙湖
                <w:br/>
                ★亚洲较大的夜市——告庄星光夜市
                <w:br/>
                ★法国建筑与传统建筑相融合，联合国教科文组织认证的双遗产——文化遗产和历史遗产古城，老挝的佛教中心，有传承千年的信仰——琅勃拉邦
                <w:br/>
                ★与维多利亚瀑布齐名的世界三大瀑布之一也是世界十大自然形成的无限泳池之一——光西瀑布
                <w:br/>
                ★俯瞰琅勃拉邦城全景，欣赏普西山日落——普西山
                <w:br/>
                ★了解老挝众多民族的各类风俗，老挝手工织布——织布村
                <w:br/>
                ★琅勃拉邦很华丽又很具代表性的寺庙 ——香通寺
                <w:br/>
                ★江外建筑大观园——迤萨古镇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广西各地-普洱
                <w:br/>
              </w:t>
            </w:r>
          </w:p>
          <w:p>
            <w:pPr>
              <w:pStyle w:val="indent"/>
            </w:pPr>
            <w:r>
              <w:rPr>
                <w:rFonts w:ascii="微软雅黑" w:hAnsi="微软雅黑" w:eastAsia="微软雅黑" w:cs="微软雅黑"/>
                <w:color w:val="000000"/>
                <w:sz w:val="20"/>
                <w:szCs w:val="20"/>
              </w:rPr>
              <w:t xml:space="preserve">
                指定地点集合，乘动车赴昆明，抵达后乘大巴前往【抚仙湖】（游览时间约60分钟）。抚仙湖是中国非常大的深水型淡水湖泊，因其深邃的蓝色湖水而闻名。前往【那克里茶马古道】（游览时间约60分钟），这里保存有因茶而盛的古建筑，生动的展现了茶马古道上千百年来各民族的衣食住行，历史典故和宗教信仰等。
                <w:br/>
                入住酒店，后可自由活动。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茶马古道-西双版纳-磨丁
                <w:br/>
              </w:t>
            </w:r>
          </w:p>
          <w:p>
            <w:pPr>
              <w:pStyle w:val="indent"/>
            </w:pPr>
            <w:r>
              <w:rPr>
                <w:rFonts w:ascii="微软雅黑" w:hAnsi="微软雅黑" w:eastAsia="微软雅黑" w:cs="微软雅黑"/>
                <w:color w:val="000000"/>
                <w:sz w:val="20"/>
                <w:szCs w:val="20"/>
              </w:rPr>
              <w:t xml:space="preserve">
                早餐后乘车前往【茶山】（游览时间约 90 分钟）。大规模连片茶园气势磅礴，给人一种摄人心魂的美。春雨过后，茶叶陆续发出新芽，此时的茶园，处处绿意盎然。
                <w:br/>
                乘大巴前往磨憨口岸（约2小时车程），抵达磨憨口岸后办理出境手续，入住酒店后自由活动。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午餐：围桌团餐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磨丁当地酒店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磨丁－琅勃拉邦
                <w:br/>
              </w:t>
            </w:r>
          </w:p>
          <w:p>
            <w:pPr>
              <w:pStyle w:val="indent"/>
            </w:pPr>
            <w:r>
              <w:rPr>
                <w:rFonts w:ascii="微软雅黑" w:hAnsi="微软雅黑" w:eastAsia="微软雅黑" w:cs="微软雅黑"/>
                <w:color w:val="000000"/>
                <w:sz w:val="20"/>
                <w:szCs w:val="20"/>
              </w:rPr>
              <w:t xml:space="preserve">
                早餐后前往老挝磨丁经济特区黄金城，乘车到老挝非常原始森林村庄——【喃通村】（不含电瓶车40元/人，游览时间约40分钟），作为老挝磨丁经济特区首开景区，这个藏匿于磨丁深处的原生态村落，能让你体验非常纯粹的老挝风情，有着“磨丁一村”之称的喃通村，是磨丁生活的缩影，也是了解这片神奇热土的窗口。参观磨丁【老挝乳胶文化中心】，感受老挝乳胶制品。
                <w:br/>
                  后乘磨丁－琅勃拉邦动车（或者硬座火车）前往琅勃拉邦。
                <w:br/>
                琅勃拉邦是老挝的古都和佛教中心，琅勃拉邦也称“銮佛邦”，现在是琅勃拉邦省首府，琅勃拉邦的意思是“勃拉邦佛之都”，法国建筑与传统建筑相融合，联合国教科文组织认证的文化遗产古城，这里有传承千年的信仰。
                <w:br/>
                抵达琅勃拉邦后享用晚餐，自由逛【特色夜市】（游览约60分钟），琅勃拉邦的夜市热闹非凡，富有当地特色的手工艺品琳琅满目，物美价廉。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午餐：不含     晚餐：围桌团餐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餐后前往游览【光西瀑布】（游览约90分钟），有老挝“黄龙”之称，这座瀑布由一个大瀑布和山下多个小瀑布组成，大瀑布呈正三角形，瀑布高200米，水里含有大量的碳酸钙，所以有沉积，在小溪中时而可以拾到像化石一般的树叶。从山上泻下相当壮观，每年都有的很多游客来此欣赏瀑布的奇、 异、美， 四周的植被亦非常漂亮。 素称老挝的九寨沟，老挝的黄果树瀑布。
                <w:br/>
                【品尝老挝咖啡】（游览约90分钟），品尝老挝咖啡，了解老挝咖啡。在这里可以品尝帕松咖啡，它是咖啡爱好者的天堂，都说一旦品尝过帕松咖啡，你就不可能回头。
                <w:br/>
                    游览【普西山】（游览约60分钟），登临顶峰，欣赏琅勃拉邦的标志性景观—普西山，普西山高 100 米，位于琅勃拉邦老城区中心地带，两侧分别由湄公河和南坎河守护，该山为全城的宗教圣地，宗西塔是山上高点，每年老挝新年游行的起点。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午餐：围桌团餐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餐后前往【皇宫博物馆】（游览约90分钟）皇宫博物馆建于1904年，为西萨旺冯国王的寝宫，后一直为历代国王的寝宫，直到1975年，废除君主制，成立老挝人民民主共和国，该宫作为国家博物馆同时作为王宫供人们参观。在这里还可以看到澜沧王国的遗迹和许多国家的文物。这里是老挝后一代国王西萨旺凡达纳的行宫，整个皇宫金碧辉煌，光艳夺目，殿内装饰古雅华贵。
                <w:br/>
                游览【香通寺】（游览约60分钟），位于湄公河畔，是琅勃拉邦非常华丽又非常具代表性的寺庙，它是由Saisetthathirat 国王于1560 年所建，而且直到1975 年为止都受到王室的保护。其中红色的小寺中供奉一尊可追溯到此寺建筑之初年代的卧佛，此佛于1931 年曾运至巴黎展览，之后供奉于万象，直到1964 年才重回琅勃拉邦。前往【豪杰土特产中心】选购老挝土特产。
                <w:br/>
                下午进行“2024老挝旅游年   舞动老挝——首届中老（中国&amp;老挝）千人广场舞大赛”
                <w:br/>
                交通：当地旅游空调大巴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午餐：围桌团餐     晚餐：围桌团餐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琅勃拉邦-磨丁-西双版纳
                <w:br/>
              </w:t>
            </w:r>
          </w:p>
          <w:p>
            <w:pPr>
              <w:pStyle w:val="indent"/>
            </w:pPr>
            <w:r>
              <w:rPr>
                <w:rFonts w:ascii="微软雅黑" w:hAnsi="微软雅黑" w:eastAsia="微软雅黑" w:cs="微软雅黑"/>
                <w:color w:val="000000"/>
                <w:sz w:val="20"/>
                <w:szCs w:val="20"/>
              </w:rPr>
              <w:t xml:space="preserve">
                早餐后参观【织布村风情园】（游览约90分钟），了解老挝众多民族的各类风俗，可亲手感受织布过程，老挝手工织布。
                <w:br/>
                 乘火（动）车前往磨丁，通关后乘车返回西双版纳，后乘车前往西双版纳，参观西双版纳【傣藏医药馆】（或【沉香展示中心】），参观选购云南特产。
                <w:br/>
                游览网红打卡地——告庄西双景【星光夜市】（约60小时），入住酒店。
                <w:br/>
                晚上可自费参加告庄西双景·《勐巴拉娜西》歌舞晚会，《勐巴拉娜西》是西双版纳乃至全省知名的一场歌舞晚会，新版《勐巴拉娜西》分内、外场， 新版的晚会重磅推出了外场篝火狂欢，更具参与性和互动性。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午餐：不含餐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西双版纳－昆明
                <w:br/>
              </w:t>
            </w:r>
          </w:p>
          <w:p>
            <w:pPr>
              <w:pStyle w:val="indent"/>
            </w:pPr>
            <w:r>
              <w:rPr>
                <w:rFonts w:ascii="微软雅黑" w:hAnsi="微软雅黑" w:eastAsia="微软雅黑" w:cs="微软雅黑"/>
                <w:color w:val="000000"/>
                <w:sz w:val="20"/>
                <w:szCs w:val="20"/>
              </w:rPr>
              <w:t xml:space="preserve">
                早餐后前往参观【傣族原始村寨】（游览时间约90分钟）,了解民风民俗感受傣家风情。
                <w:br/>
                游览墨江【双胞胎文化园】（游览时间约60分钟），墨江国际双胞文化园建设于县城西片区河西村内，核心区占地面积75亩，整个园区以两潭清澈见底的双胞井为主，泉水干冽清甜，无论春夏秋冬，既不满溢，也不下降。
                <w:br/>
                乘车前往昆明，入住酒店。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昆明-各地
                <w:br/>
              </w:t>
            </w:r>
          </w:p>
          <w:p>
            <w:pPr>
              <w:pStyle w:val="indent"/>
            </w:pPr>
            <w:r>
              <w:rPr>
                <w:rFonts w:ascii="微软雅黑" w:hAnsi="微软雅黑" w:eastAsia="微软雅黑" w:cs="微软雅黑"/>
                <w:color w:val="000000"/>
                <w:sz w:val="20"/>
                <w:szCs w:val="20"/>
              </w:rPr>
              <w:t xml:space="preserve">
                早餐后乘大巴前往昆明，参观【旅游集散中心】（游览时间约90分钟），后乘动车返回各地，结束愉快行程。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1、交通：各地-昆明往返动车二等座票，磨丁-琅勃拉邦-磨丁二等座或火车硬座，云南/老挝段当地空调旅游车（15－45座）。
                <w:br/>
                2、门票:行程中所列景点门票（景区门票套票价，不去不退费用）；
                <w:br/>
                3、住宿：国内段商务型酒店、琅勃拉邦特色客栈标准间或大床房。（参考酒店：琅勃拉邦TREASURE HOTEL、昆明金星大酒店、版纳雅贤大酒店，普洱俊龙大酒店。注：老挝相对落后，硬件设施和规模国内地要低一些，由于酒店房型有限，客人不能指定标双或大床，只能尽量安排；如出现单男单女，在不能调节的情况下请旅客自补单房差，另酒店不设三人间））商务型酒店双人标准间（若产生单男单女，则调至三人间或加床或自行补单房差）
                <w:br/>
                4、用餐：7早8正（标准团队餐，餐标30元/人，10人每桌8菜一汤，人数调整适当调整菜品，如不用餐，费用不退。其中两餐为特色米粉餐）。
                <w:br/>
                5、导游：当地中文导游+领队服务，导游服务费50元/人
                <w:br/>
                6、保险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1、自由活动期间车、餐等一切个人费用，行程外的其它费用；
                <w:br/>
                2、旅游意外保险（强烈建议客人出团前自行购买）；
                <w:br/>
                3、费用包含中未列明费用；
                <w:br/>
                4、因人力不可抗拒因素所产生的费用；
                <w:br/>
                5、通行证签杂费580元/人；境外导游服务费100元/人。如无法办理通行证，需另附护照落地签证费差价50元/人，境外行程结束时，建议支付老挝司机、团队助手礼貌性小费5-10万基币/人（此小费不等同于导游服务费也不包含在导游服务费之内，请酌情支付）
                <w:br/>
                6、老挝境内的小费（酒店床头小费、酒店行李员小费、司机小费、司机助理小费）需客人自理。
                <w:br/>
                7、酒店内的酒水、洗衣、通讯等费用
                <w:br/>
                8、若出现单男单女，将安排与同团友同房，客人如不接受此种方式，须在出发前补房差，敬请谅解。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傣藏医药馆</w:t>
            </w:r>
          </w:p>
        </w:tc>
        <w:tc>
          <w:tcPr/>
          <w:p>
            <w:pPr>
              <w:pStyle w:val="indent"/>
            </w:pPr>
            <w:r>
              <w:rPr>
                <w:rFonts w:ascii="微软雅黑" w:hAnsi="微软雅黑" w:eastAsia="微软雅黑" w:cs="微软雅黑"/>
                <w:color w:val="000000"/>
                <w:sz w:val="20"/>
                <w:szCs w:val="20"/>
              </w:rPr>
              <w:t xml:space="preserve">云南高原药材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磨丁乳胶体验中心</w:t>
            </w:r>
          </w:p>
        </w:tc>
        <w:tc>
          <w:tcPr/>
          <w:p>
            <w:pPr>
              <w:pStyle w:val="indent"/>
            </w:pPr>
            <w:r>
              <w:rPr>
                <w:rFonts w:ascii="微软雅黑" w:hAnsi="微软雅黑" w:eastAsia="微软雅黑" w:cs="微软雅黑"/>
                <w:color w:val="000000"/>
                <w:sz w:val="20"/>
                <w:szCs w:val="20"/>
              </w:rPr>
              <w:t xml:space="preserve">乳胶制品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老挝荣昌咖啡</w:t>
            </w:r>
          </w:p>
        </w:tc>
        <w:tc>
          <w:tcPr/>
          <w:p>
            <w:pPr>
              <w:pStyle w:val="indent"/>
            </w:pPr>
            <w:r>
              <w:rPr>
                <w:rFonts w:ascii="微软雅黑" w:hAnsi="微软雅黑" w:eastAsia="微软雅黑" w:cs="微软雅黑"/>
                <w:color w:val="000000"/>
                <w:sz w:val="20"/>
                <w:szCs w:val="20"/>
              </w:rPr>
              <w:t xml:space="preserve">老挝特产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老挝豪杰土特产超市</w:t>
            </w:r>
          </w:p>
        </w:tc>
        <w:tc>
          <w:tcPr/>
          <w:p>
            <w:pPr>
              <w:pStyle w:val="indent"/>
            </w:pPr>
            <w:r>
              <w:rPr>
                <w:rFonts w:ascii="微软雅黑" w:hAnsi="微软雅黑" w:eastAsia="微软雅黑" w:cs="微软雅黑"/>
                <w:color w:val="000000"/>
                <w:sz w:val="20"/>
                <w:szCs w:val="20"/>
              </w:rPr>
              <w:t xml:space="preserve">老挝红木工艺品、野生蜂蜜、老挝老树茶、野生石斛、东革阿里、老挝咖啡等土特产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A套餐</w:t>
            </w:r>
          </w:p>
        </w:tc>
        <w:tc>
          <w:tcPr/>
          <w:p>
            <w:pPr>
              <w:pStyle w:val="indent"/>
            </w:pPr>
            <w:r>
              <w:rPr>
                <w:rFonts w:ascii="微软雅黑" w:hAnsi="微软雅黑" w:eastAsia="微软雅黑" w:cs="微软雅黑"/>
                <w:color w:val="000000"/>
                <w:sz w:val="20"/>
                <w:szCs w:val="20"/>
              </w:rPr>
              <w:t xml:space="preserve">老挝特色小火锅+湄公河游船+告庄西双景·《勐巴拉娜西》+喃通村电瓶车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B套餐</w:t>
            </w:r>
          </w:p>
        </w:tc>
        <w:tc>
          <w:tcPr/>
          <w:p>
            <w:pPr>
              <w:pStyle w:val="indent"/>
            </w:pPr>
            <w:r>
              <w:rPr>
                <w:rFonts w:ascii="微软雅黑" w:hAnsi="微软雅黑" w:eastAsia="微软雅黑" w:cs="微软雅黑"/>
                <w:color w:val="000000"/>
                <w:sz w:val="20"/>
                <w:szCs w:val="20"/>
              </w:rPr>
              <w:t xml:space="preserve">A套餐+琅勃拉邦布施+早市场+老式按摩+西双版纳孔雀宴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1.请携带人民币3000元以上（或等额的美金、老币）的现金出境，否则有可能会被出入境管理局视作非法到境外务工，进行劝返，禁止出境。 
                <w:br/>
                2.老挝国家政治体系、经济水平、人民工资收入相当于我国 20 年前，因此老挝属于一个小费制国家，请自备零钱便于给小费。
                <w:br/>
                3.全程不得擅自离团，擅自离团我公司将按照老挝国家旅游局规定上报老挝移民局、中国大使馆。因客人私自离团产生的一切费用及安全问题、后果由客人自行承担。
                <w:br/>
                4.出于环保考虑，我们建议您自行准备洗漱用品和拖鞋。
                <w:br/>
                5.房间内请务必妥善好自己的财物，贵重放保险柜。
                <w:br/>
                6.当地消费使用老币，请出行前准备好老币、VISA、MASTER 卡
                <w:br/>
                7.老挝入境办理通关请顺序排队过关、请勿插队及大声喧哗；
                <w:br/>
                8. 入境他国请了解并严格遵守法律法规及尊重他国习俗。
                <w:br/>
                9. 老挝景点不可以拉横幅拍照；
                <w:br/>
                10. 不可以聚众集会，以及做任何危险性动作，禁止任何航拍设备。
                <w:br/>
                温馨提示 1.气候：老挝属于热带季风气候，一年分为旱季和雨季，月平均温度是 14℃ ~ 28℃，天气寒冷，白天平均 28℃，建议穿棉麻面料的衬衫、薄长裙、薄T恤等清凉透气的衣服。，夜间平均 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6、国际电话使用方法：国内手机数据和租用的WIFI接收设备在老挝普遍信号很弱，建议购买老挝电话卡。在老挝打电话回国，请拨打+86+地区代码+电话号码或+86+手机号码；大使馆电话：0085621315100,008562022218807。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
                <w:br/>
                9.电压：老挝的电压为220V 美式两孔或三孔插座，国内的两孔扁插可以正常使用，但其它类型需插头转换器。
                <w:br/>
                10.小费和其他：下榻酒店、和乘车时需要给司机和服务生适当的小费，自由活动时，避免单独外出，请小团队同游。其它注意事项，当地导游会随时随地提醒各位贵客。
                <w:br/>
                11.健康说明：老挝因经济落后，极少用化肥，一路上所吃的食物都是原生态的美味，但老挝菜生吃极多，为预防肠胃不适，请自带一些止腹泻药；
                <w:br/>
                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客自行承担。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18周岁以下未成年人，自我约束能力差，参团需成年亲属陪同；
                <w:br/>
                65-75周岁老人出游，需有子女签字的《参团免责协议》、近期一个月之内三甲医院的健康证明，并有60周岁以下家属或朋友陪同，并签署《身体健康申报表》方可报名。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br/>
                13.离团说明：若客人在行程中离团，离团后游客安全自行负责；
                <w:br/>
                14.行程中景点会根据全体客人签字同意下，按实际情况有先后顺序的调整，但不会减少景点。
                <w:br/>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乘车（机、船）安全事项
                <w:br/>
                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2、在旅游车启动前，请将自己的小件行李放在行李架上，请不要离开自己的视线，放好放稳，车在颠簸路上行驶时，避免落下，造成物品损坏或不必要的砸伤。大件行李放在行李舱中或空闲的座位上摆放整齐。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6、下车游览，请将贵重物品随身携带，不要将贵重物品（相机/摄像机、钱包、手机等）放在行李里及车上，自己随身携带的贵重物品；否则出现遗失被盗客人自行承担。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请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游览观景安全事项
                <w:br/>
                听取当地导游有关安全的提示和忠告，主要应预防意外事故和突发性疾病的发生。
                <w:br/>
                2、行程中自由活动时间，保持两、三人一起活动，切忌单独外出！请与熟悉的人结伴，不要走的太远；带未成年人的游客，请认真履行监护责任，管好自己的孩子，不能让未成年人单独行动，并注意安全。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3、骑马、漂流、探险、自驾车等其他娱乐项在活动前要了解具体的活动常识，挑选好适合自己的项目，活动前检查好器械，注意安全，服从指挥，永记“安全重要”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
                <w:br/>
                8、在旅游行程中的自由活动时间，游客应当选择自己能够控制风险的活动项目，并在自己能够控制风险的范围内活动，客人自行承担任何责任。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16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游客自行承担。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根据实施的《旅游法》及国际有关法律规定和上级有光部门的通知，现就游客出境旅游禁止携带政治性反动书刊及“黄、DU、毒”违禁物品回国事项告知：
                <w:br/>
                凡参加我公司组织的出境旅游（含港、澳、台），尤其是港澳游（包括途径、中转）及单项委托业务的自由行游客，在境外旅游结束回国时，一律严禁携带政治性反动书籍、刊物和“黄、DU、毒”违禁物品（含影响制品）回国。做到在境外期间不购买、不阅读、不传播、不携带上述书刊制品，做到遵纪守法，文明旅游。若不听劝告，回国时被有关机关查处，一切后果由当事者自负。
                <w:br/>
                中国公民出境旅游文明行为指南：
                <w:br/>
                中国公民，出境旅游；注意礼仪，保持尊严。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为了大家的安全及游客的权益，以此告知，不便之处，敬请谅解！
                <w:br/>
                已清楚并了解上述内容及注意事项，若因游客自身原因发生的意外事故，客人自行承担任何责任！
                <w:br/>
                游客签名：
                <w:br/>
                日期
                <w:br/>
                <w:br/>
                老挝地接社信息:
                <w:br/>
                老挝旅行社名称：金色老挝旅游公司（LAO GOLDEN TRAVEL CO.LTD）
                <w:br/>
                老挝旅行社地址：鹏沙瓦带村，西克达蹦市，万象首都(VTE Ban Phonsavath Tai)
                <w:br/>
                老挝旅行社负责人及联系电话：沈永正（SHEN YONGZHENG） 00856-020-98021158
                <w:br/>
                <w:br/>
                老挝地接社信息：
                <w:br/>
                老挝旅行社名称：老挝金孔雀旅行社（GOLERN PEACOCK TRAVEL CO.,LTD）
                <w:br/>
                老挝旅行社地址：BAN JOOMKGONG,HOME NUMBER 54，LOUANGPRABANG
                <w:br/>
                老挝旅行社负责人及联系电话：SIBOUNHEUANG KHONGPHACHITH，85620071252628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1、护照原件（以回团之日起计，6个月以上有效期且3页空白页）；
                <w:br/>
                身份证正反面复印件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2024-10-30T16:23:21+08:00</dcterms:created>
  <dcterms:modified xsi:type="dcterms:W3CDTF">2024-10-30T16:23:21+08:00</dcterms:modified>
</cp:coreProperties>
</file>

<file path=docProps/custom.xml><?xml version="1.0" encoding="utf-8"?>
<Properties xmlns="http://schemas.openxmlformats.org/officeDocument/2006/custom-properties" xmlns:vt="http://schemas.openxmlformats.org/officeDocument/2006/docPropsVTypes"/>
</file>